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59F" w14:textId="77777777" w:rsidR="00296687" w:rsidRPr="00E564EA" w:rsidRDefault="00296687" w:rsidP="00296687">
      <w:pPr>
        <w:pStyle w:val="1"/>
        <w:jc w:val="right"/>
        <w:rPr>
          <w:i/>
        </w:rPr>
      </w:pPr>
      <w:bookmarkStart w:id="0" w:name="_Toc10119593"/>
      <w:bookmarkStart w:id="1" w:name="_Toc25744444"/>
      <w:r w:rsidRPr="00E564EA">
        <w:rPr>
          <w:i/>
        </w:rPr>
        <w:t>Приложение</w:t>
      </w:r>
      <w:r>
        <w:rPr>
          <w:i/>
        </w:rPr>
        <w:t> </w:t>
      </w:r>
      <w:r w:rsidRPr="00E564EA">
        <w:rPr>
          <w:i/>
        </w:rPr>
        <w:t>33</w:t>
      </w:r>
      <w:bookmarkEnd w:id="0"/>
      <w:bookmarkEnd w:id="1"/>
    </w:p>
    <w:p w14:paraId="711CF35D" w14:textId="77777777" w:rsidR="00296687" w:rsidRPr="00A17290" w:rsidRDefault="00296687" w:rsidP="00296687">
      <w:pPr>
        <w:shd w:val="clear" w:color="auto" w:fill="FFFFFF"/>
        <w:tabs>
          <w:tab w:val="center" w:pos="9498"/>
          <w:tab w:val="left" w:pos="9923"/>
        </w:tabs>
        <w:spacing w:before="14"/>
        <w:ind w:right="142"/>
        <w:jc w:val="right"/>
        <w:rPr>
          <w:i/>
          <w:color w:val="000000"/>
          <w:sz w:val="22"/>
          <w:szCs w:val="22"/>
        </w:rPr>
      </w:pPr>
      <w:r w:rsidRPr="00A17290">
        <w:rPr>
          <w:i/>
          <w:color w:val="000000"/>
          <w:spacing w:val="-2"/>
          <w:sz w:val="22"/>
          <w:szCs w:val="22"/>
        </w:rPr>
        <w:t xml:space="preserve">к Правилам внутреннего контроля </w:t>
      </w:r>
    </w:p>
    <w:p w14:paraId="7EB1363C" w14:textId="77777777" w:rsidR="00296687" w:rsidRPr="00A17290" w:rsidRDefault="00296687" w:rsidP="00296687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6F7A9AF3" w14:textId="77777777" w:rsidR="00296687" w:rsidRPr="00E564EA" w:rsidRDefault="00296687" w:rsidP="00296687">
      <w:pPr>
        <w:pStyle w:val="1"/>
        <w:rPr>
          <w:b/>
        </w:rPr>
      </w:pPr>
      <w:bookmarkStart w:id="2" w:name="_Toc10119594"/>
      <w:bookmarkStart w:id="3" w:name="_Toc25744445"/>
      <w:r w:rsidRPr="00E564EA">
        <w:rPr>
          <w:b/>
        </w:rPr>
        <w:t>ОПРОСНЫЙ ЛИСТ КЛИЕНТА – ИНОСТРАННОЙ СТРУКТУРЫ</w:t>
      </w:r>
      <w:bookmarkEnd w:id="2"/>
      <w:bookmarkEnd w:id="3"/>
      <w:r w:rsidRPr="00E564EA">
        <w:rPr>
          <w:b/>
        </w:rPr>
        <w:t xml:space="preserve"> </w:t>
      </w:r>
    </w:p>
    <w:p w14:paraId="4D973F8F" w14:textId="77777777" w:rsidR="00296687" w:rsidRPr="00A17290" w:rsidRDefault="00296687" w:rsidP="00296687">
      <w:pPr>
        <w:pStyle w:val="1"/>
      </w:pPr>
      <w:bookmarkStart w:id="4" w:name="_Toc10119595"/>
      <w:bookmarkStart w:id="5" w:name="_Toc25744446"/>
      <w:r w:rsidRPr="00E564EA">
        <w:rPr>
          <w:b/>
        </w:rPr>
        <w:t>БЕЗ ОБРАЗОВАНИЯ ЮРИДИЧЕСКОГО ЛИЦА</w:t>
      </w:r>
      <w:bookmarkEnd w:id="4"/>
      <w:bookmarkEnd w:id="5"/>
    </w:p>
    <w:p w14:paraId="3E6E1E5A" w14:textId="77777777" w:rsidR="00296687" w:rsidRPr="00A17290" w:rsidRDefault="00296687" w:rsidP="00296687">
      <w:pPr>
        <w:jc w:val="right"/>
        <w:rPr>
          <w:b/>
        </w:rPr>
      </w:pPr>
    </w:p>
    <w:p w14:paraId="218F2E86" w14:textId="77777777" w:rsidR="00296687" w:rsidRPr="00A17290" w:rsidRDefault="00296687" w:rsidP="00296687">
      <w:pPr>
        <w:jc w:val="right"/>
        <w:rPr>
          <w:rFonts w:ascii="Calibri" w:hAnsi="Calibri"/>
          <w:b/>
          <w:sz w:val="20"/>
          <w:szCs w:val="20"/>
        </w:rPr>
      </w:pPr>
      <w:r w:rsidRPr="00A17290">
        <w:rPr>
          <w:rFonts w:ascii="Calibri" w:hAnsi="Calibri"/>
          <w:b/>
          <w:sz w:val="20"/>
          <w:szCs w:val="20"/>
        </w:rPr>
        <w:t xml:space="preserve"> «_____» _________________20___</w:t>
      </w:r>
    </w:p>
    <w:p w14:paraId="0CF89DA1" w14:textId="77777777" w:rsidR="00296687" w:rsidRPr="00A17290" w:rsidRDefault="00296687" w:rsidP="00296687">
      <w:pPr>
        <w:rPr>
          <w:rFonts w:ascii="Calibri" w:hAnsi="Calibri"/>
          <w:b/>
          <w:sz w:val="20"/>
          <w:szCs w:val="20"/>
        </w:rPr>
      </w:pPr>
    </w:p>
    <w:p w14:paraId="38C3DFE3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Раздел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6687" w:rsidRPr="00A17290" w14:paraId="7DC2878A" w14:textId="77777777" w:rsidTr="0043496A">
        <w:tc>
          <w:tcPr>
            <w:tcW w:w="10137" w:type="dxa"/>
            <w:shd w:val="clear" w:color="auto" w:fill="D9D9D9"/>
          </w:tcPr>
          <w:p w14:paraId="4D70DC5C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Общие сведения о Клиенте</w:t>
            </w:r>
          </w:p>
        </w:tc>
      </w:tr>
    </w:tbl>
    <w:p w14:paraId="2AD6BC55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0B03E4D2" w14:textId="77777777" w:rsidR="00296687" w:rsidRPr="00A17290" w:rsidRDefault="00296687" w:rsidP="00296687">
      <w:pPr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884"/>
      </w:tblGrid>
      <w:tr w:rsidR="00296687" w:rsidRPr="00A17290" w14:paraId="70612EDE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DFAE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EFC4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47499069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4FFD3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ИНН/КИО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34ACE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10347D34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5E23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Адрес места, где фактически располагается орган управления 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50CA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4975DDFB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3EF6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Номера контактных телефонов/ факсов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364F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2C742605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1B62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508ED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72E8A2FB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350F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Сайт в интернете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570E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32BEB4D9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17463" w14:textId="77777777" w:rsidR="00296687" w:rsidRPr="00A17290" w:rsidRDefault="00296687" w:rsidP="0043496A">
            <w:pPr>
              <w:rPr>
                <w:sz w:val="20"/>
                <w:szCs w:val="20"/>
                <w:lang w:val="en-US"/>
              </w:rPr>
            </w:pPr>
            <w:r w:rsidRPr="00A1729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AE7E2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701492C4" w14:textId="77777777" w:rsidTr="0043496A"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CCA5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Основной вид экономической деятельности</w:t>
            </w:r>
          </w:p>
        </w:tc>
        <w:tc>
          <w:tcPr>
            <w:tcW w:w="6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A44F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</w:tbl>
    <w:p w14:paraId="604F5DA4" w14:textId="77777777" w:rsidR="00296687" w:rsidRPr="00A17290" w:rsidRDefault="00296687" w:rsidP="00296687">
      <w:pPr>
        <w:jc w:val="right"/>
        <w:rPr>
          <w:rFonts w:ascii="Calibri" w:hAnsi="Calibri"/>
          <w:b/>
          <w:sz w:val="20"/>
          <w:szCs w:val="20"/>
        </w:rPr>
      </w:pPr>
    </w:p>
    <w:p w14:paraId="5FC840E8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Раздел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6687" w:rsidRPr="00A17290" w14:paraId="598B2E94" w14:textId="77777777" w:rsidTr="0043496A">
        <w:tc>
          <w:tcPr>
            <w:tcW w:w="10137" w:type="dxa"/>
            <w:shd w:val="clear" w:color="auto" w:fill="D9D9D9"/>
          </w:tcPr>
          <w:p w14:paraId="206EE671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Сведения о целях установления и предполагаемом характере деловых отношений с Банком, сведения о финансово – хозяйственной деятельности</w:t>
            </w:r>
          </w:p>
        </w:tc>
      </w:tr>
    </w:tbl>
    <w:p w14:paraId="4B86C014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0B8390B7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  <w:shd w:val="clear" w:color="auto" w:fill="FFFFFF"/>
        </w:rPr>
        <w:t>Планируемые операции по счетам</w:t>
      </w:r>
      <w:r w:rsidRPr="00A17290">
        <w:rPr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976"/>
        <w:gridCol w:w="1304"/>
        <w:gridCol w:w="1106"/>
        <w:gridCol w:w="1391"/>
        <w:gridCol w:w="2040"/>
      </w:tblGrid>
      <w:tr w:rsidR="00296687" w:rsidRPr="00A17290" w14:paraId="0B875E53" w14:textId="77777777" w:rsidTr="00AA2641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80F7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Входящие безналичные денежные переводы</w:t>
            </w:r>
          </w:p>
        </w:tc>
      </w:tr>
      <w:tr w:rsidR="00296687" w:rsidRPr="00A17290" w14:paraId="719F6A3B" w14:textId="77777777" w:rsidTr="00AA2641">
        <w:tc>
          <w:tcPr>
            <w:tcW w:w="2534" w:type="dxa"/>
            <w:shd w:val="clear" w:color="auto" w:fill="auto"/>
          </w:tcPr>
          <w:p w14:paraId="633A3A6A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4BDFF16A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93D417A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квартал</w:t>
            </w:r>
          </w:p>
        </w:tc>
        <w:tc>
          <w:tcPr>
            <w:tcW w:w="2040" w:type="dxa"/>
            <w:shd w:val="clear" w:color="auto" w:fill="auto"/>
          </w:tcPr>
          <w:p w14:paraId="6E05DA95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год</w:t>
            </w:r>
          </w:p>
        </w:tc>
      </w:tr>
      <w:tr w:rsidR="00296687" w:rsidRPr="00A17290" w14:paraId="17438AD4" w14:textId="77777777" w:rsidTr="00AA2641">
        <w:tc>
          <w:tcPr>
            <w:tcW w:w="2534" w:type="dxa"/>
            <w:shd w:val="clear" w:color="auto" w:fill="auto"/>
          </w:tcPr>
          <w:p w14:paraId="0BBB4D0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2B87A9B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0E85A71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38681B9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0CF80BF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22F093F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040" w:type="dxa"/>
            <w:shd w:val="clear" w:color="auto" w:fill="auto"/>
          </w:tcPr>
          <w:p w14:paraId="026A622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464319D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100 □ до 500 □ свыше 500</w:t>
            </w:r>
          </w:p>
        </w:tc>
      </w:tr>
      <w:tr w:rsidR="00296687" w:rsidRPr="00A17290" w14:paraId="1BD5527F" w14:textId="77777777" w:rsidTr="00AA2641">
        <w:trPr>
          <w:trHeight w:val="405"/>
        </w:trPr>
        <w:tc>
          <w:tcPr>
            <w:tcW w:w="2534" w:type="dxa"/>
            <w:shd w:val="clear" w:color="auto" w:fill="auto"/>
          </w:tcPr>
          <w:p w14:paraId="1531AE3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2DF4A36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1D2EA90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2218156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10F9639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4A6F400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28F8E72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6FC9628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26F24354" w14:textId="77777777" w:rsidTr="00AA2641">
        <w:trPr>
          <w:trHeight w:val="210"/>
        </w:trPr>
        <w:tc>
          <w:tcPr>
            <w:tcW w:w="2534" w:type="dxa"/>
            <w:shd w:val="clear" w:color="auto" w:fill="auto"/>
          </w:tcPr>
          <w:p w14:paraId="61CAA56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363772E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083EBFC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6A5055A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79E073E8" w14:textId="77777777" w:rsidTr="00AA2641">
        <w:trPr>
          <w:trHeight w:val="195"/>
        </w:trPr>
        <w:tc>
          <w:tcPr>
            <w:tcW w:w="2534" w:type="dxa"/>
            <w:shd w:val="clear" w:color="auto" w:fill="auto"/>
          </w:tcPr>
          <w:p w14:paraId="370DC3A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2618E61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43EFDA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1F96DE7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4573A8A4" w14:textId="77777777" w:rsidTr="00AA2641">
        <w:tc>
          <w:tcPr>
            <w:tcW w:w="9351" w:type="dxa"/>
            <w:gridSpan w:val="6"/>
            <w:shd w:val="clear" w:color="auto" w:fill="auto"/>
          </w:tcPr>
          <w:p w14:paraId="32CB89D6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Исходящие безналичные денежные переводы</w:t>
            </w:r>
          </w:p>
        </w:tc>
      </w:tr>
      <w:tr w:rsidR="00296687" w:rsidRPr="00A17290" w14:paraId="00C9F315" w14:textId="77777777" w:rsidTr="00AA2641">
        <w:tc>
          <w:tcPr>
            <w:tcW w:w="2534" w:type="dxa"/>
            <w:shd w:val="clear" w:color="auto" w:fill="auto"/>
          </w:tcPr>
          <w:p w14:paraId="01196383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460B5A74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3C99E105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квартал</w:t>
            </w:r>
          </w:p>
        </w:tc>
        <w:tc>
          <w:tcPr>
            <w:tcW w:w="2040" w:type="dxa"/>
            <w:shd w:val="clear" w:color="auto" w:fill="auto"/>
          </w:tcPr>
          <w:p w14:paraId="765A49B1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год</w:t>
            </w:r>
          </w:p>
        </w:tc>
      </w:tr>
      <w:tr w:rsidR="00296687" w:rsidRPr="00A17290" w14:paraId="67B00CC1" w14:textId="77777777" w:rsidTr="00AA2641">
        <w:tc>
          <w:tcPr>
            <w:tcW w:w="2534" w:type="dxa"/>
            <w:shd w:val="clear" w:color="auto" w:fill="auto"/>
          </w:tcPr>
          <w:p w14:paraId="5E7F0FC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4B8CD9A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587905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6CBA742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80644A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3384575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040" w:type="dxa"/>
            <w:shd w:val="clear" w:color="auto" w:fill="auto"/>
          </w:tcPr>
          <w:p w14:paraId="77187A6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011D9A2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100 □ до 500 □ свыше 500</w:t>
            </w:r>
          </w:p>
        </w:tc>
      </w:tr>
      <w:tr w:rsidR="00296687" w:rsidRPr="00A17290" w14:paraId="46859383" w14:textId="77777777" w:rsidTr="00AA2641">
        <w:trPr>
          <w:trHeight w:val="405"/>
        </w:trPr>
        <w:tc>
          <w:tcPr>
            <w:tcW w:w="2534" w:type="dxa"/>
            <w:shd w:val="clear" w:color="auto" w:fill="auto"/>
          </w:tcPr>
          <w:p w14:paraId="67E63D9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06D61B0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ED8C75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3D63697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9D1911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67B7BBD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0EAD8EC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334A5AA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22354031" w14:textId="77777777" w:rsidTr="00AA2641">
        <w:trPr>
          <w:trHeight w:val="210"/>
        </w:trPr>
        <w:tc>
          <w:tcPr>
            <w:tcW w:w="2534" w:type="dxa"/>
            <w:shd w:val="clear" w:color="auto" w:fill="auto"/>
          </w:tcPr>
          <w:p w14:paraId="0D78DB5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08253E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52DA3FA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19C7D4A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3B68D388" w14:textId="77777777" w:rsidTr="00AA2641">
        <w:trPr>
          <w:trHeight w:val="195"/>
        </w:trPr>
        <w:tc>
          <w:tcPr>
            <w:tcW w:w="2534" w:type="dxa"/>
            <w:shd w:val="clear" w:color="auto" w:fill="auto"/>
          </w:tcPr>
          <w:p w14:paraId="6FEC5C8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9A5D6B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A2B357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76AF3A9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5B9A9593" w14:textId="77777777" w:rsidTr="00AA2641">
        <w:tc>
          <w:tcPr>
            <w:tcW w:w="9351" w:type="dxa"/>
            <w:gridSpan w:val="6"/>
            <w:shd w:val="clear" w:color="auto" w:fill="auto"/>
          </w:tcPr>
          <w:p w14:paraId="3F87E64B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rFonts w:eastAsia="Calibri"/>
                <w:b/>
                <w:sz w:val="20"/>
                <w:szCs w:val="20"/>
              </w:rPr>
              <w:t>Операции, связанные с переводами денежных средств в рамках внешнеторговой деятельности</w:t>
            </w:r>
          </w:p>
        </w:tc>
      </w:tr>
      <w:tr w:rsidR="00296687" w:rsidRPr="00A17290" w14:paraId="7D06D8BC" w14:textId="77777777" w:rsidTr="00AA2641">
        <w:tc>
          <w:tcPr>
            <w:tcW w:w="2534" w:type="dxa"/>
            <w:shd w:val="clear" w:color="auto" w:fill="auto"/>
          </w:tcPr>
          <w:p w14:paraId="5469096F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C9BC9C7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5F98CB0E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квартал</w:t>
            </w:r>
          </w:p>
        </w:tc>
        <w:tc>
          <w:tcPr>
            <w:tcW w:w="2040" w:type="dxa"/>
            <w:shd w:val="clear" w:color="auto" w:fill="auto"/>
          </w:tcPr>
          <w:p w14:paraId="03B2CA48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год</w:t>
            </w:r>
          </w:p>
        </w:tc>
      </w:tr>
      <w:tr w:rsidR="00296687" w:rsidRPr="00A17290" w14:paraId="7AA61AB2" w14:textId="77777777" w:rsidTr="00AA2641">
        <w:tc>
          <w:tcPr>
            <w:tcW w:w="2534" w:type="dxa"/>
            <w:shd w:val="clear" w:color="auto" w:fill="auto"/>
          </w:tcPr>
          <w:p w14:paraId="0AB5A76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75E4AF4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612516D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66EA7DF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CEE4AB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6CB5F35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040" w:type="dxa"/>
            <w:shd w:val="clear" w:color="auto" w:fill="auto"/>
          </w:tcPr>
          <w:p w14:paraId="1B4684F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7B68B2F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100 □ до 500 □ свыше 500</w:t>
            </w:r>
          </w:p>
        </w:tc>
      </w:tr>
      <w:tr w:rsidR="00296687" w:rsidRPr="00A17290" w14:paraId="69F520B6" w14:textId="77777777" w:rsidTr="00AA2641">
        <w:tc>
          <w:tcPr>
            <w:tcW w:w="2534" w:type="dxa"/>
            <w:shd w:val="clear" w:color="auto" w:fill="auto"/>
          </w:tcPr>
          <w:p w14:paraId="515B19C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2EF8853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0F1A6E7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040D620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1076EF0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3DBDA24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2F06A45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2CDB090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739DA25C" w14:textId="77777777" w:rsidTr="00AA2641">
        <w:tc>
          <w:tcPr>
            <w:tcW w:w="2534" w:type="dxa"/>
            <w:shd w:val="clear" w:color="auto" w:fill="auto"/>
          </w:tcPr>
          <w:p w14:paraId="7BF4CC8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957D5F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39B7A30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54F5C54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6959CD75" w14:textId="77777777" w:rsidTr="00AA2641">
        <w:tc>
          <w:tcPr>
            <w:tcW w:w="2534" w:type="dxa"/>
            <w:shd w:val="clear" w:color="auto" w:fill="auto"/>
          </w:tcPr>
          <w:p w14:paraId="016A896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6F25F02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1D7A3FA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75E83C2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743ECEF1" w14:textId="77777777" w:rsidTr="00AA2641">
        <w:tc>
          <w:tcPr>
            <w:tcW w:w="9351" w:type="dxa"/>
            <w:gridSpan w:val="6"/>
            <w:shd w:val="clear" w:color="auto" w:fill="auto"/>
          </w:tcPr>
          <w:p w14:paraId="352C0168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Внесение наличных денежных средств</w:t>
            </w:r>
          </w:p>
        </w:tc>
      </w:tr>
      <w:tr w:rsidR="00296687" w:rsidRPr="00A17290" w14:paraId="54849281" w14:textId="77777777" w:rsidTr="00AA2641">
        <w:tc>
          <w:tcPr>
            <w:tcW w:w="2534" w:type="dxa"/>
            <w:shd w:val="clear" w:color="auto" w:fill="auto"/>
          </w:tcPr>
          <w:p w14:paraId="2895DD6D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185C6B67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C9108DD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квартал</w:t>
            </w:r>
          </w:p>
        </w:tc>
        <w:tc>
          <w:tcPr>
            <w:tcW w:w="2040" w:type="dxa"/>
            <w:shd w:val="clear" w:color="auto" w:fill="auto"/>
          </w:tcPr>
          <w:p w14:paraId="530DD3D6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год</w:t>
            </w:r>
          </w:p>
        </w:tc>
      </w:tr>
      <w:tr w:rsidR="00296687" w:rsidRPr="00A17290" w14:paraId="6F2D92F4" w14:textId="77777777" w:rsidTr="00AA2641">
        <w:tc>
          <w:tcPr>
            <w:tcW w:w="2534" w:type="dxa"/>
            <w:shd w:val="clear" w:color="auto" w:fill="auto"/>
          </w:tcPr>
          <w:p w14:paraId="7CF54FE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6A083AF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□ до 10 □ до 50 □ свыше 50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8CB304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количество:</w:t>
            </w:r>
          </w:p>
          <w:p w14:paraId="060915F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□ до 10 □ до 50 □ свыше 50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59CD20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количество:</w:t>
            </w:r>
          </w:p>
          <w:p w14:paraId="0C32A8A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□ до 10 □ до 50 □ свыше 50</w:t>
            </w:r>
          </w:p>
        </w:tc>
        <w:tc>
          <w:tcPr>
            <w:tcW w:w="2040" w:type="dxa"/>
            <w:shd w:val="clear" w:color="auto" w:fill="auto"/>
          </w:tcPr>
          <w:p w14:paraId="0E7C81B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количество:</w:t>
            </w:r>
          </w:p>
          <w:p w14:paraId="5988C65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□ до 100 □ до 500 □ свыше 500</w:t>
            </w:r>
          </w:p>
        </w:tc>
      </w:tr>
      <w:tr w:rsidR="00296687" w:rsidRPr="00A17290" w14:paraId="5134E497" w14:textId="77777777" w:rsidTr="00AA2641">
        <w:tc>
          <w:tcPr>
            <w:tcW w:w="2534" w:type="dxa"/>
            <w:shd w:val="clear" w:color="auto" w:fill="auto"/>
          </w:tcPr>
          <w:p w14:paraId="426B7FF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сумма:</w:t>
            </w:r>
          </w:p>
          <w:p w14:paraId="3118309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080C19B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5343890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0EC9B9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70191B8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0E432FE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429109E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28262B87" w14:textId="77777777" w:rsidTr="00AA2641">
        <w:tc>
          <w:tcPr>
            <w:tcW w:w="2534" w:type="dxa"/>
            <w:shd w:val="clear" w:color="auto" w:fill="auto"/>
          </w:tcPr>
          <w:p w14:paraId="7532454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2497A4A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893A26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02CA5B8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1DE3FBF1" w14:textId="77777777" w:rsidTr="00AA2641">
        <w:tc>
          <w:tcPr>
            <w:tcW w:w="2534" w:type="dxa"/>
            <w:shd w:val="clear" w:color="auto" w:fill="auto"/>
          </w:tcPr>
          <w:p w14:paraId="5B60999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23F0DB2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A14EBF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3FAE544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4804FF61" w14:textId="77777777" w:rsidTr="00AA2641">
        <w:tc>
          <w:tcPr>
            <w:tcW w:w="9351" w:type="dxa"/>
            <w:gridSpan w:val="6"/>
            <w:shd w:val="clear" w:color="auto" w:fill="auto"/>
          </w:tcPr>
          <w:p w14:paraId="4E44FF5A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Источники поступления наличных денежных средств на счета в Банке:</w:t>
            </w:r>
          </w:p>
        </w:tc>
      </w:tr>
      <w:tr w:rsidR="00296687" w:rsidRPr="00A17290" w14:paraId="3A649318" w14:textId="77777777" w:rsidTr="00AA2641">
        <w:tc>
          <w:tcPr>
            <w:tcW w:w="4814" w:type="dxa"/>
            <w:gridSpan w:val="3"/>
            <w:shd w:val="clear" w:color="auto" w:fill="auto"/>
          </w:tcPr>
          <w:p w14:paraId="02C6045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выручка от реализации товаров, работ, услуг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01A1E1EB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взносы участников в имущество организации</w:t>
            </w:r>
          </w:p>
        </w:tc>
      </w:tr>
      <w:tr w:rsidR="00296687" w:rsidRPr="00A17290" w14:paraId="4562824C" w14:textId="77777777" w:rsidTr="00AA2641">
        <w:tc>
          <w:tcPr>
            <w:tcW w:w="4814" w:type="dxa"/>
            <w:gridSpan w:val="3"/>
            <w:shd w:val="clear" w:color="auto" w:fill="auto"/>
          </w:tcPr>
          <w:p w14:paraId="3F6BDC5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заемные средства учредителей / руководителя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27F0365E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иные (указать):</w:t>
            </w:r>
          </w:p>
        </w:tc>
      </w:tr>
      <w:tr w:rsidR="00296687" w:rsidRPr="00A17290" w14:paraId="40E44A93" w14:textId="77777777" w:rsidTr="00AA2641">
        <w:tc>
          <w:tcPr>
            <w:tcW w:w="9351" w:type="dxa"/>
            <w:gridSpan w:val="6"/>
            <w:shd w:val="clear" w:color="auto" w:fill="auto"/>
          </w:tcPr>
          <w:p w14:paraId="6F2D88C1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Снятие наличных денежных средств</w:t>
            </w:r>
          </w:p>
        </w:tc>
      </w:tr>
      <w:tr w:rsidR="00296687" w:rsidRPr="00A17290" w14:paraId="416A5D86" w14:textId="77777777" w:rsidTr="00AA2641">
        <w:tc>
          <w:tcPr>
            <w:tcW w:w="2534" w:type="dxa"/>
            <w:shd w:val="clear" w:color="auto" w:fill="auto"/>
          </w:tcPr>
          <w:p w14:paraId="110DC9FD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90AA78E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08CAD8B8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квартал</w:t>
            </w:r>
          </w:p>
        </w:tc>
        <w:tc>
          <w:tcPr>
            <w:tcW w:w="2040" w:type="dxa"/>
            <w:shd w:val="clear" w:color="auto" w:fill="auto"/>
          </w:tcPr>
          <w:p w14:paraId="68E8AE0F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 год</w:t>
            </w:r>
          </w:p>
        </w:tc>
      </w:tr>
      <w:tr w:rsidR="00296687" w:rsidRPr="00A17290" w14:paraId="3B8E7560" w14:textId="77777777" w:rsidTr="00AA2641">
        <w:tc>
          <w:tcPr>
            <w:tcW w:w="2534" w:type="dxa"/>
            <w:shd w:val="clear" w:color="auto" w:fill="auto"/>
          </w:tcPr>
          <w:p w14:paraId="2892C2F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214F073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6FD41E9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37A5A83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9335CC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727C63B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 □ до 50 □ свыше 50</w:t>
            </w:r>
          </w:p>
        </w:tc>
        <w:tc>
          <w:tcPr>
            <w:tcW w:w="2040" w:type="dxa"/>
            <w:shd w:val="clear" w:color="auto" w:fill="auto"/>
          </w:tcPr>
          <w:p w14:paraId="290945C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количество:</w:t>
            </w:r>
          </w:p>
          <w:p w14:paraId="63C5EFD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 100 □ до 500 □ свыше 500</w:t>
            </w:r>
          </w:p>
        </w:tc>
      </w:tr>
      <w:tr w:rsidR="00296687" w:rsidRPr="00A17290" w14:paraId="07DD3DA4" w14:textId="77777777" w:rsidTr="00AA2641">
        <w:tc>
          <w:tcPr>
            <w:tcW w:w="2534" w:type="dxa"/>
            <w:shd w:val="clear" w:color="auto" w:fill="auto"/>
          </w:tcPr>
          <w:p w14:paraId="6339CA2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3B0D11A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F6C466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77D5E9D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478798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7CDA1DB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56B28C6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сумма:</w:t>
            </w:r>
          </w:p>
          <w:p w14:paraId="1AC1621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RUR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1010C91D" w14:textId="77777777" w:rsidTr="00AA2641">
        <w:tc>
          <w:tcPr>
            <w:tcW w:w="2534" w:type="dxa"/>
            <w:shd w:val="clear" w:color="auto" w:fill="auto"/>
          </w:tcPr>
          <w:p w14:paraId="4D9266E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0482EA8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D6C673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32C0232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EUR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51CB3346" w14:textId="77777777" w:rsidTr="00AA2641">
        <w:tc>
          <w:tcPr>
            <w:tcW w:w="2534" w:type="dxa"/>
            <w:shd w:val="clear" w:color="auto" w:fill="auto"/>
          </w:tcPr>
          <w:p w14:paraId="6F00176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18DC6C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670F480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  <w:tc>
          <w:tcPr>
            <w:tcW w:w="2040" w:type="dxa"/>
            <w:shd w:val="clear" w:color="auto" w:fill="auto"/>
          </w:tcPr>
          <w:p w14:paraId="504A69D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  <w:lang w:val="en-US"/>
              </w:rPr>
              <w:t>USD</w:t>
            </w:r>
            <w:r w:rsidRPr="00A17290">
              <w:rPr>
                <w:sz w:val="20"/>
                <w:szCs w:val="20"/>
              </w:rPr>
              <w:t>:</w:t>
            </w:r>
          </w:p>
        </w:tc>
      </w:tr>
      <w:tr w:rsidR="00296687" w:rsidRPr="00A17290" w14:paraId="3307163E" w14:textId="77777777" w:rsidTr="00AA2641">
        <w:tc>
          <w:tcPr>
            <w:tcW w:w="9351" w:type="dxa"/>
            <w:gridSpan w:val="6"/>
            <w:shd w:val="clear" w:color="auto" w:fill="auto"/>
          </w:tcPr>
          <w:p w14:paraId="7B7AD9E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Цели расходования наличных денежных средств:</w:t>
            </w:r>
          </w:p>
        </w:tc>
      </w:tr>
      <w:tr w:rsidR="00296687" w:rsidRPr="00A17290" w14:paraId="1A113E63" w14:textId="77777777" w:rsidTr="00AA2641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046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заработная плата, иные выплаты социального характера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E4F2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хозяйственные нужды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0BCA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выдача займов</w:t>
            </w:r>
          </w:p>
        </w:tc>
      </w:tr>
      <w:tr w:rsidR="00296687" w:rsidRPr="00A17290" w14:paraId="71A15829" w14:textId="77777777" w:rsidTr="00AA2641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9323E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командировочные расходы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4F06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дивиденды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805B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иные (указать):</w:t>
            </w:r>
          </w:p>
        </w:tc>
      </w:tr>
    </w:tbl>
    <w:p w14:paraId="55C023B1" w14:textId="77777777" w:rsidR="00296687" w:rsidRPr="00A17290" w:rsidRDefault="00296687" w:rsidP="00296687">
      <w:pPr>
        <w:rPr>
          <w:b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599"/>
        <w:gridCol w:w="1417"/>
        <w:gridCol w:w="2601"/>
        <w:gridCol w:w="268"/>
        <w:gridCol w:w="2092"/>
      </w:tblGrid>
      <w:tr w:rsidR="00296687" w:rsidRPr="00A17290" w14:paraId="51C650D2" w14:textId="77777777" w:rsidTr="00AA2641"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60E7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  <w:p w14:paraId="1A0520C1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296687" w:rsidRPr="00A17290" w14:paraId="44BF8030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77C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договоры</w:t>
            </w:r>
            <w:r w:rsidRPr="00A17290">
              <w:rPr>
                <w:b/>
                <w:sz w:val="20"/>
                <w:szCs w:val="20"/>
              </w:rPr>
              <w:t xml:space="preserve"> </w:t>
            </w:r>
            <w:r w:rsidRPr="00A17290">
              <w:rPr>
                <w:sz w:val="20"/>
                <w:szCs w:val="20"/>
              </w:rPr>
              <w:t>агентский, комиссии, поручения, доверительного управления;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1849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2DF19185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78D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договоры купли-продажи,</w:t>
            </w:r>
            <w:r w:rsidRPr="00A17290">
              <w:rPr>
                <w:b/>
                <w:sz w:val="20"/>
                <w:szCs w:val="20"/>
              </w:rPr>
              <w:t xml:space="preserve"> </w:t>
            </w:r>
            <w:r w:rsidRPr="00A17290">
              <w:rPr>
                <w:sz w:val="20"/>
                <w:szCs w:val="20"/>
              </w:rPr>
              <w:t>поставки товаров;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D447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7CF90805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59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договоры оказания услуг, выполнения работ;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6C1A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737CB854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B4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 внешнеторговые контракты на поставку товаров, работ, услуг;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EF8C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7356E71C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72F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договоры займа;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3325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3B415AE3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00C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государственные контракты;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F07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0ABBA7FE" w14:textId="77777777" w:rsidTr="00AA2641"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AE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иные (указать какие)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DB51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</w:t>
            </w:r>
          </w:p>
        </w:tc>
      </w:tr>
      <w:tr w:rsidR="00296687" w:rsidRPr="00A17290" w14:paraId="21C403F4" w14:textId="77777777" w:rsidTr="00AA2641"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86E86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  <w:p w14:paraId="1624EDD0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Основные фирмы – контрагенты:</w:t>
            </w:r>
          </w:p>
        </w:tc>
      </w:tr>
      <w:tr w:rsidR="00296687" w:rsidRPr="00A17290" w14:paraId="0D6CB40A" w14:textId="77777777" w:rsidTr="00AA264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4BD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7357" w14:textId="77777777" w:rsidR="00296687" w:rsidRPr="00A17290" w:rsidRDefault="00296687" w:rsidP="0043496A">
            <w:pPr>
              <w:jc w:val="center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Роль в сотрудничестве</w:t>
            </w:r>
          </w:p>
        </w:tc>
      </w:tr>
      <w:tr w:rsidR="00296687" w:rsidRPr="00A17290" w14:paraId="35894105" w14:textId="77777777" w:rsidTr="00AA2641"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9889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7C6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B9C7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0300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CA5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перевозчик</w:t>
            </w:r>
          </w:p>
        </w:tc>
      </w:tr>
      <w:tr w:rsidR="00296687" w:rsidRPr="00A17290" w14:paraId="12FE745A" w14:textId="77777777" w:rsidTr="00AA2641"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6CE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5C72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консультант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5290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D4A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349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иное(указать)</w:t>
            </w:r>
          </w:p>
        </w:tc>
      </w:tr>
      <w:tr w:rsidR="00296687" w:rsidRPr="00A17290" w14:paraId="3081D445" w14:textId="77777777" w:rsidTr="00AA2641"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5EF6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DB09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AFAE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5DA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DFC2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перевозчик</w:t>
            </w:r>
          </w:p>
        </w:tc>
      </w:tr>
      <w:tr w:rsidR="00296687" w:rsidRPr="00A17290" w14:paraId="3A0DA94A" w14:textId="77777777" w:rsidTr="00AA2641"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6C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EDF0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консультант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6F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2B1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5A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иное(указать)</w:t>
            </w:r>
          </w:p>
        </w:tc>
      </w:tr>
      <w:tr w:rsidR="00296687" w:rsidRPr="00A17290" w14:paraId="1E9CE524" w14:textId="77777777" w:rsidTr="00AA2641"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4450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68B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производитель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328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покупатель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92F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посредник                  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1E7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перевозчик</w:t>
            </w:r>
          </w:p>
        </w:tc>
      </w:tr>
      <w:tr w:rsidR="00296687" w:rsidRPr="00A17290" w14:paraId="1A5CD7D8" w14:textId="77777777" w:rsidTr="00AA2641"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54D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AABA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консультант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98D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продавец               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E9F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публичная оферта товара             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659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иное(указать)</w:t>
            </w:r>
          </w:p>
        </w:tc>
      </w:tr>
    </w:tbl>
    <w:p w14:paraId="76D12A9E" w14:textId="77777777" w:rsidR="00296687" w:rsidRPr="00A17290" w:rsidRDefault="00296687" w:rsidP="00296687">
      <w:pPr>
        <w:rPr>
          <w:b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5079"/>
      </w:tblGrid>
      <w:tr w:rsidR="00296687" w:rsidRPr="00A17290" w14:paraId="7646AE58" w14:textId="77777777" w:rsidTr="00AA2641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F59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Предполагаемый характер деловых отношений с Банком:</w:t>
            </w:r>
          </w:p>
        </w:tc>
      </w:tr>
      <w:tr w:rsidR="00296687" w:rsidRPr="00A17290" w14:paraId="37703EE4" w14:textId="77777777" w:rsidTr="00AA2641"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14:paraId="109B55E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разовый                       </w:t>
            </w:r>
          </w:p>
        </w:tc>
        <w:tc>
          <w:tcPr>
            <w:tcW w:w="5079" w:type="dxa"/>
            <w:tcBorders>
              <w:top w:val="single" w:sz="4" w:space="0" w:color="auto"/>
            </w:tcBorders>
          </w:tcPr>
          <w:p w14:paraId="323BB3D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долгосрочный (более 1 года)</w:t>
            </w:r>
          </w:p>
        </w:tc>
      </w:tr>
      <w:tr w:rsidR="00296687" w:rsidRPr="00A17290" w14:paraId="28BCD3C8" w14:textId="77777777" w:rsidTr="00AA2641">
        <w:tc>
          <w:tcPr>
            <w:tcW w:w="4327" w:type="dxa"/>
            <w:vAlign w:val="center"/>
          </w:tcPr>
          <w:p w14:paraId="6829723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краткосрочный (до 1 года)</w:t>
            </w:r>
          </w:p>
        </w:tc>
        <w:tc>
          <w:tcPr>
            <w:tcW w:w="5079" w:type="dxa"/>
          </w:tcPr>
          <w:p w14:paraId="19107DF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иное</w:t>
            </w:r>
          </w:p>
        </w:tc>
      </w:tr>
    </w:tbl>
    <w:p w14:paraId="6F1566D6" w14:textId="77777777" w:rsidR="00296687" w:rsidRPr="00A17290" w:rsidRDefault="00296687" w:rsidP="00296687">
      <w:pPr>
        <w:rPr>
          <w:b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788"/>
      </w:tblGrid>
      <w:tr w:rsidR="00296687" w:rsidRPr="00A17290" w14:paraId="46A7B5E3" w14:textId="77777777" w:rsidTr="00AA2641">
        <w:tc>
          <w:tcPr>
            <w:tcW w:w="9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70F0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Цели установления деловых отношений с Банком:</w:t>
            </w:r>
          </w:p>
        </w:tc>
      </w:tr>
      <w:tr w:rsidR="00296687" w:rsidRPr="00A17290" w14:paraId="649DF013" w14:textId="77777777" w:rsidTr="00AA2641">
        <w:trPr>
          <w:trHeight w:val="27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07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расчетно-кассовое обслуживание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876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получение кредитов                       </w:t>
            </w:r>
          </w:p>
        </w:tc>
      </w:tr>
      <w:tr w:rsidR="00296687" w:rsidRPr="00A17290" w14:paraId="4FEF91CA" w14:textId="77777777" w:rsidTr="00AA2641">
        <w:trPr>
          <w:trHeight w:val="27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068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инкассация денежной выручки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66E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проведение валютных операций</w:t>
            </w:r>
          </w:p>
        </w:tc>
      </w:tr>
      <w:tr w:rsidR="00296687" w:rsidRPr="00A17290" w14:paraId="20EFBE13" w14:textId="77777777" w:rsidTr="00AA2641">
        <w:trPr>
          <w:trHeight w:val="28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A4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размещение денежных средств во вклад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01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аренда депозитарных сейфовых ячеек</w:t>
            </w:r>
          </w:p>
        </w:tc>
      </w:tr>
      <w:tr w:rsidR="00296687" w:rsidRPr="00A17290" w14:paraId="5542042F" w14:textId="77777777" w:rsidTr="00AA2641">
        <w:trPr>
          <w:trHeight w:val="28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A6D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иное (указать)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219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работа с ценными бумагами</w:t>
            </w:r>
          </w:p>
        </w:tc>
      </w:tr>
      <w:tr w:rsidR="00296687" w:rsidRPr="00A17290" w14:paraId="4D9D0E43" w14:textId="77777777" w:rsidTr="00AA2641">
        <w:trPr>
          <w:trHeight w:val="1439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6D9" w14:textId="77777777" w:rsidR="00296687" w:rsidRDefault="00296687" w:rsidP="0043496A">
            <w:pPr>
              <w:jc w:val="both"/>
              <w:rPr>
                <w:sz w:val="20"/>
                <w:szCs w:val="20"/>
              </w:rPr>
            </w:pPr>
            <w:r w:rsidRPr="0010155A">
              <w:rPr>
                <w:sz w:val="20"/>
                <w:szCs w:val="20"/>
              </w:rPr>
              <w:lastRenderedPageBreak/>
              <w:t>Переводы клиентом-резидентом денежных средств на счета лиц-нерезидентов, не являющихся резидентами стран Евразийского экономического союза (далее соответственно - страны ЕАЭС,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      </w:r>
          </w:p>
          <w:p w14:paraId="112182A1" w14:textId="77777777" w:rsidR="00296687" w:rsidRPr="00A17290" w:rsidRDefault="00296687" w:rsidP="0043496A">
            <w:pPr>
              <w:jc w:val="right"/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планируются □ не планируются</w:t>
            </w:r>
          </w:p>
        </w:tc>
      </w:tr>
    </w:tbl>
    <w:p w14:paraId="1D390DE3" w14:textId="77777777" w:rsidR="00296687" w:rsidRPr="00A17290" w:rsidRDefault="00296687" w:rsidP="00296687">
      <w:pPr>
        <w:jc w:val="right"/>
        <w:rPr>
          <w:b/>
          <w:sz w:val="20"/>
          <w:szCs w:val="20"/>
        </w:rPr>
      </w:pPr>
    </w:p>
    <w:tbl>
      <w:tblPr>
        <w:tblW w:w="9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5578"/>
      </w:tblGrid>
      <w:tr w:rsidR="00296687" w:rsidRPr="00A17290" w14:paraId="22859E13" w14:textId="77777777" w:rsidTr="00AA2641">
        <w:tc>
          <w:tcPr>
            <w:tcW w:w="3855" w:type="dxa"/>
          </w:tcPr>
          <w:p w14:paraId="30D6865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Наличие счетов, открытых в других кредитных организациях</w:t>
            </w:r>
            <w:r w:rsidRPr="00A17290">
              <w:rPr>
                <w:b/>
                <w:sz w:val="20"/>
                <w:szCs w:val="20"/>
              </w:rPr>
              <w:t xml:space="preserve">                      </w:t>
            </w:r>
          </w:p>
          <w:p w14:paraId="30EDBA3D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  <w:p w14:paraId="2B0E73D4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  <w:p w14:paraId="647E524C" w14:textId="77777777" w:rsidR="00296687" w:rsidRPr="00A17290" w:rsidRDefault="00296687" w:rsidP="004349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</w:tcPr>
          <w:p w14:paraId="5D2815FC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□ наименование кредитной организации</w:t>
            </w:r>
          </w:p>
          <w:p w14:paraId="65E03F5C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 xml:space="preserve">Счет № 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296687" w:rsidRPr="00A17290" w14:paraId="66969F6F" w14:textId="77777777" w:rsidTr="0043496A">
              <w:tc>
                <w:tcPr>
                  <w:tcW w:w="236" w:type="dxa"/>
                  <w:vAlign w:val="center"/>
                </w:tcPr>
                <w:p w14:paraId="66EB8BF4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7565002E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EC4DE2C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18C0265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14:paraId="1344B050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14:paraId="4D2CBBD0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14:paraId="482DF0BB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14:paraId="25790B6E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FB8381B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494D1FAD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EC50EB5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58D20DF1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0D6DCEBD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48A0E99F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602F651B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1546AFAD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53CE44C8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B318AB1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6A28091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432B1377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6F520C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296687" w:rsidRPr="00A17290" w14:paraId="158FDC87" w14:textId="77777777" w:rsidTr="0043496A">
              <w:tc>
                <w:tcPr>
                  <w:tcW w:w="236" w:type="dxa"/>
                  <w:vAlign w:val="center"/>
                </w:tcPr>
                <w:p w14:paraId="38AB5F57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175634D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F6F3A85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5924C6F9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14:paraId="72F2234F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14:paraId="4E417A45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14:paraId="40FC8A8C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14:paraId="335C02C3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BE2CDE0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7700FECF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7C3C55E3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31B7EE0F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78349461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142D52C3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9CCD0B1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316EE593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066A18FD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2F4D5A8F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4597DFB7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6E6E390F" w14:textId="77777777" w:rsidR="00296687" w:rsidRPr="00A17290" w:rsidRDefault="00296687" w:rsidP="0043496A">
                  <w:pPr>
                    <w:pStyle w:val="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B0BE60F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A17290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A17290">
              <w:rPr>
                <w:rFonts w:ascii="Times New Roman" w:hAnsi="Times New Roman"/>
                <w:sz w:val="20"/>
                <w:szCs w:val="20"/>
              </w:rPr>
              <w:t>нет счетов в других банках</w:t>
            </w:r>
          </w:p>
        </w:tc>
      </w:tr>
      <w:tr w:rsidR="00296687" w:rsidRPr="00A17290" w14:paraId="642386A4" w14:textId="77777777" w:rsidTr="00AA2641">
        <w:tc>
          <w:tcPr>
            <w:tcW w:w="3855" w:type="dxa"/>
          </w:tcPr>
          <w:p w14:paraId="7B0E037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Наименование кредитной организации, в которой планируется/осуществляются выплаты налоговых платежей</w:t>
            </w:r>
          </w:p>
        </w:tc>
        <w:tc>
          <w:tcPr>
            <w:tcW w:w="5578" w:type="dxa"/>
          </w:tcPr>
          <w:p w14:paraId="63A7A76C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  <w:p w14:paraId="31CEC742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14:paraId="64BEED77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0BA8DAC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_____________________________________________________</w:t>
            </w:r>
          </w:p>
          <w:p w14:paraId="67DECBE1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94055A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28282F8A" w14:textId="77777777" w:rsidTr="00AA2641">
        <w:tc>
          <w:tcPr>
            <w:tcW w:w="3855" w:type="dxa"/>
          </w:tcPr>
          <w:p w14:paraId="41F135A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Наименование кредитной организации, в которой планируется/осуществляются выплаты арендных платежей  </w:t>
            </w:r>
          </w:p>
        </w:tc>
        <w:tc>
          <w:tcPr>
            <w:tcW w:w="5578" w:type="dxa"/>
          </w:tcPr>
          <w:p w14:paraId="5DA3BC47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14:paraId="6D7AD89D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1CD503A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_____________________________________________________</w:t>
            </w:r>
          </w:p>
          <w:p w14:paraId="32FA315A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4344240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560BFE2B" w14:textId="77777777" w:rsidTr="00AA2641">
        <w:tc>
          <w:tcPr>
            <w:tcW w:w="3855" w:type="dxa"/>
          </w:tcPr>
          <w:p w14:paraId="28B47DA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Наименование кредитной организации, с которой планируется/осуществляются выплаты заработной платы. </w:t>
            </w:r>
          </w:p>
        </w:tc>
        <w:tc>
          <w:tcPr>
            <w:tcW w:w="5578" w:type="dxa"/>
          </w:tcPr>
          <w:p w14:paraId="2F4626B2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14:paraId="31475421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18734B2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_____________________________________________________</w:t>
            </w:r>
          </w:p>
          <w:p w14:paraId="1A1811B5" w14:textId="77777777" w:rsidR="00296687" w:rsidRPr="00A17290" w:rsidRDefault="00296687" w:rsidP="0043496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72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286C191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0B3FAD42" w14:textId="77777777" w:rsidTr="00AA2641">
        <w:tc>
          <w:tcPr>
            <w:tcW w:w="3855" w:type="dxa"/>
          </w:tcPr>
          <w:p w14:paraId="25229DE6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Информация о собственных/арендованных помещениях (в т.ч. складских), их характеристика</w:t>
            </w:r>
          </w:p>
        </w:tc>
        <w:tc>
          <w:tcPr>
            <w:tcW w:w="5578" w:type="dxa"/>
          </w:tcPr>
          <w:p w14:paraId="3C10581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Нет □ Есть:</w:t>
            </w:r>
          </w:p>
          <w:p w14:paraId="5A0F8A5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Собственное □ Арендованное </w:t>
            </w:r>
          </w:p>
          <w:p w14:paraId="213C449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Площадь: ______________________________</w:t>
            </w:r>
          </w:p>
          <w:p w14:paraId="201F314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Наличие товарных запасов на складах: ___________________</w:t>
            </w:r>
          </w:p>
          <w:p w14:paraId="67B2A9B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_____________________________________________________</w:t>
            </w:r>
          </w:p>
          <w:p w14:paraId="4C25B66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Размер платежей по договорам аренды: _________________</w:t>
            </w:r>
          </w:p>
          <w:p w14:paraId="5DD3A75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Адрес: _____________________________________________________</w:t>
            </w:r>
          </w:p>
          <w:p w14:paraId="1BC6D21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Срок аренды: _____________________________________________________</w:t>
            </w:r>
          </w:p>
          <w:p w14:paraId="35760236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</w:tr>
    </w:tbl>
    <w:p w14:paraId="24E67613" w14:textId="77777777" w:rsidR="00296687" w:rsidRPr="00A17290" w:rsidRDefault="00296687" w:rsidP="00296687">
      <w:pPr>
        <w:jc w:val="right"/>
        <w:rPr>
          <w:b/>
          <w:sz w:val="2"/>
          <w:szCs w:val="2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65"/>
        <w:gridCol w:w="231"/>
      </w:tblGrid>
      <w:tr w:rsidR="00296687" w:rsidRPr="00A17290" w14:paraId="68F581C0" w14:textId="77777777" w:rsidTr="00AA2641">
        <w:trPr>
          <w:gridAfter w:val="1"/>
          <w:wAfter w:w="231" w:type="dxa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C7A1D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Раздел №3.</w:t>
            </w:r>
          </w:p>
        </w:tc>
      </w:tr>
      <w:tr w:rsidR="00296687" w:rsidRPr="00A17290" w14:paraId="1153E214" w14:textId="77777777" w:rsidTr="00AA2641"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7F8D1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Сведения о финансовом положении. Представлены:</w:t>
            </w:r>
          </w:p>
        </w:tc>
      </w:tr>
      <w:tr w:rsidR="00296687" w:rsidRPr="00A17290" w14:paraId="4922DC27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A6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F2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571703C4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B04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Годовая / квартальная налоговая декларация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4D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6C5F7A06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531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Аудиторское заключение на годовой отчет за прошедший год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625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70E3BA38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3C2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Справка об исполнении обязанности по уплате налогов, сборов, пеней, штрафов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2E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4C15E85E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F98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Сведения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256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126DA085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E3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4BD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45DE018E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DC5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Данные о рейтинге, размещенные в сети «Интернет» на сайтах международных и </w:t>
            </w:r>
            <w:r>
              <w:rPr>
                <w:sz w:val="20"/>
                <w:szCs w:val="20"/>
              </w:rPr>
              <w:t>кредитных</w:t>
            </w:r>
            <w:r w:rsidRPr="00A17290">
              <w:rPr>
                <w:sz w:val="20"/>
                <w:szCs w:val="20"/>
              </w:rPr>
              <w:t xml:space="preserve"> рейтинговых агентств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ECA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1079F6E5" w14:textId="77777777" w:rsidTr="00AA2641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845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rFonts w:eastAsia="Calibri"/>
                <w:sz w:val="20"/>
                <w:szCs w:val="20"/>
              </w:rPr>
              <w:t>Бизнес - план (для организации, период деятельности которой не превышает 3 месяца)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30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</w:tr>
      <w:tr w:rsidR="00296687" w:rsidRPr="00A17290" w14:paraId="7DF040B9" w14:textId="77777777" w:rsidTr="00AA2641">
        <w:tc>
          <w:tcPr>
            <w:tcW w:w="9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017B9F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</w:tr>
    </w:tbl>
    <w:p w14:paraId="04F001BB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Раздел №4.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581"/>
      </w:tblGrid>
      <w:tr w:rsidR="00296687" w:rsidRPr="00A17290" w14:paraId="54468EEB" w14:textId="77777777" w:rsidTr="00AA264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7F149D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Сведения о деловой репутации</w:t>
            </w:r>
          </w:p>
        </w:tc>
      </w:tr>
      <w:tr w:rsidR="00296687" w:rsidRPr="00A17290" w14:paraId="558E2EC9" w14:textId="77777777" w:rsidTr="00AA264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BCF1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Наличие / отсутствие положительных / отрицательных сведений о деловой репутации (предоставить подтверждающие документы, информацию):</w:t>
            </w:r>
          </w:p>
        </w:tc>
      </w:tr>
      <w:tr w:rsidR="00296687" w:rsidRPr="00A17290" w14:paraId="77ABE94F" w14:textId="77777777" w:rsidTr="00AA2641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4AA5A89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lastRenderedPageBreak/>
              <w:t>отзывов Клиентов Банка</w:t>
            </w:r>
            <w:r w:rsidRPr="00A17290">
              <w:rPr>
                <w:color w:val="FF0000"/>
                <w:sz w:val="20"/>
                <w:szCs w:val="20"/>
              </w:rPr>
              <w:t xml:space="preserve"> </w:t>
            </w:r>
            <w:r w:rsidRPr="00A17290">
              <w:rPr>
                <w:color w:val="000000"/>
                <w:sz w:val="20"/>
                <w:szCs w:val="20"/>
              </w:rPr>
              <w:t>об организации</w:t>
            </w:r>
            <w:r w:rsidRPr="00A1729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0408A7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570C84C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Положительных</w:t>
            </w:r>
          </w:p>
          <w:p w14:paraId="164F34D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Отрицательных</w:t>
            </w:r>
          </w:p>
        </w:tc>
      </w:tr>
      <w:tr w:rsidR="00296687" w:rsidRPr="00A17290" w14:paraId="67C4DE91" w14:textId="77777777" w:rsidTr="00AA2641">
        <w:tc>
          <w:tcPr>
            <w:tcW w:w="5211" w:type="dxa"/>
            <w:shd w:val="clear" w:color="auto" w:fill="auto"/>
          </w:tcPr>
          <w:p w14:paraId="1922728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отзывов от других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14:paraId="5990CEE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 □ Нет</w:t>
            </w:r>
          </w:p>
        </w:tc>
        <w:tc>
          <w:tcPr>
            <w:tcW w:w="2581" w:type="dxa"/>
            <w:shd w:val="clear" w:color="auto" w:fill="auto"/>
          </w:tcPr>
          <w:p w14:paraId="235E6BA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Положительных</w:t>
            </w:r>
          </w:p>
          <w:p w14:paraId="7854C98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Отрицательных</w:t>
            </w:r>
          </w:p>
        </w:tc>
      </w:tr>
      <w:tr w:rsidR="00296687" w:rsidRPr="00A17290" w14:paraId="5002B147" w14:textId="77777777" w:rsidTr="00AA2641">
        <w:tc>
          <w:tcPr>
            <w:tcW w:w="5211" w:type="dxa"/>
            <w:shd w:val="clear" w:color="auto" w:fill="auto"/>
          </w:tcPr>
          <w:p w14:paraId="069B514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В случае отсутствия документов, информации, указать причину.</w:t>
            </w:r>
          </w:p>
        </w:tc>
        <w:tc>
          <w:tcPr>
            <w:tcW w:w="4282" w:type="dxa"/>
            <w:gridSpan w:val="2"/>
            <w:shd w:val="clear" w:color="auto" w:fill="auto"/>
          </w:tcPr>
          <w:p w14:paraId="0F8A8450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</w:tr>
    </w:tbl>
    <w:p w14:paraId="1257BDD3" w14:textId="77777777" w:rsidR="00296687" w:rsidRPr="00A17290" w:rsidRDefault="00296687" w:rsidP="00296687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2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A2641" w:rsidRPr="00A17290" w14:paraId="2C92E0D2" w14:textId="77777777" w:rsidTr="00AA2641">
        <w:tc>
          <w:tcPr>
            <w:tcW w:w="9497" w:type="dxa"/>
            <w:shd w:val="clear" w:color="auto" w:fill="D9D9D9"/>
          </w:tcPr>
          <w:p w14:paraId="20565F4D" w14:textId="77777777" w:rsidR="00AA2641" w:rsidRPr="00A17290" w:rsidRDefault="00AA2641" w:rsidP="00AA2641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Сведения о Бенефициарных владельцах (физических лицах)</w:t>
            </w:r>
          </w:p>
        </w:tc>
      </w:tr>
    </w:tbl>
    <w:p w14:paraId="4B19F0A3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Раздел №5.</w:t>
      </w:r>
    </w:p>
    <w:p w14:paraId="54580EDB" w14:textId="77777777" w:rsidR="00296687" w:rsidRPr="00A17290" w:rsidRDefault="00296687" w:rsidP="00296687">
      <w:pPr>
        <w:jc w:val="both"/>
        <w:rPr>
          <w:b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7"/>
        <w:gridCol w:w="793"/>
      </w:tblGrid>
      <w:tr w:rsidR="00296687" w:rsidRPr="00A17290" w14:paraId="123348D9" w14:textId="77777777" w:rsidTr="00AA2641">
        <w:tc>
          <w:tcPr>
            <w:tcW w:w="8847" w:type="dxa"/>
            <w:shd w:val="clear" w:color="auto" w:fill="auto"/>
          </w:tcPr>
          <w:p w14:paraId="513ED3F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Организационная форма не предусматривает наличие бенефициарного владельца</w:t>
            </w:r>
          </w:p>
        </w:tc>
        <w:tc>
          <w:tcPr>
            <w:tcW w:w="793" w:type="dxa"/>
            <w:shd w:val="clear" w:color="auto" w:fill="auto"/>
          </w:tcPr>
          <w:p w14:paraId="725717A7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</w:tr>
      <w:tr w:rsidR="00296687" w:rsidRPr="00A17290" w14:paraId="2894E113" w14:textId="77777777" w:rsidTr="00AA2641">
        <w:tc>
          <w:tcPr>
            <w:tcW w:w="8847" w:type="dxa"/>
            <w:shd w:val="clear" w:color="auto" w:fill="auto"/>
          </w:tcPr>
          <w:p w14:paraId="547E64F4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Организационная форма не предусматривает наличие бенефициарного владельца:</w:t>
            </w:r>
          </w:p>
          <w:p w14:paraId="0FF3C05B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  <w:p w14:paraId="15272320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Наличие участников /учредителей/акционеров – физических лиц, имеющих в капитале </w:t>
            </w:r>
            <w:r w:rsidRPr="00A17290">
              <w:rPr>
                <w:b/>
                <w:sz w:val="20"/>
                <w:szCs w:val="20"/>
              </w:rPr>
              <w:t>менее 25%</w:t>
            </w:r>
          </w:p>
        </w:tc>
        <w:tc>
          <w:tcPr>
            <w:tcW w:w="793" w:type="dxa"/>
            <w:shd w:val="clear" w:color="auto" w:fill="auto"/>
          </w:tcPr>
          <w:p w14:paraId="0B072D43" w14:textId="77777777" w:rsidR="00AA2641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Да </w:t>
            </w:r>
          </w:p>
          <w:p w14:paraId="197B41B8" w14:textId="0E4F15E2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Нет</w:t>
            </w:r>
          </w:p>
        </w:tc>
      </w:tr>
      <w:tr w:rsidR="00296687" w:rsidRPr="00A17290" w14:paraId="44525632" w14:textId="77777777" w:rsidTr="00AA2641">
        <w:tc>
          <w:tcPr>
            <w:tcW w:w="8847" w:type="dxa"/>
            <w:shd w:val="clear" w:color="auto" w:fill="auto"/>
          </w:tcPr>
          <w:p w14:paraId="728B5657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Наличие участников /учредителей/акционеров – юридических лиц, имеющих в капитале </w:t>
            </w:r>
            <w:r w:rsidRPr="00A17290">
              <w:rPr>
                <w:b/>
                <w:sz w:val="20"/>
                <w:szCs w:val="20"/>
              </w:rPr>
              <w:t>менее 25%</w:t>
            </w:r>
          </w:p>
        </w:tc>
        <w:tc>
          <w:tcPr>
            <w:tcW w:w="793" w:type="dxa"/>
            <w:shd w:val="clear" w:color="auto" w:fill="auto"/>
          </w:tcPr>
          <w:p w14:paraId="62CF0396" w14:textId="77777777" w:rsidR="00AA2641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Да</w:t>
            </w:r>
          </w:p>
          <w:p w14:paraId="667C2989" w14:textId="59FC1844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Нет</w:t>
            </w:r>
          </w:p>
        </w:tc>
      </w:tr>
      <w:tr w:rsidR="00296687" w:rsidRPr="00A17290" w14:paraId="2387A6D3" w14:textId="77777777" w:rsidTr="00AA2641">
        <w:tc>
          <w:tcPr>
            <w:tcW w:w="8847" w:type="dxa"/>
            <w:shd w:val="clear" w:color="auto" w:fill="auto"/>
          </w:tcPr>
          <w:p w14:paraId="25C18572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Наличие участников /учредителей/акционеров – физических лиц, имеющих в капитале </w:t>
            </w:r>
            <w:r w:rsidRPr="00A17290">
              <w:rPr>
                <w:b/>
                <w:sz w:val="20"/>
                <w:szCs w:val="20"/>
              </w:rPr>
              <w:t>более 25%</w:t>
            </w:r>
          </w:p>
        </w:tc>
        <w:tc>
          <w:tcPr>
            <w:tcW w:w="793" w:type="dxa"/>
            <w:shd w:val="clear" w:color="auto" w:fill="auto"/>
          </w:tcPr>
          <w:p w14:paraId="5C162E53" w14:textId="77777777" w:rsidR="00AA2641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Да </w:t>
            </w:r>
          </w:p>
          <w:p w14:paraId="0C29329F" w14:textId="3AC96AE2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Нет</w:t>
            </w:r>
          </w:p>
        </w:tc>
      </w:tr>
      <w:tr w:rsidR="00296687" w:rsidRPr="00A17290" w14:paraId="1F369C49" w14:textId="77777777" w:rsidTr="00AA2641">
        <w:tc>
          <w:tcPr>
            <w:tcW w:w="8847" w:type="dxa"/>
            <w:shd w:val="clear" w:color="auto" w:fill="auto"/>
          </w:tcPr>
          <w:p w14:paraId="2617B4CF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Наличие участников /учредителей/акционеров – юридических лиц, имеющих в капитале </w:t>
            </w:r>
            <w:r w:rsidRPr="00A17290">
              <w:rPr>
                <w:b/>
                <w:sz w:val="20"/>
                <w:szCs w:val="20"/>
              </w:rPr>
              <w:t>более 25%</w:t>
            </w:r>
          </w:p>
          <w:p w14:paraId="08FA6C22" w14:textId="77777777" w:rsidR="00AA2641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если Да</w:t>
            </w:r>
            <w:r w:rsidRPr="00A17290">
              <w:rPr>
                <w:sz w:val="20"/>
                <w:szCs w:val="20"/>
              </w:rPr>
              <w:t xml:space="preserve">, указать наличие в дальнейшей цепочке владения физических лиц, обладающих </w:t>
            </w:r>
          </w:p>
          <w:p w14:paraId="76803FF7" w14:textId="096F2C12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в итоге </w:t>
            </w:r>
            <w:r w:rsidRPr="00A17290">
              <w:rPr>
                <w:b/>
                <w:sz w:val="20"/>
                <w:szCs w:val="20"/>
              </w:rPr>
              <w:t>более</w:t>
            </w:r>
            <w:r w:rsidRPr="00A17290">
              <w:rPr>
                <w:sz w:val="20"/>
                <w:szCs w:val="20"/>
              </w:rPr>
              <w:t xml:space="preserve"> </w:t>
            </w:r>
            <w:r w:rsidRPr="00A17290">
              <w:rPr>
                <w:b/>
                <w:sz w:val="20"/>
                <w:szCs w:val="20"/>
              </w:rPr>
              <w:t>25%</w:t>
            </w:r>
            <w:r w:rsidRPr="00A17290">
              <w:rPr>
                <w:sz w:val="20"/>
                <w:szCs w:val="20"/>
              </w:rPr>
              <w:t xml:space="preserve"> в капитале Вашей компании (конечных бенефициаров): □ Да   □ Нет</w:t>
            </w:r>
          </w:p>
        </w:tc>
        <w:tc>
          <w:tcPr>
            <w:tcW w:w="793" w:type="dxa"/>
            <w:shd w:val="clear" w:color="auto" w:fill="auto"/>
          </w:tcPr>
          <w:p w14:paraId="59B728D7" w14:textId="77777777" w:rsidR="00AA2641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□ Да </w:t>
            </w:r>
          </w:p>
          <w:p w14:paraId="3122CD9C" w14:textId="2D60129F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Нет</w:t>
            </w:r>
          </w:p>
        </w:tc>
      </w:tr>
      <w:tr w:rsidR="00296687" w:rsidRPr="00A17290" w14:paraId="45F35028" w14:textId="77777777" w:rsidTr="00AA2641">
        <w:tc>
          <w:tcPr>
            <w:tcW w:w="8847" w:type="dxa"/>
            <w:tcBorders>
              <w:bottom w:val="single" w:sz="4" w:space="0" w:color="auto"/>
            </w:tcBorders>
            <w:shd w:val="clear" w:color="auto" w:fill="auto"/>
          </w:tcPr>
          <w:p w14:paraId="0D16625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Наличие лиц, не указанных выше, но имеющих возможность </w:t>
            </w:r>
            <w:r w:rsidRPr="00A17290">
              <w:rPr>
                <w:b/>
                <w:sz w:val="20"/>
                <w:szCs w:val="20"/>
              </w:rPr>
              <w:t>на основании договора</w:t>
            </w:r>
            <w:r w:rsidRPr="00A17290">
              <w:rPr>
                <w:sz w:val="20"/>
                <w:szCs w:val="20"/>
              </w:rPr>
              <w:t xml:space="preserve"> с Вашей компанией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компании: </w:t>
            </w:r>
          </w:p>
          <w:p w14:paraId="2EC7FBA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Если есть</w:t>
            </w:r>
            <w:r w:rsidRPr="00A17290">
              <w:rPr>
                <w:sz w:val="20"/>
                <w:szCs w:val="20"/>
              </w:rPr>
              <w:t xml:space="preserve">, </w:t>
            </w:r>
            <w:r w:rsidRPr="00A17290">
              <w:rPr>
                <w:b/>
                <w:sz w:val="20"/>
                <w:szCs w:val="20"/>
              </w:rPr>
              <w:t>предоставить</w:t>
            </w:r>
            <w:r w:rsidRPr="00A17290">
              <w:rPr>
                <w:sz w:val="20"/>
                <w:szCs w:val="20"/>
              </w:rPr>
              <w:t xml:space="preserve"> договор и </w:t>
            </w:r>
            <w:r w:rsidRPr="00A17290">
              <w:rPr>
                <w:b/>
                <w:sz w:val="20"/>
                <w:szCs w:val="20"/>
              </w:rPr>
              <w:t>указать</w:t>
            </w:r>
            <w:r w:rsidRPr="00A17290">
              <w:rPr>
                <w:sz w:val="20"/>
                <w:szCs w:val="20"/>
              </w:rPr>
              <w:t xml:space="preserve"> каким образом осуществляется контроль: ______________</w:t>
            </w:r>
          </w:p>
          <w:p w14:paraId="490CF64D" w14:textId="5A90B73A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1151C543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909544A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□ Есть □ Нет</w:t>
            </w:r>
          </w:p>
        </w:tc>
      </w:tr>
      <w:tr w:rsidR="00296687" w:rsidRPr="00A17290" w14:paraId="7E212843" w14:textId="77777777" w:rsidTr="00AA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56EDFE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  <w:p w14:paraId="7BF4EC7B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  <w:tr w:rsidR="00296687" w:rsidRPr="00A17290" w14:paraId="35455602" w14:textId="77777777" w:rsidTr="00AA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shd w:val="clear" w:color="auto" w:fill="D9D9D9"/>
          </w:tcPr>
          <w:p w14:paraId="59127CA9" w14:textId="77777777" w:rsidR="00296687" w:rsidRPr="00A17290" w:rsidRDefault="00296687" w:rsidP="0043496A">
            <w:pPr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*Идентификационные данные Бенефициарных владельцев:</w:t>
            </w:r>
          </w:p>
        </w:tc>
      </w:tr>
    </w:tbl>
    <w:p w14:paraId="400152CF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1.</w:t>
      </w:r>
    </w:p>
    <w:tbl>
      <w:tblPr>
        <w:tblW w:w="9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83"/>
        <w:gridCol w:w="414"/>
        <w:gridCol w:w="682"/>
        <w:gridCol w:w="410"/>
        <w:gridCol w:w="141"/>
        <w:gridCol w:w="1705"/>
        <w:gridCol w:w="723"/>
        <w:gridCol w:w="706"/>
        <w:gridCol w:w="807"/>
        <w:gridCol w:w="2610"/>
      </w:tblGrid>
      <w:tr w:rsidR="00296687" w:rsidRPr="00A17290" w14:paraId="642A87A2" w14:textId="77777777" w:rsidTr="00AA2641">
        <w:tc>
          <w:tcPr>
            <w:tcW w:w="9548" w:type="dxa"/>
            <w:gridSpan w:val="11"/>
            <w:shd w:val="clear" w:color="auto" w:fill="auto"/>
          </w:tcPr>
          <w:p w14:paraId="0DD29F0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Фамилия:</w:t>
            </w:r>
          </w:p>
        </w:tc>
      </w:tr>
      <w:tr w:rsidR="00296687" w:rsidRPr="00A17290" w14:paraId="40A65DA0" w14:textId="77777777" w:rsidTr="00AA2641">
        <w:tc>
          <w:tcPr>
            <w:tcW w:w="9548" w:type="dxa"/>
            <w:gridSpan w:val="11"/>
            <w:shd w:val="clear" w:color="auto" w:fill="auto"/>
          </w:tcPr>
          <w:p w14:paraId="4EA23A6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Имя:</w:t>
            </w:r>
          </w:p>
        </w:tc>
      </w:tr>
      <w:tr w:rsidR="00296687" w:rsidRPr="00A17290" w14:paraId="66CAC5CC" w14:textId="77777777" w:rsidTr="00AA2641">
        <w:tc>
          <w:tcPr>
            <w:tcW w:w="9548" w:type="dxa"/>
            <w:gridSpan w:val="11"/>
            <w:shd w:val="clear" w:color="auto" w:fill="auto"/>
          </w:tcPr>
          <w:p w14:paraId="49629A6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Отчество:</w:t>
            </w:r>
          </w:p>
        </w:tc>
      </w:tr>
      <w:tr w:rsidR="00296687" w:rsidRPr="00A17290" w14:paraId="0239C6DC" w14:textId="77777777" w:rsidTr="00AA2641">
        <w:tc>
          <w:tcPr>
            <w:tcW w:w="2177" w:type="dxa"/>
            <w:gridSpan w:val="4"/>
            <w:shd w:val="clear" w:color="auto" w:fill="auto"/>
          </w:tcPr>
          <w:p w14:paraId="0C13158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Гражданство: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32D9D8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2693" w:type="dxa"/>
            <w:shd w:val="clear" w:color="auto" w:fill="auto"/>
          </w:tcPr>
          <w:p w14:paraId="18013AC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ИНН:</w:t>
            </w:r>
          </w:p>
        </w:tc>
      </w:tr>
      <w:tr w:rsidR="00296687" w:rsidRPr="00A17290" w14:paraId="5FE24F48" w14:textId="77777777" w:rsidTr="00AA2641">
        <w:tc>
          <w:tcPr>
            <w:tcW w:w="9548" w:type="dxa"/>
            <w:gridSpan w:val="11"/>
            <w:shd w:val="clear" w:color="auto" w:fill="auto"/>
          </w:tcPr>
          <w:p w14:paraId="7D8E871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Адрес места жительства (регистрации):</w:t>
            </w:r>
          </w:p>
        </w:tc>
      </w:tr>
      <w:tr w:rsidR="00296687" w:rsidRPr="00A17290" w14:paraId="4798D149" w14:textId="77777777" w:rsidTr="00AA2641">
        <w:tc>
          <w:tcPr>
            <w:tcW w:w="9548" w:type="dxa"/>
            <w:gridSpan w:val="11"/>
            <w:shd w:val="clear" w:color="auto" w:fill="auto"/>
          </w:tcPr>
          <w:p w14:paraId="080875B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Адрес места пребывания:</w:t>
            </w:r>
          </w:p>
        </w:tc>
      </w:tr>
      <w:tr w:rsidR="00296687" w:rsidRPr="00A17290" w14:paraId="72B399B6" w14:textId="77777777" w:rsidTr="00AA2641">
        <w:tc>
          <w:tcPr>
            <w:tcW w:w="9548" w:type="dxa"/>
            <w:gridSpan w:val="11"/>
            <w:shd w:val="clear" w:color="auto" w:fill="auto"/>
          </w:tcPr>
          <w:p w14:paraId="4CA1B543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296687" w:rsidRPr="00A17290" w14:paraId="115C3D90" w14:textId="77777777" w:rsidTr="00AA2641">
        <w:tc>
          <w:tcPr>
            <w:tcW w:w="2744" w:type="dxa"/>
            <w:gridSpan w:val="6"/>
            <w:shd w:val="clear" w:color="auto" w:fill="auto"/>
          </w:tcPr>
          <w:p w14:paraId="6F1CDB2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4110EAC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Серия:</w:t>
            </w:r>
          </w:p>
        </w:tc>
        <w:tc>
          <w:tcPr>
            <w:tcW w:w="2693" w:type="dxa"/>
            <w:shd w:val="clear" w:color="auto" w:fill="auto"/>
          </w:tcPr>
          <w:p w14:paraId="410C566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№</w:t>
            </w:r>
          </w:p>
        </w:tc>
      </w:tr>
      <w:tr w:rsidR="00296687" w:rsidRPr="00A17290" w14:paraId="48FFD9AD" w14:textId="77777777" w:rsidTr="00AA2641">
        <w:tc>
          <w:tcPr>
            <w:tcW w:w="9548" w:type="dxa"/>
            <w:gridSpan w:val="11"/>
            <w:shd w:val="clear" w:color="auto" w:fill="auto"/>
          </w:tcPr>
          <w:p w14:paraId="1AB2660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Выдан:</w:t>
            </w:r>
          </w:p>
        </w:tc>
      </w:tr>
      <w:tr w:rsidR="00296687" w:rsidRPr="00A17290" w14:paraId="6B2A8479" w14:textId="77777777" w:rsidTr="00AA2641">
        <w:tc>
          <w:tcPr>
            <w:tcW w:w="4514" w:type="dxa"/>
            <w:gridSpan w:val="7"/>
            <w:shd w:val="clear" w:color="auto" w:fill="auto"/>
          </w:tcPr>
          <w:p w14:paraId="1A4EAD3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выдачи:</w:t>
            </w:r>
          </w:p>
        </w:tc>
        <w:tc>
          <w:tcPr>
            <w:tcW w:w="5034" w:type="dxa"/>
            <w:gridSpan w:val="4"/>
            <w:shd w:val="clear" w:color="auto" w:fill="auto"/>
          </w:tcPr>
          <w:p w14:paraId="5758225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КП:</w:t>
            </w:r>
          </w:p>
        </w:tc>
      </w:tr>
      <w:tr w:rsidR="00296687" w:rsidRPr="00A17290" w14:paraId="182A15E2" w14:textId="77777777" w:rsidTr="00AA2641">
        <w:tc>
          <w:tcPr>
            <w:tcW w:w="9548" w:type="dxa"/>
            <w:gridSpan w:val="11"/>
            <w:shd w:val="clear" w:color="auto" w:fill="auto"/>
          </w:tcPr>
          <w:p w14:paraId="5929157C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Миграционная карта:</w:t>
            </w:r>
          </w:p>
        </w:tc>
      </w:tr>
      <w:tr w:rsidR="00296687" w:rsidRPr="00A17290" w14:paraId="0F32E98C" w14:textId="77777777" w:rsidTr="00AA2641">
        <w:tc>
          <w:tcPr>
            <w:tcW w:w="618" w:type="dxa"/>
            <w:shd w:val="clear" w:color="auto" w:fill="auto"/>
          </w:tcPr>
          <w:p w14:paraId="21963EC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№</w:t>
            </w:r>
          </w:p>
        </w:tc>
        <w:tc>
          <w:tcPr>
            <w:tcW w:w="4650" w:type="dxa"/>
            <w:gridSpan w:val="7"/>
            <w:shd w:val="clear" w:color="auto" w:fill="auto"/>
          </w:tcPr>
          <w:p w14:paraId="1BF3B45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начала пребывания:</w:t>
            </w:r>
          </w:p>
        </w:tc>
        <w:tc>
          <w:tcPr>
            <w:tcW w:w="4280" w:type="dxa"/>
            <w:gridSpan w:val="3"/>
            <w:shd w:val="clear" w:color="auto" w:fill="auto"/>
          </w:tcPr>
          <w:p w14:paraId="6F5AF34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окончания пребывания:</w:t>
            </w:r>
          </w:p>
        </w:tc>
      </w:tr>
      <w:tr w:rsidR="00296687" w:rsidRPr="00A17290" w14:paraId="5044F1A4" w14:textId="77777777" w:rsidTr="00AA2641">
        <w:tc>
          <w:tcPr>
            <w:tcW w:w="9548" w:type="dxa"/>
            <w:gridSpan w:val="11"/>
            <w:shd w:val="clear" w:color="auto" w:fill="auto"/>
          </w:tcPr>
          <w:p w14:paraId="2F3646C0" w14:textId="77777777" w:rsidR="00296687" w:rsidRPr="00A17290" w:rsidRDefault="00296687" w:rsidP="0043496A">
            <w:pPr>
              <w:jc w:val="both"/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A17290">
              <w:rPr>
                <w:sz w:val="20"/>
                <w:szCs w:val="20"/>
              </w:rPr>
              <w:t xml:space="preserve"> □ вид на жительство; □ разрешение на временное проживание; □ виза; □ иной документ</w:t>
            </w:r>
          </w:p>
        </w:tc>
      </w:tr>
      <w:tr w:rsidR="00296687" w:rsidRPr="00A17290" w14:paraId="2BD31275" w14:textId="77777777" w:rsidTr="00AA2641">
        <w:tc>
          <w:tcPr>
            <w:tcW w:w="14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F6FBC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Серия (при наличии)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56A37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689BE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начала пребывания:</w:t>
            </w:r>
          </w:p>
          <w:p w14:paraId="6F325B56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6F1B1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окончания пребывания:</w:t>
            </w:r>
          </w:p>
        </w:tc>
      </w:tr>
      <w:tr w:rsidR="00296687" w:rsidRPr="00A17290" w14:paraId="1E5D2F90" w14:textId="77777777" w:rsidTr="00AA2641">
        <w:trPr>
          <w:trHeight w:val="165"/>
        </w:trPr>
        <w:tc>
          <w:tcPr>
            <w:tcW w:w="9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7CF6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Принадлежность к ПДЛ:</w:t>
            </w:r>
          </w:p>
        </w:tc>
      </w:tr>
      <w:tr w:rsidR="00296687" w:rsidRPr="00A17290" w14:paraId="05CEEE43" w14:textId="77777777" w:rsidTr="00AA2641">
        <w:trPr>
          <w:trHeight w:val="165"/>
        </w:trPr>
        <w:tc>
          <w:tcPr>
            <w:tcW w:w="10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6C2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не принадлежит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0AB0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принадлежит и является: ИПДЛ  </w:t>
            </w: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МПДЛ  </w:t>
            </w: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РПДЛ (заполняется Опросный лист ПДЛ)</w:t>
            </w:r>
          </w:p>
        </w:tc>
      </w:tr>
      <w:tr w:rsidR="00296687" w:rsidRPr="00A17290" w14:paraId="47AAB86A" w14:textId="77777777" w:rsidTr="00AA2641">
        <w:trPr>
          <w:trHeight w:val="442"/>
        </w:trPr>
        <w:tc>
          <w:tcPr>
            <w:tcW w:w="6855" w:type="dxa"/>
            <w:gridSpan w:val="10"/>
            <w:vMerge w:val="restart"/>
            <w:shd w:val="clear" w:color="auto" w:fill="auto"/>
            <w:vAlign w:val="center"/>
          </w:tcPr>
          <w:p w14:paraId="6E97405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Является(</w:t>
            </w:r>
            <w:proofErr w:type="spellStart"/>
            <w:r w:rsidRPr="00A17290">
              <w:rPr>
                <w:sz w:val="20"/>
                <w:szCs w:val="20"/>
              </w:rPr>
              <w:t>ются</w:t>
            </w:r>
            <w:proofErr w:type="spellEnd"/>
            <w:r w:rsidRPr="00A17290">
              <w:rPr>
                <w:sz w:val="20"/>
                <w:szCs w:val="20"/>
              </w:rPr>
              <w:t>) супругом(</w:t>
            </w:r>
            <w:proofErr w:type="spellStart"/>
            <w:r w:rsidRPr="00A17290">
              <w:rPr>
                <w:sz w:val="20"/>
                <w:szCs w:val="20"/>
              </w:rPr>
              <w:t>ами</w:t>
            </w:r>
            <w:proofErr w:type="spellEnd"/>
            <w:r w:rsidRPr="00A17290">
              <w:rPr>
                <w:sz w:val="20"/>
                <w:szCs w:val="20"/>
              </w:rPr>
              <w:t>), близким(и) родственником(</w:t>
            </w:r>
            <w:proofErr w:type="spellStart"/>
            <w:r w:rsidRPr="00A17290">
              <w:rPr>
                <w:sz w:val="20"/>
                <w:szCs w:val="20"/>
              </w:rPr>
              <w:t>ками</w:t>
            </w:r>
            <w:proofErr w:type="spellEnd"/>
            <w:r w:rsidRPr="00A17290">
              <w:rPr>
                <w:sz w:val="20"/>
                <w:szCs w:val="2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A17290">
              <w:rPr>
                <w:sz w:val="20"/>
                <w:szCs w:val="20"/>
              </w:rPr>
              <w:t>тьями</w:t>
            </w:r>
            <w:proofErr w:type="spellEnd"/>
            <w:r w:rsidRPr="00A17290">
              <w:rPr>
                <w:sz w:val="20"/>
                <w:szCs w:val="20"/>
              </w:rPr>
              <w:t>) и сестрой(</w:t>
            </w:r>
            <w:proofErr w:type="spellStart"/>
            <w:r w:rsidRPr="00A17290">
              <w:rPr>
                <w:sz w:val="20"/>
                <w:szCs w:val="20"/>
              </w:rPr>
              <w:t>ами</w:t>
            </w:r>
            <w:proofErr w:type="spellEnd"/>
            <w:r w:rsidRPr="00A17290">
              <w:rPr>
                <w:sz w:val="20"/>
                <w:szCs w:val="20"/>
              </w:rPr>
              <w:t>), усыновителем(</w:t>
            </w:r>
            <w:proofErr w:type="spellStart"/>
            <w:r w:rsidRPr="00A17290">
              <w:rPr>
                <w:sz w:val="20"/>
                <w:szCs w:val="20"/>
              </w:rPr>
              <w:t>ями</w:t>
            </w:r>
            <w:proofErr w:type="spellEnd"/>
            <w:r w:rsidRPr="00A17290">
              <w:rPr>
                <w:sz w:val="20"/>
                <w:szCs w:val="2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A17290">
              <w:rPr>
                <w:sz w:val="20"/>
                <w:szCs w:val="20"/>
              </w:rPr>
              <w:t>ами</w:t>
            </w:r>
            <w:proofErr w:type="spellEnd"/>
            <w:r w:rsidRPr="00A17290">
              <w:rPr>
                <w:sz w:val="20"/>
                <w:szCs w:val="20"/>
              </w:rPr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8BB50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Нет</w:t>
            </w:r>
          </w:p>
          <w:p w14:paraId="79AB9CC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 </w:t>
            </w:r>
          </w:p>
        </w:tc>
      </w:tr>
      <w:tr w:rsidR="00296687" w:rsidRPr="00A17290" w14:paraId="1B7018F9" w14:textId="77777777" w:rsidTr="00AA2641">
        <w:trPr>
          <w:trHeight w:val="690"/>
        </w:trPr>
        <w:tc>
          <w:tcPr>
            <w:tcW w:w="6855" w:type="dxa"/>
            <w:gridSpan w:val="10"/>
            <w:vMerge/>
            <w:shd w:val="clear" w:color="auto" w:fill="auto"/>
            <w:vAlign w:val="center"/>
          </w:tcPr>
          <w:p w14:paraId="7B719BD6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745F12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>Да (заполняется Опросный лист ПДЛ)</w:t>
            </w:r>
          </w:p>
        </w:tc>
      </w:tr>
    </w:tbl>
    <w:p w14:paraId="2F73D4C6" w14:textId="77777777" w:rsidR="00AA2641" w:rsidRDefault="00AA2641" w:rsidP="00296687">
      <w:pPr>
        <w:rPr>
          <w:b/>
          <w:sz w:val="20"/>
          <w:szCs w:val="20"/>
        </w:rPr>
      </w:pPr>
    </w:p>
    <w:p w14:paraId="367ABD5B" w14:textId="248578B1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lastRenderedPageBreak/>
        <w:t>2.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"/>
        <w:gridCol w:w="426"/>
        <w:gridCol w:w="708"/>
        <w:gridCol w:w="426"/>
        <w:gridCol w:w="141"/>
        <w:gridCol w:w="1770"/>
        <w:gridCol w:w="754"/>
        <w:gridCol w:w="737"/>
        <w:gridCol w:w="850"/>
        <w:gridCol w:w="2303"/>
      </w:tblGrid>
      <w:tr w:rsidR="00296687" w:rsidRPr="00A17290" w14:paraId="4A7C6A73" w14:textId="77777777" w:rsidTr="00AA2641">
        <w:tc>
          <w:tcPr>
            <w:tcW w:w="9640" w:type="dxa"/>
            <w:gridSpan w:val="11"/>
            <w:shd w:val="clear" w:color="auto" w:fill="auto"/>
          </w:tcPr>
          <w:p w14:paraId="1DBF2F0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Фамилия:</w:t>
            </w:r>
          </w:p>
        </w:tc>
      </w:tr>
      <w:tr w:rsidR="00296687" w:rsidRPr="00A17290" w14:paraId="5774E1D4" w14:textId="77777777" w:rsidTr="00AA2641">
        <w:tc>
          <w:tcPr>
            <w:tcW w:w="9640" w:type="dxa"/>
            <w:gridSpan w:val="11"/>
            <w:shd w:val="clear" w:color="auto" w:fill="auto"/>
          </w:tcPr>
          <w:p w14:paraId="220C931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Имя:</w:t>
            </w:r>
          </w:p>
        </w:tc>
      </w:tr>
      <w:tr w:rsidR="00296687" w:rsidRPr="00A17290" w14:paraId="7036D584" w14:textId="77777777" w:rsidTr="00AA2641">
        <w:tc>
          <w:tcPr>
            <w:tcW w:w="9640" w:type="dxa"/>
            <w:gridSpan w:val="11"/>
            <w:shd w:val="clear" w:color="auto" w:fill="auto"/>
          </w:tcPr>
          <w:p w14:paraId="3A086C7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Отчество:</w:t>
            </w:r>
          </w:p>
        </w:tc>
      </w:tr>
      <w:tr w:rsidR="00296687" w:rsidRPr="00A17290" w14:paraId="7B5C58DF" w14:textId="77777777" w:rsidTr="00AA2641">
        <w:tc>
          <w:tcPr>
            <w:tcW w:w="2659" w:type="dxa"/>
            <w:gridSpan w:val="4"/>
            <w:shd w:val="clear" w:color="auto" w:fill="auto"/>
          </w:tcPr>
          <w:p w14:paraId="02AA2E8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Гражданство: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5C8ABF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2303" w:type="dxa"/>
            <w:shd w:val="clear" w:color="auto" w:fill="auto"/>
          </w:tcPr>
          <w:p w14:paraId="0E7A0D4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ИНН:</w:t>
            </w:r>
          </w:p>
        </w:tc>
      </w:tr>
      <w:tr w:rsidR="00296687" w:rsidRPr="00A17290" w14:paraId="0E22142E" w14:textId="77777777" w:rsidTr="00AA2641">
        <w:tc>
          <w:tcPr>
            <w:tcW w:w="9640" w:type="dxa"/>
            <w:gridSpan w:val="11"/>
            <w:shd w:val="clear" w:color="auto" w:fill="auto"/>
          </w:tcPr>
          <w:p w14:paraId="20CA5B6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Адрес места жительства (регистрации):</w:t>
            </w:r>
          </w:p>
        </w:tc>
      </w:tr>
      <w:tr w:rsidR="00296687" w:rsidRPr="00A17290" w14:paraId="093EF87B" w14:textId="77777777" w:rsidTr="00AA2641">
        <w:tc>
          <w:tcPr>
            <w:tcW w:w="9640" w:type="dxa"/>
            <w:gridSpan w:val="11"/>
            <w:shd w:val="clear" w:color="auto" w:fill="auto"/>
          </w:tcPr>
          <w:p w14:paraId="4C6CE94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Адрес места пребывания:</w:t>
            </w:r>
          </w:p>
        </w:tc>
      </w:tr>
      <w:tr w:rsidR="00296687" w:rsidRPr="00A17290" w14:paraId="5D0DDC05" w14:textId="77777777" w:rsidTr="00AA2641">
        <w:tc>
          <w:tcPr>
            <w:tcW w:w="9640" w:type="dxa"/>
            <w:gridSpan w:val="11"/>
            <w:shd w:val="clear" w:color="auto" w:fill="auto"/>
          </w:tcPr>
          <w:p w14:paraId="4FCF416D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296687" w:rsidRPr="00A17290" w14:paraId="4E8B22C2" w14:textId="77777777" w:rsidTr="00AA2641">
        <w:tc>
          <w:tcPr>
            <w:tcW w:w="3226" w:type="dxa"/>
            <w:gridSpan w:val="6"/>
            <w:shd w:val="clear" w:color="auto" w:fill="auto"/>
          </w:tcPr>
          <w:p w14:paraId="77BE9B7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65ECA1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Серия:</w:t>
            </w:r>
          </w:p>
        </w:tc>
        <w:tc>
          <w:tcPr>
            <w:tcW w:w="2303" w:type="dxa"/>
            <w:shd w:val="clear" w:color="auto" w:fill="auto"/>
          </w:tcPr>
          <w:p w14:paraId="5D7AE40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№</w:t>
            </w:r>
          </w:p>
        </w:tc>
      </w:tr>
      <w:tr w:rsidR="00296687" w:rsidRPr="00A17290" w14:paraId="729F6F83" w14:textId="77777777" w:rsidTr="00AA2641">
        <w:tc>
          <w:tcPr>
            <w:tcW w:w="9640" w:type="dxa"/>
            <w:gridSpan w:val="11"/>
            <w:shd w:val="clear" w:color="auto" w:fill="auto"/>
          </w:tcPr>
          <w:p w14:paraId="4AC13F1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Выдан:</w:t>
            </w:r>
          </w:p>
        </w:tc>
      </w:tr>
      <w:tr w:rsidR="00296687" w:rsidRPr="00A17290" w14:paraId="79BB6A45" w14:textId="77777777" w:rsidTr="00AA2641">
        <w:tc>
          <w:tcPr>
            <w:tcW w:w="4996" w:type="dxa"/>
            <w:gridSpan w:val="7"/>
            <w:shd w:val="clear" w:color="auto" w:fill="auto"/>
          </w:tcPr>
          <w:p w14:paraId="6985D9F7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выдачи: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4F07CFCA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КП:</w:t>
            </w:r>
          </w:p>
        </w:tc>
      </w:tr>
      <w:tr w:rsidR="00296687" w:rsidRPr="00A17290" w14:paraId="716DF79A" w14:textId="77777777" w:rsidTr="00AA2641">
        <w:tc>
          <w:tcPr>
            <w:tcW w:w="9640" w:type="dxa"/>
            <w:gridSpan w:val="11"/>
            <w:shd w:val="clear" w:color="auto" w:fill="auto"/>
          </w:tcPr>
          <w:p w14:paraId="25E8DCDE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Миграционная карта:</w:t>
            </w:r>
          </w:p>
        </w:tc>
      </w:tr>
      <w:tr w:rsidR="00296687" w:rsidRPr="00A17290" w14:paraId="1DBBFC8C" w14:textId="77777777" w:rsidTr="00AA2641">
        <w:tc>
          <w:tcPr>
            <w:tcW w:w="1100" w:type="dxa"/>
            <w:shd w:val="clear" w:color="auto" w:fill="auto"/>
          </w:tcPr>
          <w:p w14:paraId="22C0CFAD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№</w:t>
            </w:r>
          </w:p>
        </w:tc>
        <w:tc>
          <w:tcPr>
            <w:tcW w:w="4650" w:type="dxa"/>
            <w:gridSpan w:val="7"/>
            <w:shd w:val="clear" w:color="auto" w:fill="auto"/>
          </w:tcPr>
          <w:p w14:paraId="59EBD5B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начала пребывания:</w:t>
            </w:r>
          </w:p>
        </w:tc>
        <w:tc>
          <w:tcPr>
            <w:tcW w:w="3890" w:type="dxa"/>
            <w:gridSpan w:val="3"/>
            <w:shd w:val="clear" w:color="auto" w:fill="auto"/>
          </w:tcPr>
          <w:p w14:paraId="4772E4B0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окончания пребывания:</w:t>
            </w:r>
          </w:p>
        </w:tc>
      </w:tr>
      <w:tr w:rsidR="00296687" w:rsidRPr="00A17290" w14:paraId="1BDD2645" w14:textId="77777777" w:rsidTr="00AA2641"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FD43AB6" w14:textId="77777777" w:rsidR="00296687" w:rsidRPr="00A17290" w:rsidRDefault="00296687" w:rsidP="0043496A">
            <w:pPr>
              <w:jc w:val="both"/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  <w:r w:rsidRPr="00A17290">
              <w:rPr>
                <w:sz w:val="20"/>
                <w:szCs w:val="20"/>
              </w:rPr>
              <w:t xml:space="preserve"> □ вид на жительство; □ разрешение на временное проживание; □ виза; □ иной документ</w:t>
            </w:r>
          </w:p>
        </w:tc>
      </w:tr>
      <w:tr w:rsidR="00296687" w:rsidRPr="00A17290" w14:paraId="4CA7E113" w14:textId="77777777" w:rsidTr="00AA2641"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11E9D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Серия (при наличии)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5204B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F4BDC1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начала пребывания:</w:t>
            </w:r>
          </w:p>
          <w:p w14:paraId="06206D28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85B6B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Дата окончания пребывания:</w:t>
            </w:r>
          </w:p>
        </w:tc>
      </w:tr>
      <w:tr w:rsidR="00296687" w:rsidRPr="00A17290" w14:paraId="46DEDF0C" w14:textId="77777777" w:rsidTr="00AA2641">
        <w:trPr>
          <w:trHeight w:val="165"/>
        </w:trPr>
        <w:tc>
          <w:tcPr>
            <w:tcW w:w="9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2817F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Принадлежность к ПДЛ:</w:t>
            </w:r>
          </w:p>
        </w:tc>
      </w:tr>
      <w:tr w:rsidR="00296687" w:rsidRPr="00A17290" w14:paraId="615E5D57" w14:textId="77777777" w:rsidTr="00AA2641">
        <w:trPr>
          <w:trHeight w:val="165"/>
        </w:trPr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F9723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не принадлежит</w:t>
            </w:r>
          </w:p>
        </w:tc>
        <w:tc>
          <w:tcPr>
            <w:tcW w:w="81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61A5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принадлежит и является: ИПДЛ  </w:t>
            </w: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МПДЛ  </w:t>
            </w: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РПДЛ (заполняется Опросный лист ПДЛ)</w:t>
            </w:r>
          </w:p>
        </w:tc>
      </w:tr>
      <w:tr w:rsidR="00296687" w:rsidRPr="00A17290" w14:paraId="72FDD03D" w14:textId="77777777" w:rsidTr="00AA2641">
        <w:trPr>
          <w:trHeight w:val="442"/>
        </w:trPr>
        <w:tc>
          <w:tcPr>
            <w:tcW w:w="7337" w:type="dxa"/>
            <w:gridSpan w:val="10"/>
            <w:vMerge w:val="restart"/>
            <w:shd w:val="clear" w:color="auto" w:fill="auto"/>
            <w:vAlign w:val="center"/>
          </w:tcPr>
          <w:p w14:paraId="7C2FC099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>Является(</w:t>
            </w:r>
            <w:proofErr w:type="spellStart"/>
            <w:r w:rsidRPr="00A17290">
              <w:rPr>
                <w:sz w:val="20"/>
                <w:szCs w:val="20"/>
              </w:rPr>
              <w:t>ются</w:t>
            </w:r>
            <w:proofErr w:type="spellEnd"/>
            <w:r w:rsidRPr="00A17290">
              <w:rPr>
                <w:sz w:val="20"/>
                <w:szCs w:val="20"/>
              </w:rPr>
              <w:t>) супругом(</w:t>
            </w:r>
            <w:proofErr w:type="spellStart"/>
            <w:r w:rsidRPr="00A17290">
              <w:rPr>
                <w:sz w:val="20"/>
                <w:szCs w:val="20"/>
              </w:rPr>
              <w:t>ами</w:t>
            </w:r>
            <w:proofErr w:type="spellEnd"/>
            <w:r w:rsidRPr="00A17290">
              <w:rPr>
                <w:sz w:val="20"/>
                <w:szCs w:val="20"/>
              </w:rPr>
              <w:t>), близким(и) родственником(</w:t>
            </w:r>
            <w:proofErr w:type="spellStart"/>
            <w:r w:rsidRPr="00A17290">
              <w:rPr>
                <w:sz w:val="20"/>
                <w:szCs w:val="20"/>
              </w:rPr>
              <w:t>ками</w:t>
            </w:r>
            <w:proofErr w:type="spellEnd"/>
            <w:r w:rsidRPr="00A17290">
              <w:rPr>
                <w:sz w:val="20"/>
                <w:szCs w:val="20"/>
              </w:rPr>
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</w:r>
            <w:proofErr w:type="spellStart"/>
            <w:r w:rsidRPr="00A17290">
              <w:rPr>
                <w:sz w:val="20"/>
                <w:szCs w:val="20"/>
              </w:rPr>
              <w:t>тьями</w:t>
            </w:r>
            <w:proofErr w:type="spellEnd"/>
            <w:r w:rsidRPr="00A17290">
              <w:rPr>
                <w:sz w:val="20"/>
                <w:szCs w:val="20"/>
              </w:rPr>
              <w:t>) и сестрой(</w:t>
            </w:r>
            <w:proofErr w:type="spellStart"/>
            <w:r w:rsidRPr="00A17290">
              <w:rPr>
                <w:sz w:val="20"/>
                <w:szCs w:val="20"/>
              </w:rPr>
              <w:t>ами</w:t>
            </w:r>
            <w:proofErr w:type="spellEnd"/>
            <w:r w:rsidRPr="00A17290">
              <w:rPr>
                <w:sz w:val="20"/>
                <w:szCs w:val="20"/>
              </w:rPr>
              <w:t>), усыновителем(</w:t>
            </w:r>
            <w:proofErr w:type="spellStart"/>
            <w:r w:rsidRPr="00A17290">
              <w:rPr>
                <w:sz w:val="20"/>
                <w:szCs w:val="20"/>
              </w:rPr>
              <w:t>ями</w:t>
            </w:r>
            <w:proofErr w:type="spellEnd"/>
            <w:r w:rsidRPr="00A17290">
              <w:rPr>
                <w:sz w:val="20"/>
                <w:szCs w:val="20"/>
              </w:rPr>
              <w:t>) и усыновленным(и)) иностранного публичного должностного лица или лицом(</w:t>
            </w:r>
            <w:proofErr w:type="spellStart"/>
            <w:r w:rsidRPr="00A17290">
              <w:rPr>
                <w:sz w:val="20"/>
                <w:szCs w:val="20"/>
              </w:rPr>
              <w:t>ами</w:t>
            </w:r>
            <w:proofErr w:type="spellEnd"/>
            <w:r w:rsidRPr="00A17290">
              <w:rPr>
                <w:sz w:val="20"/>
                <w:szCs w:val="20"/>
              </w:rPr>
              <w:t xml:space="preserve">), действующим(и) от имени иностранного публичного должностного лица.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EFCA04C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 xml:space="preserve"> Нет</w:t>
            </w:r>
          </w:p>
          <w:p w14:paraId="4C9E610B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t xml:space="preserve"> </w:t>
            </w:r>
          </w:p>
        </w:tc>
      </w:tr>
      <w:tr w:rsidR="00296687" w:rsidRPr="00A17290" w14:paraId="5343202B" w14:textId="77777777" w:rsidTr="00AA2641">
        <w:trPr>
          <w:trHeight w:val="690"/>
        </w:trPr>
        <w:tc>
          <w:tcPr>
            <w:tcW w:w="7337" w:type="dxa"/>
            <w:gridSpan w:val="10"/>
            <w:vMerge/>
            <w:shd w:val="clear" w:color="auto" w:fill="auto"/>
            <w:vAlign w:val="center"/>
          </w:tcPr>
          <w:p w14:paraId="0E2AADEC" w14:textId="77777777" w:rsidR="00296687" w:rsidRPr="00A17290" w:rsidRDefault="00296687" w:rsidP="0043496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65EF0A8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sz w:val="20"/>
                <w:szCs w:val="20"/>
              </w:rPr>
              <w:sym w:font="Wingdings 2" w:char="F0A3"/>
            </w:r>
            <w:r w:rsidRPr="00A17290">
              <w:rPr>
                <w:sz w:val="20"/>
                <w:szCs w:val="20"/>
              </w:rPr>
              <w:t>Да (заполняется Опросный лист ПДЛ)</w:t>
            </w:r>
          </w:p>
        </w:tc>
      </w:tr>
    </w:tbl>
    <w:p w14:paraId="5135E1DE" w14:textId="77777777" w:rsidR="00296687" w:rsidRPr="00A17290" w:rsidRDefault="00296687" w:rsidP="00296687">
      <w:pPr>
        <w:jc w:val="both"/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Наличие БЕНЕФИЦИАРНЫХ ВЛАДЕЛЬЦЕВ: физического лица, являющегося иностранным налогоплательщиком, которое прямо или косвенно (через третьих лиц), контролирует не менее 10% акций (долей) компании, созданной в соответствии с законодательством РФ</w:t>
      </w:r>
    </w:p>
    <w:p w14:paraId="1B26F018" w14:textId="77777777" w:rsidR="00296687" w:rsidRPr="00A17290" w:rsidRDefault="00296687" w:rsidP="0029668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6687" w:rsidRPr="00A17290" w14:paraId="3B54E160" w14:textId="77777777" w:rsidTr="0043496A">
        <w:tc>
          <w:tcPr>
            <w:tcW w:w="10137" w:type="dxa"/>
          </w:tcPr>
          <w:p w14:paraId="3FD59885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□ Нет</w:t>
            </w:r>
            <w:r w:rsidRPr="00A17290">
              <w:rPr>
                <w:sz w:val="20"/>
                <w:szCs w:val="20"/>
              </w:rPr>
              <w:t xml:space="preserve">;    </w:t>
            </w:r>
          </w:p>
          <w:p w14:paraId="0048EAF4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□ Есть и является гражданином_____________________________________________________</w:t>
            </w:r>
          </w:p>
          <w:p w14:paraId="086A54CE" w14:textId="77777777" w:rsidR="00296687" w:rsidRPr="00A17290" w:rsidRDefault="00296687" w:rsidP="0043496A">
            <w:pPr>
              <w:rPr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A17290">
              <w:rPr>
                <w:sz w:val="20"/>
                <w:szCs w:val="20"/>
              </w:rPr>
              <w:t>(указывается страна)</w:t>
            </w:r>
          </w:p>
          <w:p w14:paraId="72442539" w14:textId="77777777" w:rsidR="00296687" w:rsidRPr="00A17290" w:rsidRDefault="00296687" w:rsidP="0043496A">
            <w:pPr>
              <w:rPr>
                <w:b/>
                <w:sz w:val="20"/>
                <w:szCs w:val="20"/>
              </w:rPr>
            </w:pPr>
          </w:p>
        </w:tc>
      </w:tr>
    </w:tbl>
    <w:p w14:paraId="4256FD29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1E3AED35" w14:textId="77777777" w:rsidR="00296687" w:rsidRPr="00C62D27" w:rsidRDefault="00296687" w:rsidP="00296687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A17290">
        <w:rPr>
          <w:i/>
          <w:sz w:val="20"/>
          <w:szCs w:val="20"/>
        </w:rPr>
        <w:t>*«…Клиенты ОБЯЗАНЫ предоставлять организациям, осуществляющим операции с денежными средствами или иным имуществом, информацию необходимую для исполнения указанными организациями требований настоящего Федерального закона, включая информацию о своих выгодоприобретателях,</w:t>
      </w:r>
      <w:r w:rsidRPr="00A17290">
        <w:rPr>
          <w:i/>
          <w:sz w:val="18"/>
          <w:szCs w:val="18"/>
        </w:rPr>
        <w:t xml:space="preserve"> учредителях (участниках) </w:t>
      </w:r>
      <w:r w:rsidRPr="00A17290">
        <w:rPr>
          <w:i/>
          <w:sz w:val="20"/>
          <w:szCs w:val="20"/>
        </w:rPr>
        <w:t xml:space="preserve"> и Бенефициарных владельцах</w:t>
      </w:r>
      <w:r>
        <w:rPr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iCs/>
          <w:sz w:val="18"/>
          <w:szCs w:val="18"/>
        </w:rPr>
        <w:t>а также о своем статусе доверительного собственника (управляющего) иностранной структуры без образования юридического лица, протектора.</w:t>
      </w:r>
      <w:r w:rsidRPr="00A17290">
        <w:rPr>
          <w:i/>
          <w:sz w:val="20"/>
          <w:szCs w:val="20"/>
        </w:rPr>
        <w:t xml:space="preserve">.» (п.14, ст.7 ФЗ от 07.08.2001 г. №115-ФЗ </w:t>
      </w:r>
      <w:r w:rsidRPr="00A17290">
        <w:rPr>
          <w:bCs/>
          <w:i/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ТЕРРОРИЗМА)».</w:t>
      </w:r>
    </w:p>
    <w:p w14:paraId="55AABF87" w14:textId="77777777" w:rsidR="00296687" w:rsidRPr="00A17290" w:rsidRDefault="00296687" w:rsidP="00296687">
      <w:pPr>
        <w:ind w:firstLine="708"/>
        <w:jc w:val="both"/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 xml:space="preserve">В случае наличия нескольких бенефициарных владельцев идентификационные данные заполняются </w:t>
      </w:r>
      <w:r w:rsidRPr="00A17290">
        <w:rPr>
          <w:i/>
          <w:sz w:val="20"/>
          <w:szCs w:val="20"/>
          <w:u w:val="single"/>
        </w:rPr>
        <w:t>по каждому</w:t>
      </w:r>
      <w:r w:rsidRPr="00A17290">
        <w:rPr>
          <w:i/>
          <w:sz w:val="20"/>
          <w:szCs w:val="20"/>
        </w:rPr>
        <w:t xml:space="preserve"> бенефициарному владельцу.</w:t>
      </w:r>
    </w:p>
    <w:p w14:paraId="12827D81" w14:textId="77777777" w:rsidR="00296687" w:rsidRPr="00A17290" w:rsidRDefault="00296687" w:rsidP="00296687">
      <w:pPr>
        <w:rPr>
          <w:i/>
          <w:sz w:val="20"/>
          <w:szCs w:val="20"/>
        </w:rPr>
      </w:pPr>
    </w:p>
    <w:p w14:paraId="33158113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Раздел №6.</w:t>
      </w:r>
    </w:p>
    <w:p w14:paraId="5B058D1E" w14:textId="77777777" w:rsidR="00296687" w:rsidRPr="00A17290" w:rsidRDefault="00296687" w:rsidP="0029668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296687" w:rsidRPr="00A17290" w14:paraId="497334E1" w14:textId="77777777" w:rsidTr="0043496A">
        <w:tc>
          <w:tcPr>
            <w:tcW w:w="10137" w:type="dxa"/>
            <w:shd w:val="clear" w:color="auto" w:fill="D9D9D9"/>
          </w:tcPr>
          <w:p w14:paraId="7F03A238" w14:textId="77777777" w:rsidR="00296687" w:rsidRPr="00A17290" w:rsidRDefault="00296687" w:rsidP="0043496A">
            <w:pPr>
              <w:ind w:left="1410"/>
              <w:jc w:val="center"/>
              <w:rPr>
                <w:b/>
                <w:sz w:val="20"/>
                <w:szCs w:val="20"/>
              </w:rPr>
            </w:pPr>
            <w:r w:rsidRPr="00A17290">
              <w:rPr>
                <w:b/>
                <w:sz w:val="20"/>
                <w:szCs w:val="20"/>
              </w:rPr>
              <w:t>**Сведения о выгодоприобретателях</w:t>
            </w:r>
          </w:p>
        </w:tc>
      </w:tr>
    </w:tbl>
    <w:p w14:paraId="63C0835D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6B7C68A4" w14:textId="77777777" w:rsidR="00296687" w:rsidRPr="00A17290" w:rsidRDefault="00296687" w:rsidP="00296687">
      <w:pPr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>**Наличие ВЫГОДОПРИОБРЕТАТЕЛЕЙ - лиц, к выгоде которых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имуществом:</w:t>
      </w:r>
    </w:p>
    <w:p w14:paraId="1EC73DF6" w14:textId="77777777" w:rsidR="00296687" w:rsidRPr="00A17290" w:rsidRDefault="00296687" w:rsidP="00296687">
      <w:pPr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 xml:space="preserve">□ Нет;    </w:t>
      </w:r>
    </w:p>
    <w:p w14:paraId="5CA0CCE0" w14:textId="77777777" w:rsidR="00296687" w:rsidRPr="00A17290" w:rsidRDefault="00296687" w:rsidP="00296687">
      <w:pPr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>□ Есть и является:</w:t>
      </w:r>
    </w:p>
    <w:p w14:paraId="1FE0844B" w14:textId="77777777" w:rsidR="00296687" w:rsidRPr="00A17290" w:rsidRDefault="00296687" w:rsidP="00296687">
      <w:pPr>
        <w:rPr>
          <w:i/>
          <w:sz w:val="20"/>
          <w:szCs w:val="20"/>
        </w:rPr>
      </w:pPr>
    </w:p>
    <w:p w14:paraId="033FFFB3" w14:textId="77777777" w:rsidR="00296687" w:rsidRPr="00A17290" w:rsidRDefault="00296687" w:rsidP="00296687">
      <w:pPr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>Физическим лицом □ (заполняется Анкета по форме Банка)</w:t>
      </w:r>
    </w:p>
    <w:p w14:paraId="49413052" w14:textId="77777777" w:rsidR="00296687" w:rsidRPr="00A17290" w:rsidRDefault="00296687" w:rsidP="00296687">
      <w:pPr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>Юридическим лицом □ (заполняется Анкета по форме Банка)</w:t>
      </w:r>
    </w:p>
    <w:p w14:paraId="64E79FC4" w14:textId="77777777" w:rsidR="00296687" w:rsidRPr="00A17290" w:rsidRDefault="00296687" w:rsidP="00296687">
      <w:pPr>
        <w:rPr>
          <w:i/>
          <w:sz w:val="20"/>
          <w:szCs w:val="20"/>
        </w:rPr>
      </w:pPr>
      <w:r w:rsidRPr="00A17290">
        <w:rPr>
          <w:i/>
          <w:sz w:val="20"/>
          <w:szCs w:val="20"/>
        </w:rPr>
        <w:t>Индивидуальным предпринимателем □ (заполняется Анкета по форме Банка)</w:t>
      </w:r>
    </w:p>
    <w:p w14:paraId="24E91B37" w14:textId="77777777" w:rsidR="00296687" w:rsidRPr="00A17290" w:rsidRDefault="00296687" w:rsidP="00296687">
      <w:pPr>
        <w:rPr>
          <w:i/>
          <w:sz w:val="20"/>
          <w:szCs w:val="20"/>
        </w:rPr>
      </w:pPr>
    </w:p>
    <w:p w14:paraId="1DC5CDDF" w14:textId="77777777" w:rsidR="00296687" w:rsidRPr="00A17290" w:rsidRDefault="00296687" w:rsidP="00296687">
      <w:pPr>
        <w:rPr>
          <w:b/>
          <w:bCs/>
          <w:iCs/>
          <w:sz w:val="20"/>
          <w:szCs w:val="20"/>
        </w:rPr>
      </w:pPr>
      <w:r w:rsidRPr="00A17290">
        <w:rPr>
          <w:b/>
          <w:bCs/>
          <w:iCs/>
          <w:sz w:val="20"/>
          <w:szCs w:val="20"/>
        </w:rPr>
        <w:t>Обязуюсь уведомить АО «</w:t>
      </w:r>
      <w:proofErr w:type="spellStart"/>
      <w:r w:rsidRPr="00A17290">
        <w:rPr>
          <w:b/>
          <w:bCs/>
          <w:iCs/>
          <w:sz w:val="20"/>
          <w:szCs w:val="20"/>
        </w:rPr>
        <w:t>НДБанк</w:t>
      </w:r>
      <w:proofErr w:type="spellEnd"/>
      <w:r w:rsidRPr="00A17290">
        <w:rPr>
          <w:b/>
          <w:bCs/>
          <w:iCs/>
          <w:sz w:val="20"/>
          <w:szCs w:val="20"/>
        </w:rPr>
        <w:t xml:space="preserve">» в письменной форме в течение 5 рабочих дней об изменениях любых сведений, указанных в Анкете. </w:t>
      </w:r>
      <w:r w:rsidRPr="00A17290">
        <w:rPr>
          <w:b/>
          <w:bCs/>
          <w:iCs/>
          <w:sz w:val="20"/>
          <w:szCs w:val="20"/>
        </w:rPr>
        <w:tab/>
        <w:t>Достоверность сведений, указанных в Анкете подтверждаю.</w:t>
      </w:r>
    </w:p>
    <w:p w14:paraId="4877A307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30B6142B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Должность: _______________________________________________________________</w:t>
      </w:r>
    </w:p>
    <w:p w14:paraId="54307A2E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ФИО: ____________________________________________________________________</w:t>
      </w:r>
    </w:p>
    <w:p w14:paraId="62CC1844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Подпись: ___________________________</w:t>
      </w:r>
    </w:p>
    <w:p w14:paraId="4ACBD593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08CD3F53" w14:textId="77777777" w:rsidR="00296687" w:rsidRPr="00A17290" w:rsidRDefault="00296687" w:rsidP="00296687">
      <w:pPr>
        <w:rPr>
          <w:b/>
          <w:sz w:val="20"/>
          <w:szCs w:val="20"/>
        </w:rPr>
      </w:pPr>
      <w:r w:rsidRPr="00A17290">
        <w:rPr>
          <w:b/>
          <w:sz w:val="20"/>
          <w:szCs w:val="20"/>
        </w:rPr>
        <w:t>МП</w:t>
      </w:r>
    </w:p>
    <w:p w14:paraId="4502FB3D" w14:textId="77777777" w:rsidR="00296687" w:rsidRPr="00A17290" w:rsidRDefault="00296687" w:rsidP="00296687">
      <w:pPr>
        <w:rPr>
          <w:b/>
          <w:sz w:val="20"/>
          <w:szCs w:val="20"/>
        </w:rPr>
      </w:pPr>
    </w:p>
    <w:p w14:paraId="262DD063" w14:textId="77777777" w:rsidR="00FC46B8" w:rsidRDefault="00FC46B8"/>
    <w:sectPr w:rsidR="00F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87"/>
    <w:rsid w:val="000955FD"/>
    <w:rsid w:val="00296687"/>
    <w:rsid w:val="0035046E"/>
    <w:rsid w:val="00AA2641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3DE5"/>
  <w15:chartTrackingRefBased/>
  <w15:docId w15:val="{F2E51927-BFFE-4D6A-81CA-26AF06A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68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296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semiHidden/>
    <w:rsid w:val="0029668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96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96687"/>
    <w:pPr>
      <w:spacing w:before="100" w:beforeAutospacing="1" w:after="100" w:afterAutospacing="1"/>
    </w:pPr>
  </w:style>
  <w:style w:type="character" w:styleId="a6">
    <w:name w:val="annotation reference"/>
    <w:basedOn w:val="a0"/>
    <w:semiHidden/>
    <w:unhideWhenUsed/>
    <w:rsid w:val="00296687"/>
    <w:rPr>
      <w:sz w:val="16"/>
      <w:szCs w:val="16"/>
    </w:rPr>
  </w:style>
  <w:style w:type="paragraph" w:styleId="a7">
    <w:name w:val="No Spacing"/>
    <w:uiPriority w:val="1"/>
    <w:qFormat/>
    <w:rsid w:val="0029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96687"/>
    <w:rPr>
      <w:b/>
      <w:bCs/>
    </w:rPr>
  </w:style>
  <w:style w:type="paragraph" w:customStyle="1" w:styleId="12">
    <w:name w:val="Без интервала1"/>
    <w:rsid w:val="002966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Наталия</dc:creator>
  <cp:keywords/>
  <dc:description/>
  <cp:lastModifiedBy>Лямченкова Татьяна</cp:lastModifiedBy>
  <cp:revision>2</cp:revision>
  <dcterms:created xsi:type="dcterms:W3CDTF">2023-04-03T08:03:00Z</dcterms:created>
  <dcterms:modified xsi:type="dcterms:W3CDTF">2023-04-03T08:03:00Z</dcterms:modified>
</cp:coreProperties>
</file>