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A5E7" w14:textId="77777777" w:rsidR="004336FB" w:rsidRPr="0002195D" w:rsidRDefault="004336FB" w:rsidP="004336FB">
      <w:pPr>
        <w:ind w:firstLine="567"/>
        <w:jc w:val="right"/>
        <w:rPr>
          <w:i/>
          <w:sz w:val="24"/>
          <w:szCs w:val="24"/>
        </w:rPr>
      </w:pPr>
      <w:r w:rsidRPr="0002195D">
        <w:rPr>
          <w:i/>
          <w:sz w:val="24"/>
          <w:szCs w:val="24"/>
        </w:rPr>
        <w:t>Приложение №</w:t>
      </w:r>
      <w:r w:rsidRPr="00427FAB">
        <w:rPr>
          <w:i/>
          <w:sz w:val="24"/>
          <w:szCs w:val="24"/>
        </w:rPr>
        <w:t>10</w:t>
      </w:r>
      <w:r w:rsidRPr="0002195D">
        <w:rPr>
          <w:i/>
          <w:sz w:val="24"/>
          <w:szCs w:val="24"/>
        </w:rPr>
        <w:t xml:space="preserve"> </w:t>
      </w:r>
    </w:p>
    <w:p w14:paraId="50CE715F" w14:textId="77777777" w:rsidR="004336FB" w:rsidRPr="0002195D" w:rsidRDefault="004336FB" w:rsidP="004336FB">
      <w:pPr>
        <w:ind w:firstLine="567"/>
        <w:jc w:val="right"/>
        <w:rPr>
          <w:i/>
          <w:sz w:val="24"/>
          <w:szCs w:val="24"/>
        </w:rPr>
      </w:pPr>
      <w:r w:rsidRPr="0002195D">
        <w:rPr>
          <w:i/>
          <w:sz w:val="24"/>
          <w:szCs w:val="24"/>
        </w:rPr>
        <w:t>к Правилам открытия и закрытия банковских счетов,</w:t>
      </w:r>
    </w:p>
    <w:p w14:paraId="1AE03D47" w14:textId="77777777" w:rsidR="004336FB" w:rsidRPr="0002195D" w:rsidRDefault="004336FB" w:rsidP="004336FB">
      <w:pPr>
        <w:ind w:firstLine="567"/>
        <w:jc w:val="right"/>
        <w:rPr>
          <w:b/>
          <w:i/>
        </w:rPr>
      </w:pPr>
      <w:r w:rsidRPr="0002195D">
        <w:rPr>
          <w:i/>
          <w:sz w:val="24"/>
          <w:szCs w:val="24"/>
        </w:rPr>
        <w:t xml:space="preserve"> счетов по вкладам (депозитам) в АО «НДБанк»</w:t>
      </w:r>
    </w:p>
    <w:p w14:paraId="279B989F" w14:textId="77777777" w:rsidR="004336FB" w:rsidRPr="0002195D" w:rsidRDefault="004336FB" w:rsidP="004336FB">
      <w:pPr>
        <w:pStyle w:val="Default"/>
        <w:ind w:firstLine="567"/>
        <w:jc w:val="right"/>
        <w:rPr>
          <w:b/>
          <w:sz w:val="20"/>
          <w:szCs w:val="20"/>
        </w:rPr>
      </w:pPr>
    </w:p>
    <w:p w14:paraId="173ADEB6" w14:textId="77777777" w:rsidR="004336FB" w:rsidRPr="0002195D" w:rsidRDefault="004336FB" w:rsidP="004336FB">
      <w:pPr>
        <w:pStyle w:val="Default"/>
        <w:ind w:firstLine="567"/>
        <w:jc w:val="right"/>
        <w:rPr>
          <w:b/>
          <w:sz w:val="20"/>
          <w:szCs w:val="20"/>
        </w:rPr>
      </w:pPr>
      <w:r w:rsidRPr="0002195D">
        <w:rPr>
          <w:b/>
          <w:sz w:val="20"/>
          <w:szCs w:val="20"/>
        </w:rPr>
        <w:t>в АО «НДБанк»</w:t>
      </w:r>
    </w:p>
    <w:p w14:paraId="487EA284" w14:textId="77777777" w:rsidR="004336FB" w:rsidRPr="0002195D" w:rsidRDefault="004336FB" w:rsidP="004336FB">
      <w:pPr>
        <w:ind w:firstLine="567"/>
        <w:jc w:val="center"/>
        <w:rPr>
          <w:b/>
          <w:color w:val="000000"/>
          <w:sz w:val="24"/>
          <w:szCs w:val="24"/>
        </w:rPr>
      </w:pPr>
      <w:r w:rsidRPr="0002195D">
        <w:rPr>
          <w:b/>
          <w:color w:val="000000"/>
          <w:sz w:val="24"/>
          <w:szCs w:val="24"/>
        </w:rPr>
        <w:t xml:space="preserve">ЗАЯВЛЕНИЕ </w:t>
      </w:r>
    </w:p>
    <w:p w14:paraId="3D2D76D9" w14:textId="77777777" w:rsidR="004336FB" w:rsidRPr="0002195D" w:rsidRDefault="004336FB" w:rsidP="004336FB">
      <w:pPr>
        <w:ind w:firstLine="567"/>
        <w:jc w:val="center"/>
        <w:rPr>
          <w:b/>
          <w:color w:val="000000"/>
          <w:sz w:val="24"/>
          <w:szCs w:val="24"/>
        </w:rPr>
      </w:pPr>
      <w:r w:rsidRPr="0002195D">
        <w:rPr>
          <w:b/>
          <w:color w:val="000000"/>
          <w:sz w:val="24"/>
          <w:szCs w:val="24"/>
        </w:rPr>
        <w:t>на открытие банковского счета</w:t>
      </w:r>
    </w:p>
    <w:p w14:paraId="143534F5" w14:textId="77777777" w:rsidR="004336FB" w:rsidRPr="0002195D" w:rsidRDefault="004336FB" w:rsidP="004336FB">
      <w:pPr>
        <w:ind w:firstLine="567"/>
        <w:rPr>
          <w:color w:val="000000"/>
        </w:rPr>
      </w:pPr>
    </w:p>
    <w:p w14:paraId="583D517A" w14:textId="5606C533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rPr>
          <w:color w:val="000000"/>
        </w:rPr>
        <w:t>___________________________________________________, именуемое в дальнейшем «Клиент»</w:t>
      </w:r>
    </w:p>
    <w:p w14:paraId="436B912F" w14:textId="4FF3C62E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rPr>
          <w:color w:val="000000"/>
        </w:rPr>
        <w:t>в лице _______________________________________________________________________________,</w:t>
      </w:r>
    </w:p>
    <w:p w14:paraId="10AD8614" w14:textId="77777777" w:rsidR="004336FB" w:rsidRPr="0002195D" w:rsidRDefault="004336FB" w:rsidP="004336FB">
      <w:pPr>
        <w:ind w:left="2124" w:firstLine="567"/>
        <w:jc w:val="both"/>
        <w:rPr>
          <w:color w:val="000000"/>
          <w:sz w:val="14"/>
          <w:szCs w:val="14"/>
        </w:rPr>
      </w:pPr>
      <w:r w:rsidRPr="0002195D">
        <w:rPr>
          <w:color w:val="000000"/>
          <w:sz w:val="14"/>
          <w:szCs w:val="14"/>
        </w:rPr>
        <w:t>(должность, фамилия, имя, отчество)</w:t>
      </w:r>
    </w:p>
    <w:p w14:paraId="6BFD641C" w14:textId="5CC82458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rPr>
          <w:color w:val="000000"/>
        </w:rPr>
        <w:t>Действующий на основании _____________________________________________, просит открыть</w:t>
      </w:r>
    </w:p>
    <w:p w14:paraId="72F684DF" w14:textId="77777777" w:rsidR="004336FB" w:rsidRPr="0002195D" w:rsidRDefault="004336FB" w:rsidP="004336FB">
      <w:pPr>
        <w:ind w:left="2124" w:firstLine="567"/>
        <w:jc w:val="both"/>
        <w:rPr>
          <w:color w:val="000000"/>
          <w:sz w:val="14"/>
          <w:szCs w:val="14"/>
        </w:rPr>
      </w:pPr>
      <w:r w:rsidRPr="0002195D">
        <w:rPr>
          <w:color w:val="000000"/>
          <w:sz w:val="14"/>
          <w:szCs w:val="14"/>
        </w:rPr>
        <w:t xml:space="preserve">             (устава, доверенности №__ от ___, свидетельства ОГРИП серии__ №___) </w:t>
      </w:r>
    </w:p>
    <w:p w14:paraId="76546535" w14:textId="4C66D510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rPr>
          <w:color w:val="000000"/>
          <w:sz w:val="14"/>
          <w:szCs w:val="14"/>
        </w:rPr>
        <w:t xml:space="preserve">__________________________________________________  </w:t>
      </w:r>
      <w:r w:rsidRPr="0002195D">
        <w:rPr>
          <w:color w:val="000000"/>
        </w:rPr>
        <w:t>счет в_________________________</w:t>
      </w:r>
      <w:r w:rsidRPr="0002195D">
        <w:rPr>
          <w:color w:val="000000"/>
        </w:rPr>
        <w:t xml:space="preserve"> </w:t>
      </w:r>
      <w:r w:rsidRPr="0002195D">
        <w:rPr>
          <w:color w:val="000000"/>
        </w:rPr>
        <w:t>(далее – Счет) на</w:t>
      </w:r>
    </w:p>
    <w:p w14:paraId="1EBB8862" w14:textId="56714711" w:rsidR="004336FB" w:rsidRPr="0002195D" w:rsidRDefault="004336FB" w:rsidP="004336FB">
      <w:pPr>
        <w:ind w:firstLine="567"/>
        <w:jc w:val="both"/>
        <w:rPr>
          <w:color w:val="000000"/>
          <w:sz w:val="14"/>
          <w:szCs w:val="14"/>
        </w:rPr>
      </w:pPr>
      <w:r w:rsidRPr="0002195D">
        <w:rPr>
          <w:color w:val="000000"/>
          <w:sz w:val="14"/>
          <w:szCs w:val="14"/>
        </w:rPr>
        <w:t xml:space="preserve">(наименование счёта) </w:t>
      </w:r>
      <w:r w:rsidRPr="0002195D">
        <w:rPr>
          <w:color w:val="000000"/>
          <w:sz w:val="14"/>
          <w:szCs w:val="14"/>
        </w:rPr>
        <w:tab/>
      </w:r>
      <w:r w:rsidRPr="0002195D">
        <w:rPr>
          <w:color w:val="000000"/>
          <w:sz w:val="14"/>
          <w:szCs w:val="14"/>
        </w:rPr>
        <w:tab/>
      </w:r>
      <w:r w:rsidRPr="0002195D">
        <w:rPr>
          <w:color w:val="000000"/>
          <w:sz w:val="14"/>
          <w:szCs w:val="14"/>
        </w:rPr>
        <w:tab/>
      </w:r>
      <w:r w:rsidRPr="0002195D">
        <w:rPr>
          <w:color w:val="000000"/>
          <w:sz w:val="14"/>
          <w:szCs w:val="14"/>
        </w:rPr>
        <w:tab/>
      </w:r>
      <w:r w:rsidRPr="0002195D">
        <w:rPr>
          <w:color w:val="000000"/>
          <w:sz w:val="14"/>
          <w:szCs w:val="14"/>
        </w:rPr>
        <w:tab/>
      </w:r>
      <w:r w:rsidRPr="0002195D">
        <w:rPr>
          <w:color w:val="000000"/>
          <w:sz w:val="14"/>
          <w:szCs w:val="14"/>
        </w:rPr>
        <w:tab/>
        <w:t>(валюта Счета)</w:t>
      </w:r>
    </w:p>
    <w:p w14:paraId="1B6BE142" w14:textId="77777777" w:rsidR="004336FB" w:rsidRPr="0002195D" w:rsidRDefault="004336FB" w:rsidP="004336FB">
      <w:pPr>
        <w:ind w:firstLine="567"/>
        <w:jc w:val="both"/>
        <w:rPr>
          <w:color w:val="000000"/>
        </w:rPr>
      </w:pPr>
    </w:p>
    <w:p w14:paraId="14AD69A9" w14:textId="77777777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rPr>
          <w:color w:val="000000"/>
        </w:rPr>
        <w:t>основании положений действующего законодательства Российской Федерации.</w:t>
      </w:r>
    </w:p>
    <w:p w14:paraId="5BBB3336" w14:textId="77777777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rPr>
          <w:color w:val="000000"/>
        </w:rPr>
        <w:t xml:space="preserve">В целях заключения Договора банковского счета настоящим Клиент заявляет о присоединении к действующим Правилам расчетно-кассового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 (далее – Правила РКО) в порядке, предусмотренном ст. 428 Гражданского Кодекса Российской Федерации. </w:t>
      </w:r>
    </w:p>
    <w:p w14:paraId="37A88F03" w14:textId="77777777" w:rsidR="004336FB" w:rsidRPr="0002195D" w:rsidRDefault="004336FB" w:rsidP="004336FB">
      <w:pPr>
        <w:ind w:firstLine="567"/>
        <w:jc w:val="both"/>
        <w:rPr>
          <w:i/>
          <w:color w:val="000000"/>
          <w:u w:val="single"/>
        </w:rPr>
      </w:pPr>
      <w:r w:rsidRPr="0002195D">
        <w:rPr>
          <w:i/>
          <w:color w:val="000000"/>
          <w:u w:val="single"/>
        </w:rPr>
        <w:t xml:space="preserve">При этом Клиент соглашается с тем, что: </w:t>
      </w:r>
    </w:p>
    <w:p w14:paraId="58832B3F" w14:textId="77777777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rPr>
          <w:color w:val="000000"/>
        </w:rPr>
        <w:t xml:space="preserve">1. Настоящее Заявление является офертой Клиента Банку о заключении Договора банковского счета на условиях, установленных Правилами РКО. </w:t>
      </w:r>
    </w:p>
    <w:p w14:paraId="3B1F02D4" w14:textId="77777777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rPr>
          <w:color w:val="000000"/>
        </w:rPr>
        <w:t xml:space="preserve">2. Акцептом Банка является открытие Счета Клиенту. Клиенту может быть отказано в открытии Счета в случаях, предусмотренных действующим законодательством. </w:t>
      </w:r>
    </w:p>
    <w:p w14:paraId="2FBC4AEB" w14:textId="77777777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rPr>
          <w:color w:val="000000"/>
        </w:rPr>
        <w:t xml:space="preserve">3. Банк вправе в одностороннем порядке вносить изменения в Правила РКО и Тарифы Банка. </w:t>
      </w:r>
    </w:p>
    <w:p w14:paraId="6592F348" w14:textId="77777777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rPr>
          <w:color w:val="000000"/>
        </w:rPr>
        <w:t>НАСТОЯЩИМ ЗАЯВЛЕНИЕМ КЛИЕНТ ПРОСИТ ПОДКЛЮЧИТЬ ЕГО К ТАРИФУ:</w:t>
      </w:r>
    </w:p>
    <w:p w14:paraId="518C1029" w14:textId="77777777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t xml:space="preserve">Наименование Тарифа: </w:t>
      </w:r>
      <w:r w:rsidRPr="0002195D">
        <w:rPr>
          <w:color w:val="000000"/>
        </w:rPr>
        <w:t>_______________________________________________</w:t>
      </w:r>
    </w:p>
    <w:p w14:paraId="0554CA2B" w14:textId="77777777" w:rsidR="004336FB" w:rsidRPr="0002195D" w:rsidRDefault="004336FB" w:rsidP="004336FB">
      <w:pPr>
        <w:ind w:firstLine="567"/>
        <w:jc w:val="both"/>
        <w:rPr>
          <w:i/>
          <w:color w:val="000000"/>
          <w:u w:val="single"/>
        </w:rPr>
      </w:pPr>
      <w:r w:rsidRPr="0002195D">
        <w:rPr>
          <w:i/>
          <w:color w:val="000000"/>
          <w:u w:val="single"/>
        </w:rPr>
        <w:t xml:space="preserve">Своей подписью под настоящим Заявлением Клиент так же подтверждает, что: </w:t>
      </w:r>
    </w:p>
    <w:p w14:paraId="20DC7BDC" w14:textId="77777777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rPr>
          <w:color w:val="000000"/>
        </w:rPr>
        <w:t xml:space="preserve">С Правилами РКО и Тарифами Банка ознакомлен, полностью согласен, их содержание понимает и их положения обязуется в своей части неукоснительно соблюдать. </w:t>
      </w:r>
    </w:p>
    <w:p w14:paraId="45886F27" w14:textId="77777777" w:rsidR="004336FB" w:rsidRPr="0002195D" w:rsidRDefault="004336FB" w:rsidP="004336FB">
      <w:pPr>
        <w:ind w:firstLine="567"/>
        <w:jc w:val="both"/>
        <w:rPr>
          <w:color w:val="000000"/>
        </w:rPr>
      </w:pPr>
      <w:r w:rsidRPr="0002195D">
        <w:rPr>
          <w:color w:val="000000"/>
        </w:rPr>
        <w:t>Обо всех изменениях Тарифов Банка и Правил РКО обязуется самостоятельно получать информацию, размещенную на стендах и на сайте Банка.</w:t>
      </w:r>
    </w:p>
    <w:p w14:paraId="1E1D08E8" w14:textId="77777777" w:rsidR="004336FB" w:rsidRPr="0002195D" w:rsidRDefault="004336FB" w:rsidP="004336FB">
      <w:pPr>
        <w:ind w:firstLine="567"/>
        <w:jc w:val="both"/>
        <w:rPr>
          <w:color w:val="000000"/>
        </w:rPr>
      </w:pPr>
    </w:p>
    <w:p w14:paraId="5AEB68AC" w14:textId="2008B137" w:rsidR="004336FB" w:rsidRPr="0002195D" w:rsidRDefault="004336FB" w:rsidP="004336FB">
      <w:pPr>
        <w:ind w:firstLine="567"/>
        <w:rPr>
          <w:color w:val="000000"/>
        </w:rPr>
      </w:pPr>
      <w:r w:rsidRPr="0002195D">
        <w:rPr>
          <w:color w:val="000000"/>
        </w:rPr>
        <w:t>____________________________     ___________________/________________________</w:t>
      </w:r>
    </w:p>
    <w:p w14:paraId="141B77C3" w14:textId="77777777" w:rsidR="004336FB" w:rsidRPr="0002195D" w:rsidRDefault="004336FB" w:rsidP="004336FB">
      <w:pPr>
        <w:ind w:firstLine="567"/>
        <w:rPr>
          <w:color w:val="000000"/>
          <w:sz w:val="16"/>
          <w:szCs w:val="16"/>
        </w:rPr>
      </w:pPr>
      <w:r w:rsidRPr="0002195D">
        <w:rPr>
          <w:color w:val="000000"/>
          <w:sz w:val="16"/>
          <w:szCs w:val="16"/>
        </w:rPr>
        <w:t>(должность руководителя/доверенного лица)</w:t>
      </w:r>
    </w:p>
    <w:p w14:paraId="7CCE2F2E" w14:textId="77777777" w:rsidR="004336FB" w:rsidRPr="0002195D" w:rsidRDefault="004336FB" w:rsidP="004336FB">
      <w:pPr>
        <w:ind w:firstLine="567"/>
        <w:rPr>
          <w:color w:val="000000"/>
        </w:rPr>
      </w:pPr>
    </w:p>
    <w:p w14:paraId="0CF4F286" w14:textId="2D9864D5" w:rsidR="004336FB" w:rsidRPr="0002195D" w:rsidRDefault="004336FB" w:rsidP="004336FB">
      <w:pPr>
        <w:pBdr>
          <w:bottom w:val="single" w:sz="12" w:space="1" w:color="auto"/>
        </w:pBdr>
        <w:spacing w:line="360" w:lineRule="auto"/>
        <w:ind w:firstLine="567"/>
        <w:rPr>
          <w:color w:val="000000"/>
        </w:rPr>
      </w:pPr>
      <w:r w:rsidRPr="0002195D">
        <w:rPr>
          <w:color w:val="000000"/>
        </w:rPr>
        <w:t>М.П.</w:t>
      </w:r>
      <w:r w:rsidRPr="0002195D">
        <w:rPr>
          <w:color w:val="000000"/>
        </w:rPr>
        <w:tab/>
      </w:r>
      <w:r w:rsidRPr="0002195D">
        <w:rPr>
          <w:color w:val="000000"/>
        </w:rPr>
        <w:tab/>
      </w:r>
      <w:r w:rsidRPr="0002195D">
        <w:rPr>
          <w:color w:val="000000"/>
        </w:rPr>
        <w:tab/>
      </w:r>
      <w:r w:rsidRPr="0002195D">
        <w:rPr>
          <w:color w:val="000000"/>
        </w:rPr>
        <w:tab/>
      </w:r>
      <w:r w:rsidRPr="0002195D">
        <w:rPr>
          <w:color w:val="000000"/>
        </w:rPr>
        <w:tab/>
      </w:r>
      <w:r w:rsidRPr="0002195D">
        <w:rPr>
          <w:color w:val="000000"/>
        </w:rPr>
        <w:tab/>
      </w:r>
      <w:r w:rsidRPr="0002195D">
        <w:rPr>
          <w:color w:val="000000"/>
        </w:rPr>
        <w:tab/>
      </w:r>
      <w:r w:rsidRPr="0002195D">
        <w:rPr>
          <w:color w:val="000000"/>
        </w:rPr>
        <w:t xml:space="preserve"> </w:t>
      </w:r>
      <w:r w:rsidRPr="0002195D">
        <w:rPr>
          <w:color w:val="000000"/>
        </w:rPr>
        <w:t>«____» __________________ 20___ г.</w:t>
      </w:r>
    </w:p>
    <w:p w14:paraId="2C08A711" w14:textId="77777777" w:rsidR="004336FB" w:rsidRPr="0002195D" w:rsidRDefault="004336FB" w:rsidP="004336FB">
      <w:pPr>
        <w:ind w:firstLine="567"/>
        <w:jc w:val="center"/>
        <w:rPr>
          <w:b/>
        </w:rPr>
      </w:pPr>
      <w:r w:rsidRPr="0002195D">
        <w:rPr>
          <w:b/>
        </w:rPr>
        <w:t>ОТМЕТКИ БАНКА</w:t>
      </w:r>
    </w:p>
    <w:p w14:paraId="62FE0D57" w14:textId="77777777" w:rsidR="004336FB" w:rsidRPr="0002195D" w:rsidRDefault="004336FB" w:rsidP="004336FB">
      <w:pPr>
        <w:ind w:firstLine="567"/>
        <w:rPr>
          <w:b/>
          <w:bCs/>
        </w:rPr>
      </w:pPr>
      <w:r w:rsidRPr="0002195D">
        <w:rPr>
          <w:b/>
          <w:bCs/>
        </w:rPr>
        <w:t>Документы Клиента проверил:</w:t>
      </w:r>
    </w:p>
    <w:p w14:paraId="4752BE76" w14:textId="77777777" w:rsidR="004336FB" w:rsidRPr="0002195D" w:rsidRDefault="004336FB" w:rsidP="004336FB">
      <w:pPr>
        <w:ind w:firstLine="567"/>
      </w:pPr>
    </w:p>
    <w:p w14:paraId="4C61985F" w14:textId="03412C44" w:rsidR="004336FB" w:rsidRPr="0002195D" w:rsidRDefault="004336FB" w:rsidP="004336FB">
      <w:pPr>
        <w:ind w:firstLine="567"/>
      </w:pPr>
      <w:r w:rsidRPr="0002195D">
        <w:t xml:space="preserve">Отдел по работе с клиентами             </w:t>
      </w:r>
      <w:r w:rsidRPr="0002195D">
        <w:tab/>
        <w:t xml:space="preserve">______________________     </w:t>
      </w:r>
      <w:r w:rsidRPr="0002195D">
        <w:tab/>
        <w:t>___________________</w:t>
      </w:r>
    </w:p>
    <w:p w14:paraId="571F56BE" w14:textId="77777777" w:rsidR="004336FB" w:rsidRPr="0002195D" w:rsidRDefault="004336FB" w:rsidP="004336FB">
      <w:pPr>
        <w:ind w:firstLine="567"/>
      </w:pPr>
    </w:p>
    <w:p w14:paraId="684F95E1" w14:textId="77777777" w:rsidR="004336FB" w:rsidRPr="0002195D" w:rsidRDefault="004336FB" w:rsidP="004336FB">
      <w:pPr>
        <w:ind w:firstLine="567"/>
      </w:pPr>
    </w:p>
    <w:p w14:paraId="5035D74B" w14:textId="764BD683" w:rsidR="004336FB" w:rsidRPr="0002195D" w:rsidRDefault="004336FB" w:rsidP="004336FB">
      <w:pPr>
        <w:ind w:firstLine="567"/>
      </w:pPr>
      <w:r w:rsidRPr="0002195D">
        <w:t>Служба финансового мониторинга</w:t>
      </w:r>
      <w:r w:rsidRPr="0002195D">
        <w:tab/>
        <w:t>______________________</w:t>
      </w:r>
      <w:r w:rsidRPr="0002195D">
        <w:tab/>
        <w:t>____________________</w:t>
      </w:r>
    </w:p>
    <w:p w14:paraId="3C912A11" w14:textId="77777777" w:rsidR="004336FB" w:rsidRPr="0002195D" w:rsidRDefault="004336FB" w:rsidP="004336FB">
      <w:pPr>
        <w:ind w:firstLine="567"/>
      </w:pPr>
    </w:p>
    <w:p w14:paraId="2807B581" w14:textId="77777777" w:rsidR="004336FB" w:rsidRPr="0002195D" w:rsidRDefault="004336FB" w:rsidP="004336FB">
      <w:pPr>
        <w:pStyle w:val="5"/>
        <w:ind w:firstLine="567"/>
        <w:rPr>
          <w:bCs/>
          <w:i/>
          <w:sz w:val="22"/>
          <w:szCs w:val="22"/>
        </w:rPr>
      </w:pPr>
      <w:r w:rsidRPr="0002195D">
        <w:rPr>
          <w:i/>
          <w:sz w:val="22"/>
          <w:szCs w:val="22"/>
        </w:rPr>
        <w:t>Р А С П О Р Я Ж Е Н И Е</w:t>
      </w:r>
    </w:p>
    <w:p w14:paraId="4ACADBD9" w14:textId="77777777" w:rsidR="004336FB" w:rsidRPr="0002195D" w:rsidRDefault="004336FB" w:rsidP="004336FB">
      <w:pPr>
        <w:ind w:firstLine="567"/>
        <w:jc w:val="both"/>
      </w:pPr>
      <w:r w:rsidRPr="0002195D">
        <w:rPr>
          <w:b/>
          <w:bCs/>
        </w:rPr>
        <w:t>Разрешаю открыть</w:t>
      </w:r>
      <w:r w:rsidRPr="0002195D">
        <w:t xml:space="preserve"> ________________________________ счет в ____________________________</w:t>
      </w:r>
    </w:p>
    <w:p w14:paraId="6360E055" w14:textId="77777777" w:rsidR="004336FB" w:rsidRPr="0002195D" w:rsidRDefault="004336FB" w:rsidP="004336FB">
      <w:pPr>
        <w:ind w:left="2124" w:firstLine="567"/>
        <w:jc w:val="both"/>
        <w:rPr>
          <w:sz w:val="14"/>
          <w:szCs w:val="14"/>
        </w:rPr>
      </w:pPr>
      <w:r w:rsidRPr="0002195D">
        <w:rPr>
          <w:sz w:val="14"/>
          <w:szCs w:val="14"/>
        </w:rPr>
        <w:t>(расч.,  и др. счета)</w:t>
      </w:r>
      <w:r w:rsidRPr="0002195D">
        <w:rPr>
          <w:sz w:val="14"/>
          <w:szCs w:val="14"/>
        </w:rPr>
        <w:tab/>
      </w:r>
      <w:r w:rsidRPr="0002195D">
        <w:rPr>
          <w:sz w:val="14"/>
          <w:szCs w:val="14"/>
        </w:rPr>
        <w:tab/>
      </w:r>
      <w:r w:rsidRPr="0002195D">
        <w:rPr>
          <w:sz w:val="14"/>
          <w:szCs w:val="14"/>
        </w:rPr>
        <w:tab/>
      </w:r>
      <w:r w:rsidRPr="0002195D">
        <w:rPr>
          <w:sz w:val="14"/>
          <w:szCs w:val="14"/>
        </w:rPr>
        <w:tab/>
        <w:t>(валюта счета)</w:t>
      </w:r>
    </w:p>
    <w:p w14:paraId="168B082E" w14:textId="77777777" w:rsidR="004336FB" w:rsidRPr="0002195D" w:rsidRDefault="004336FB" w:rsidP="004336FB">
      <w:pPr>
        <w:ind w:left="2124" w:firstLine="567"/>
        <w:jc w:val="both"/>
        <w:rPr>
          <w:sz w:val="14"/>
          <w:szCs w:val="14"/>
        </w:rPr>
      </w:pPr>
    </w:p>
    <w:p w14:paraId="6EC58461" w14:textId="77777777" w:rsidR="004336FB" w:rsidRPr="0002195D" w:rsidRDefault="004336FB" w:rsidP="004336FB">
      <w:pPr>
        <w:ind w:right="-1752" w:firstLine="567"/>
        <w:jc w:val="both"/>
      </w:pPr>
      <w:r w:rsidRPr="0002195D">
        <w:rPr>
          <w:b/>
        </w:rPr>
        <w:t xml:space="preserve">Руководитель </w:t>
      </w:r>
      <w:r w:rsidRPr="0002195D">
        <w:t xml:space="preserve"> __________________ /____________________________/</w:t>
      </w:r>
    </w:p>
    <w:p w14:paraId="2A747BDE" w14:textId="77777777" w:rsidR="004336FB" w:rsidRPr="0002195D" w:rsidRDefault="004336FB" w:rsidP="004336FB">
      <w:pPr>
        <w:ind w:right="-1752" w:firstLine="567"/>
        <w:jc w:val="both"/>
        <w:rPr>
          <w:b/>
        </w:rPr>
      </w:pPr>
    </w:p>
    <w:p w14:paraId="51C0CC96" w14:textId="77777777" w:rsidR="004336FB" w:rsidRPr="0002195D" w:rsidRDefault="004336FB" w:rsidP="004336FB">
      <w:pPr>
        <w:ind w:right="-1752" w:firstLine="567"/>
        <w:jc w:val="both"/>
        <w:rPr>
          <w:b/>
        </w:rPr>
      </w:pPr>
      <w:r w:rsidRPr="0002195D">
        <w:rPr>
          <w:b/>
        </w:rPr>
        <w:t>Счет открыт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52"/>
      </w:tblGrid>
      <w:tr w:rsidR="004336FB" w:rsidRPr="0002195D" w14:paraId="48022444" w14:textId="77777777" w:rsidTr="004336FB">
        <w:trPr>
          <w:cantSplit/>
        </w:trPr>
        <w:tc>
          <w:tcPr>
            <w:tcW w:w="1843" w:type="dxa"/>
            <w:shd w:val="clear" w:color="auto" w:fill="E6E6E6"/>
          </w:tcPr>
          <w:p w14:paraId="6C7587A2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  <w:r w:rsidRPr="0002195D">
              <w:rPr>
                <w:b/>
              </w:rPr>
              <w:t>Вид счета</w:t>
            </w:r>
          </w:p>
        </w:tc>
        <w:tc>
          <w:tcPr>
            <w:tcW w:w="5670" w:type="dxa"/>
            <w:gridSpan w:val="20"/>
            <w:shd w:val="clear" w:color="auto" w:fill="E6E6E6"/>
          </w:tcPr>
          <w:p w14:paraId="73E13654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  <w:r w:rsidRPr="0002195D">
              <w:rPr>
                <w:b/>
              </w:rPr>
              <w:t>Номер счета</w:t>
            </w:r>
          </w:p>
        </w:tc>
        <w:tc>
          <w:tcPr>
            <w:tcW w:w="2552" w:type="dxa"/>
            <w:shd w:val="clear" w:color="auto" w:fill="E6E6E6"/>
          </w:tcPr>
          <w:p w14:paraId="21EE24AF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  <w:r w:rsidRPr="0002195D">
              <w:rPr>
                <w:b/>
              </w:rPr>
              <w:t>Договор № ___ от</w:t>
            </w:r>
          </w:p>
        </w:tc>
      </w:tr>
      <w:tr w:rsidR="004336FB" w:rsidRPr="0002195D" w14:paraId="3DD354FD" w14:textId="77777777" w:rsidTr="004336FB">
        <w:tc>
          <w:tcPr>
            <w:tcW w:w="1843" w:type="dxa"/>
          </w:tcPr>
          <w:p w14:paraId="1536249D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592761B1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56DBA827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43CECCBD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6F915010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34B97B1C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4AB4C068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13462A74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05D7615C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32BEC942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5C3BC3B7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7BD01C0B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79D0C6A8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59621430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22AD6AB4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71E33921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35139A9B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4C1EEA46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590E6196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17C28F63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1E037EEA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728A875" w14:textId="77777777" w:rsidR="004336FB" w:rsidRPr="0002195D" w:rsidRDefault="004336FB" w:rsidP="00FF479E">
            <w:pPr>
              <w:ind w:firstLine="567"/>
              <w:jc w:val="center"/>
              <w:rPr>
                <w:b/>
              </w:rPr>
            </w:pPr>
          </w:p>
        </w:tc>
      </w:tr>
    </w:tbl>
    <w:p w14:paraId="6F70487F" w14:textId="77777777" w:rsidR="004336FB" w:rsidRPr="0002195D" w:rsidRDefault="004336FB" w:rsidP="004336FB">
      <w:pPr>
        <w:ind w:right="-1326" w:firstLine="567"/>
        <w:jc w:val="both"/>
        <w:rPr>
          <w:b/>
          <w:bCs/>
        </w:rPr>
      </w:pPr>
    </w:p>
    <w:p w14:paraId="419A2121" w14:textId="77777777" w:rsidR="004336FB" w:rsidRPr="0002195D" w:rsidRDefault="004336FB" w:rsidP="004336FB">
      <w:pPr>
        <w:ind w:right="-1326" w:firstLine="567"/>
        <w:jc w:val="both"/>
      </w:pPr>
      <w:r w:rsidRPr="0002195D">
        <w:rPr>
          <w:b/>
          <w:bCs/>
        </w:rPr>
        <w:t>Главный бухгалтер</w:t>
      </w:r>
      <w:r w:rsidRPr="0002195D">
        <w:t xml:space="preserve"> </w:t>
      </w:r>
      <w:r w:rsidRPr="0002195D">
        <w:tab/>
        <w:t>________________________ /__________________________</w:t>
      </w:r>
      <w:r w:rsidRPr="0002195D">
        <w:rPr>
          <w:b/>
          <w:bCs/>
        </w:rPr>
        <w:t>/</w:t>
      </w:r>
    </w:p>
    <w:p w14:paraId="7089B133" w14:textId="50F5C588" w:rsidR="00380BD9" w:rsidRPr="004336FB" w:rsidRDefault="004336FB" w:rsidP="004336FB">
      <w:r w:rsidRPr="0002195D">
        <w:t>«_____» ___________________ 20____г.</w:t>
      </w:r>
    </w:p>
    <w:sectPr w:rsidR="00380BD9" w:rsidRPr="004336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3DD9" w14:textId="77777777" w:rsidR="00000000" w:rsidRDefault="004336FB">
      <w:r>
        <w:separator/>
      </w:r>
    </w:p>
  </w:endnote>
  <w:endnote w:type="continuationSeparator" w:id="0">
    <w:p w14:paraId="684225D4" w14:textId="77777777" w:rsidR="00000000" w:rsidRDefault="0043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F330" w14:textId="77777777" w:rsidR="00000000" w:rsidRDefault="004336FB">
      <w:r>
        <w:separator/>
      </w:r>
    </w:p>
  </w:footnote>
  <w:footnote w:type="continuationSeparator" w:id="0">
    <w:p w14:paraId="73F2E008" w14:textId="77777777" w:rsidR="00000000" w:rsidRDefault="0043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38DE" w14:textId="77777777" w:rsidR="003D6397" w:rsidRDefault="004336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75"/>
    <w:rsid w:val="00380BD9"/>
    <w:rsid w:val="004336FB"/>
    <w:rsid w:val="005F1575"/>
    <w:rsid w:val="00A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259E"/>
  <w15:chartTrackingRefBased/>
  <w15:docId w15:val="{A7BB531A-3178-409A-9248-2FD5C29D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2333"/>
    <w:pPr>
      <w:keepNext/>
      <w:pBdr>
        <w:top w:val="thinThickSmallGap" w:sz="24" w:space="1" w:color="auto"/>
      </w:pBdr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82333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23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2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82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823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Лямченкова Татьяна</dc:creator>
  <cp:keywords/>
  <dc:description/>
  <cp:lastModifiedBy>Лямченкова Татьяна</cp:lastModifiedBy>
  <cp:revision>3</cp:revision>
  <dcterms:created xsi:type="dcterms:W3CDTF">2022-10-03T06:41:00Z</dcterms:created>
  <dcterms:modified xsi:type="dcterms:W3CDTF">2023-05-03T11:37:00Z</dcterms:modified>
</cp:coreProperties>
</file>