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1A" w:rsidRDefault="0021681A" w:rsidP="0021681A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УТВЕРЖДЕНО</w:t>
      </w:r>
    </w:p>
    <w:p w:rsidR="0021681A" w:rsidRDefault="0021681A" w:rsidP="0021681A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И.О. Председателя Правления</w:t>
      </w:r>
    </w:p>
    <w:p w:rsidR="0021681A" w:rsidRDefault="0021681A" w:rsidP="0021681A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/>
          <w:b/>
          <w:sz w:val="24"/>
          <w:szCs w:val="24"/>
        </w:rPr>
        <w:t>НДБ</w:t>
      </w:r>
      <w:r w:rsidR="00A27275">
        <w:rPr>
          <w:rFonts w:ascii="Times New Roman" w:hAnsi="Times New Roman"/>
          <w:b/>
          <w:sz w:val="24"/>
          <w:szCs w:val="24"/>
        </w:rPr>
        <w:t>анк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21681A" w:rsidRDefault="0021681A" w:rsidP="0021681A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21681A" w:rsidRDefault="0021681A" w:rsidP="0021681A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_________________ Шевченко А.А.</w:t>
      </w:r>
    </w:p>
    <w:p w:rsidR="0021681A" w:rsidRDefault="0021681A" w:rsidP="0021681A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21681A" w:rsidRDefault="0021681A" w:rsidP="0021681A">
      <w:pPr>
        <w:pStyle w:val="ConsNormal"/>
        <w:ind w:firstLine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Приказ №</w:t>
      </w:r>
      <w:r w:rsidRPr="0021681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51E24" w:rsidRPr="00C3227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D5157" w:rsidRPr="00AA7E33">
        <w:rPr>
          <w:rFonts w:ascii="Times New Roman" w:hAnsi="Times New Roman"/>
          <w:b/>
          <w:bCs/>
          <w:iCs/>
          <w:sz w:val="24"/>
          <w:szCs w:val="24"/>
        </w:rPr>
        <w:t>92</w:t>
      </w:r>
      <w:r w:rsidR="00641BB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от</w:t>
      </w:r>
      <w:r w:rsidR="00A51E24" w:rsidRPr="00C3227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D5157" w:rsidRPr="00AA7E33">
        <w:rPr>
          <w:rFonts w:ascii="Times New Roman" w:hAnsi="Times New Roman"/>
          <w:b/>
          <w:bCs/>
          <w:iCs/>
          <w:sz w:val="24"/>
          <w:szCs w:val="24"/>
        </w:rPr>
        <w:t>10</w:t>
      </w:r>
      <w:r w:rsidR="00053FB2" w:rsidRPr="00053FB2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6D5157" w:rsidRPr="00AA7E33">
        <w:rPr>
          <w:rFonts w:ascii="Times New Roman" w:hAnsi="Times New Roman"/>
          <w:b/>
          <w:bCs/>
          <w:iCs/>
          <w:sz w:val="24"/>
          <w:szCs w:val="24"/>
        </w:rPr>
        <w:t>10</w:t>
      </w:r>
      <w:r w:rsidR="00053FB2" w:rsidRPr="00053FB2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20</w:t>
      </w:r>
      <w:r w:rsidR="00BC765C" w:rsidRPr="00EE77E3">
        <w:rPr>
          <w:rFonts w:ascii="Times New Roman" w:hAnsi="Times New Roman"/>
          <w:b/>
          <w:bCs/>
          <w:iCs/>
          <w:sz w:val="24"/>
          <w:szCs w:val="24"/>
        </w:rPr>
        <w:t>18</w:t>
      </w:r>
      <w:r>
        <w:rPr>
          <w:rFonts w:ascii="Times New Roman" w:hAnsi="Times New Roman"/>
          <w:b/>
          <w:bCs/>
          <w:iCs/>
          <w:sz w:val="24"/>
          <w:szCs w:val="24"/>
        </w:rPr>
        <w:t>г.</w:t>
      </w:r>
    </w:p>
    <w:p w:rsidR="00FA700B" w:rsidRPr="00593318" w:rsidRDefault="00FA700B" w:rsidP="0021681A">
      <w:pPr>
        <w:spacing w:after="0" w:line="200" w:lineRule="exact"/>
        <w:jc w:val="righ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before="12" w:after="0" w:line="220" w:lineRule="exact"/>
        <w:rPr>
          <w:lang w:val="ru-RU"/>
        </w:rPr>
      </w:pPr>
    </w:p>
    <w:p w:rsidR="00FA700B" w:rsidRPr="0021681A" w:rsidRDefault="00593318" w:rsidP="0021681A">
      <w:pPr>
        <w:pStyle w:val="ConsNormal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1681A">
        <w:rPr>
          <w:rFonts w:ascii="Times New Roman" w:hAnsi="Times New Roman"/>
          <w:b/>
          <w:bCs/>
          <w:iCs/>
          <w:sz w:val="24"/>
          <w:szCs w:val="24"/>
        </w:rPr>
        <w:t>ДОГО</w:t>
      </w:r>
      <w:r w:rsidR="0021681A" w:rsidRPr="0021681A">
        <w:rPr>
          <w:rFonts w:ascii="Times New Roman" w:hAnsi="Times New Roman"/>
          <w:b/>
          <w:bCs/>
          <w:iCs/>
          <w:sz w:val="24"/>
          <w:szCs w:val="24"/>
        </w:rPr>
        <w:t>ВОР</w:t>
      </w:r>
    </w:p>
    <w:p w:rsidR="00FA700B" w:rsidRPr="0021681A" w:rsidRDefault="00FA700B" w:rsidP="0021681A">
      <w:pPr>
        <w:pStyle w:val="ConsNormal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A700B" w:rsidRPr="00812FA5" w:rsidRDefault="00593318" w:rsidP="00EA20F8">
      <w:pPr>
        <w:pStyle w:val="ConsNormal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</w:rPr>
        <w:sectPr w:rsidR="00FA700B" w:rsidRPr="00812FA5" w:rsidSect="00AE4115">
          <w:footerReference w:type="default" r:id="rId8"/>
          <w:type w:val="continuous"/>
          <w:pgSz w:w="11920" w:h="16840"/>
          <w:pgMar w:top="1060" w:right="740" w:bottom="920" w:left="1680" w:header="720" w:footer="726" w:gutter="0"/>
          <w:pgNumType w:start="1"/>
          <w:cols w:space="720"/>
          <w:titlePg/>
          <w:docGrid w:linePitch="299"/>
        </w:sectPr>
      </w:pPr>
      <w:r w:rsidRPr="0021681A">
        <w:rPr>
          <w:rFonts w:ascii="Times New Roman" w:hAnsi="Times New Roman"/>
          <w:b/>
          <w:bCs/>
          <w:iCs/>
          <w:sz w:val="24"/>
          <w:szCs w:val="24"/>
        </w:rPr>
        <w:t>доверительного управления активами</w:t>
      </w:r>
    </w:p>
    <w:p w:rsidR="00065D5B" w:rsidRPr="00812FA5" w:rsidRDefault="00065D5B" w:rsidP="00EA20F8">
      <w:pPr>
        <w:tabs>
          <w:tab w:val="left" w:pos="1180"/>
        </w:tabs>
        <w:spacing w:before="68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</w:pPr>
    </w:p>
    <w:p w:rsidR="00FA700B" w:rsidRPr="00593318" w:rsidRDefault="00593318">
      <w:pPr>
        <w:tabs>
          <w:tab w:val="left" w:pos="1180"/>
        </w:tabs>
        <w:spacing w:before="68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БЩ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</w:p>
    <w:p w:rsidR="00FA700B" w:rsidRPr="00593318" w:rsidRDefault="00FA700B">
      <w:pPr>
        <w:spacing w:before="1" w:after="0" w:line="220" w:lineRule="exact"/>
        <w:rPr>
          <w:lang w:val="ru-RU"/>
        </w:rPr>
      </w:pPr>
    </w:p>
    <w:p w:rsidR="00FA700B" w:rsidRPr="00593318" w:rsidRDefault="00593318">
      <w:pPr>
        <w:spacing w:after="0" w:line="312" w:lineRule="auto"/>
        <w:ind w:left="652" w:right="55" w:hanging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ее  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–  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яет 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я,  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AE2DD9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>АО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«</w:t>
      </w:r>
      <w:proofErr w:type="spellStart"/>
      <w:r w:rsidR="00AE2DD9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НДБ</w:t>
      </w:r>
      <w:r w:rsidR="00A2727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анк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»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AE2DD9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физ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0647D9" w:rsidRPr="000647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0647D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87F62">
        <w:rPr>
          <w:rFonts w:ascii="Times New Roman" w:eastAsia="Times New Roman" w:hAnsi="Times New Roman" w:cs="Times New Roman"/>
          <w:sz w:val="20"/>
          <w:szCs w:val="20"/>
          <w:lang w:val="ru-RU"/>
        </w:rPr>
        <w:t>ли</w:t>
      </w:r>
      <w:r w:rsidR="000647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юридическому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</w:p>
    <w:p w:rsidR="00FA700B" w:rsidRPr="00593318" w:rsidRDefault="00FA700B">
      <w:pPr>
        <w:spacing w:before="7" w:after="0" w:line="150" w:lineRule="exact"/>
        <w:rPr>
          <w:sz w:val="15"/>
          <w:szCs w:val="15"/>
          <w:lang w:val="ru-RU"/>
        </w:rPr>
      </w:pPr>
    </w:p>
    <w:p w:rsidR="00FA700B" w:rsidRPr="00593318" w:rsidRDefault="00593318" w:rsidP="00816077">
      <w:pPr>
        <w:spacing w:after="0" w:line="312" w:lineRule="auto"/>
        <w:ind w:left="652" w:right="56" w:hanging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proofErr w:type="gramStart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со  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8 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са 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.е.  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к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чего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AE2DD9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дог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 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="008160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proofErr w:type="gramEnd"/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AE2DD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 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proofErr w:type="gramEnd"/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я.</w:t>
      </w:r>
    </w:p>
    <w:p w:rsidR="00FA700B" w:rsidRPr="00593318" w:rsidRDefault="00FA700B">
      <w:pPr>
        <w:spacing w:before="5" w:after="0" w:line="150" w:lineRule="exact"/>
        <w:rPr>
          <w:sz w:val="15"/>
          <w:szCs w:val="15"/>
          <w:lang w:val="ru-RU"/>
        </w:rPr>
      </w:pPr>
    </w:p>
    <w:p w:rsidR="00FA700B" w:rsidRPr="00593318" w:rsidRDefault="00593318">
      <w:pPr>
        <w:spacing w:after="0" w:line="312" w:lineRule="auto"/>
        <w:ind w:left="652" w:right="58" w:hanging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статьи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и.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071A4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proofErr w:type="gram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proofErr w:type="gramEnd"/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бъ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>
      <w:pPr>
        <w:spacing w:before="7" w:after="0" w:line="150" w:lineRule="exact"/>
        <w:rPr>
          <w:sz w:val="15"/>
          <w:szCs w:val="15"/>
          <w:lang w:val="ru-RU"/>
        </w:rPr>
      </w:pPr>
    </w:p>
    <w:p w:rsidR="00FA700B" w:rsidRPr="00593318" w:rsidRDefault="00593318">
      <w:pPr>
        <w:tabs>
          <w:tab w:val="left" w:pos="6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AE2DD9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бще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AE2DD9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Банка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дре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FA700B" w:rsidRPr="00593318" w:rsidRDefault="00221058">
      <w:pPr>
        <w:spacing w:before="67" w:after="0" w:line="240" w:lineRule="auto"/>
        <w:ind w:left="652" w:right="794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hyperlink r:id="rId9" w:history="1">
        <w:r w:rsidR="00AE2DD9" w:rsidRPr="00D22349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ww</w:t>
        </w:r>
        <w:r w:rsidR="00AE2DD9" w:rsidRPr="00D22349">
          <w:rPr>
            <w:rStyle w:val="a3"/>
            <w:rFonts w:ascii="Times New Roman" w:eastAsia="Times New Roman" w:hAnsi="Times New Roman" w:cs="Times New Roman"/>
            <w:spacing w:val="-2"/>
            <w:sz w:val="20"/>
            <w:szCs w:val="20"/>
          </w:rPr>
          <w:t>w</w:t>
        </w:r>
        <w:r w:rsidR="00AE2DD9" w:rsidRPr="00D22349">
          <w:rPr>
            <w:rStyle w:val="a3"/>
            <w:rFonts w:ascii="Times New Roman" w:eastAsia="Times New Roman" w:hAnsi="Times New Roman" w:cs="Times New Roman"/>
            <w:spacing w:val="3"/>
            <w:sz w:val="20"/>
            <w:szCs w:val="20"/>
            <w:lang w:val="ru-RU"/>
          </w:rPr>
          <w:t>.</w:t>
        </w:r>
        <w:r w:rsidR="00AE2DD9" w:rsidRPr="00D22349">
          <w:rPr>
            <w:rStyle w:val="a3"/>
            <w:rFonts w:ascii="Times New Roman" w:eastAsia="Times New Roman" w:hAnsi="Times New Roman" w:cs="Times New Roman"/>
            <w:spacing w:val="3"/>
            <w:sz w:val="20"/>
            <w:szCs w:val="20"/>
          </w:rPr>
          <w:t>ndb</w:t>
        </w:r>
        <w:r w:rsidR="00AE2DD9" w:rsidRPr="00DB6467">
          <w:rPr>
            <w:rStyle w:val="a3"/>
            <w:rFonts w:ascii="Times New Roman" w:eastAsia="Times New Roman" w:hAnsi="Times New Roman" w:cs="Times New Roman"/>
            <w:spacing w:val="3"/>
            <w:sz w:val="20"/>
            <w:szCs w:val="20"/>
            <w:lang w:val="ru-RU"/>
          </w:rPr>
          <w:t>24</w:t>
        </w:r>
        <w:r w:rsidR="00AE2DD9" w:rsidRPr="00D22349">
          <w:rPr>
            <w:rStyle w:val="a3"/>
            <w:rFonts w:ascii="Times New Roman" w:eastAsia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="00AE2DD9" w:rsidRPr="00D22349">
          <w:rPr>
            <w:rStyle w:val="a3"/>
            <w:rFonts w:ascii="Times New Roman" w:eastAsia="Times New Roman" w:hAnsi="Times New Roman" w:cs="Times New Roman"/>
            <w:spacing w:val="1"/>
            <w:sz w:val="20"/>
            <w:szCs w:val="20"/>
          </w:rPr>
          <w:t>r</w:t>
        </w:r>
        <w:r w:rsidR="00AE2DD9" w:rsidRPr="00D22349">
          <w:rPr>
            <w:rStyle w:val="a3"/>
            <w:rFonts w:ascii="Times New Roman" w:eastAsia="Times New Roman" w:hAnsi="Times New Roman" w:cs="Times New Roman"/>
            <w:spacing w:val="-1"/>
            <w:sz w:val="20"/>
            <w:szCs w:val="20"/>
          </w:rPr>
          <w:t>u</w:t>
        </w:r>
        <w:proofErr w:type="spellEnd"/>
        <w:r w:rsidR="00AE2DD9" w:rsidRPr="00D22349">
          <w:rPr>
            <w:rStyle w:val="a3"/>
            <w:rFonts w:ascii="Times New Roman" w:eastAsia="Times New Roman" w:hAnsi="Times New Roman" w:cs="Times New Roman"/>
            <w:sz w:val="20"/>
            <w:szCs w:val="20"/>
            <w:lang w:val="ru-RU"/>
          </w:rPr>
          <w:t>.</w:t>
        </w:r>
      </w:hyperlink>
    </w:p>
    <w:p w:rsidR="00FA700B" w:rsidRPr="00593318" w:rsidRDefault="00FA700B">
      <w:pPr>
        <w:spacing w:before="1" w:after="0" w:line="220" w:lineRule="exact"/>
        <w:rPr>
          <w:lang w:val="ru-RU"/>
        </w:rPr>
      </w:pPr>
    </w:p>
    <w:p w:rsidR="00FA700B" w:rsidRPr="00593318" w:rsidRDefault="00593318">
      <w:pPr>
        <w:spacing w:after="0" w:line="310" w:lineRule="auto"/>
        <w:ind w:left="652" w:right="57" w:hanging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DB646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Банк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юбые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пут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ора).</w:t>
      </w:r>
    </w:p>
    <w:p w:rsidR="00FA700B" w:rsidRPr="00593318" w:rsidRDefault="00FA700B">
      <w:pPr>
        <w:spacing w:before="9" w:after="0" w:line="150" w:lineRule="exact"/>
        <w:rPr>
          <w:sz w:val="15"/>
          <w:szCs w:val="15"/>
          <w:lang w:val="ru-RU"/>
        </w:rPr>
      </w:pPr>
    </w:p>
    <w:p w:rsidR="00FA700B" w:rsidRPr="00593318" w:rsidRDefault="00593318">
      <w:pPr>
        <w:spacing w:after="0" w:line="312" w:lineRule="auto"/>
        <w:ind w:left="652" w:right="5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туп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DB6467" w:rsidRPr="00F07845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вшего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стече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ай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DB6467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бще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DB6467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proofErr w:type="gramEnd"/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5" w:after="0" w:line="150" w:lineRule="exact"/>
        <w:rPr>
          <w:sz w:val="15"/>
          <w:szCs w:val="15"/>
          <w:lang w:val="ru-RU"/>
        </w:rPr>
      </w:pPr>
    </w:p>
    <w:p w:rsidR="00FA700B" w:rsidRPr="00593318" w:rsidRDefault="00593318">
      <w:pPr>
        <w:spacing w:after="0" w:line="310" w:lineRule="auto"/>
        <w:ind w:left="652" w:right="5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DB6467" w:rsidRPr="00F0784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аться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6" w:after="0" w:line="150" w:lineRule="exact"/>
        <w:rPr>
          <w:sz w:val="15"/>
          <w:szCs w:val="15"/>
          <w:lang w:val="ru-RU"/>
        </w:rPr>
      </w:pPr>
    </w:p>
    <w:p w:rsidR="00FA700B" w:rsidRPr="00593318" w:rsidRDefault="00593318">
      <w:pPr>
        <w:tabs>
          <w:tab w:val="left" w:pos="11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ПОН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ОВ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)</w:t>
      </w:r>
    </w:p>
    <w:p w:rsidR="00FA700B" w:rsidRPr="00593318" w:rsidRDefault="00FA700B">
      <w:pPr>
        <w:spacing w:before="1" w:after="0" w:line="220" w:lineRule="exact"/>
        <w:rPr>
          <w:lang w:val="ru-RU"/>
        </w:rPr>
      </w:pPr>
    </w:p>
    <w:p w:rsidR="00FA700B" w:rsidRPr="00593318" w:rsidRDefault="00593318" w:rsidP="0087585C">
      <w:pPr>
        <w:spacing w:after="0" w:line="312" w:lineRule="auto"/>
        <w:ind w:left="652" w:right="55" w:hanging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8758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ы»</w:t>
      </w:r>
      <w:r w:rsidRPr="00593318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ют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BA43B8" w:rsidRPr="00BA43B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BA43B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Ценные </w:t>
      </w:r>
      <w:proofErr w:type="gramStart"/>
      <w:r w:rsidR="00BA43B8">
        <w:rPr>
          <w:rFonts w:ascii="Times New Roman" w:eastAsia="Times New Roman" w:hAnsi="Times New Roman" w:cs="Times New Roman"/>
          <w:sz w:val="20"/>
          <w:szCs w:val="20"/>
          <w:lang w:val="ru-RU"/>
        </w:rPr>
        <w:t>Бумаги</w:t>
      </w:r>
      <w:proofErr w:type="gramEnd"/>
      <w:r w:rsidR="001D3E19" w:rsidRPr="001D3E1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1D3E19">
        <w:rPr>
          <w:rFonts w:ascii="Times New Roman" w:eastAsia="Times New Roman" w:hAnsi="Times New Roman" w:cs="Times New Roman"/>
          <w:sz w:val="20"/>
          <w:szCs w:val="20"/>
          <w:lang w:val="ru-RU"/>
        </w:rPr>
        <w:t>и иное имущество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DB6467" w:rsidRPr="00F0784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бретае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="00DB6467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7" w:after="0" w:line="150" w:lineRule="exact"/>
        <w:ind w:left="652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312" w:lineRule="auto"/>
        <w:ind w:left="652" w:right="60" w:hanging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="0087585C">
        <w:rPr>
          <w:rFonts w:ascii="Times New Roman" w:eastAsia="Times New Roman" w:hAnsi="Times New Roman" w:cs="Times New Roman"/>
          <w:sz w:val="20"/>
          <w:szCs w:val="20"/>
          <w:lang w:val="ru-RU"/>
        </w:rPr>
        <w:t>.  «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Сч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ет,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DB6467" w:rsidRPr="00832804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чета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тыва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вме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DB646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7" w:after="0" w:line="150" w:lineRule="exact"/>
        <w:ind w:left="652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310" w:lineRule="auto"/>
        <w:ind w:left="652" w:right="63" w:hanging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4B7F6F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 сде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 с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 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6" w:after="0" w:line="150" w:lineRule="exact"/>
        <w:ind w:left="652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310" w:lineRule="auto"/>
        <w:ind w:left="652" w:right="63" w:hanging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4B7F6F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рын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сд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гах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безадре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after="0"/>
        <w:ind w:left="652"/>
        <w:jc w:val="both"/>
        <w:rPr>
          <w:lang w:val="ru-RU"/>
        </w:rPr>
        <w:sectPr w:rsidR="00FA700B" w:rsidRPr="00593318" w:rsidSect="00AE4115">
          <w:pgSz w:w="11920" w:h="16840"/>
          <w:pgMar w:top="900" w:right="740" w:bottom="920" w:left="740" w:header="0" w:footer="211" w:gutter="0"/>
          <w:cols w:space="720"/>
        </w:sectPr>
      </w:pPr>
    </w:p>
    <w:p w:rsidR="00FA700B" w:rsidRPr="00593318" w:rsidRDefault="00593318" w:rsidP="0087585C">
      <w:pPr>
        <w:spacing w:before="71" w:after="0" w:line="310" w:lineRule="auto"/>
        <w:ind w:left="709" w:right="62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lastRenderedPageBreak/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4B7F6F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«Во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ие </w:t>
      </w:r>
      <w:r w:rsidR="00DB646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DB646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color w:val="3366FF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7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311" w:lineRule="auto"/>
        <w:ind w:left="709" w:right="60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4B7F6F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Ден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Средс</w:t>
      </w:r>
      <w:r w:rsidRPr="00593318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ают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едает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DB6467" w:rsidRPr="00832804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DB6467" w:rsidRPr="00832804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до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7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053FB2" w:rsidRDefault="00593318" w:rsidP="0087585C">
      <w:pPr>
        <w:spacing w:after="0" w:line="311" w:lineRule="auto"/>
        <w:ind w:left="709" w:right="55" w:hanging="597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4B7F6F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«Инвестиционн</w:t>
      </w:r>
      <w:r w:rsidR="009E4C16"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ый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 </w:t>
      </w:r>
      <w:r w:rsidR="009E4C16"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профиль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»  </w:t>
      </w:r>
      <w:r w:rsidRPr="00053FB2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ru-RU"/>
        </w:rPr>
        <w:t>означает  согласованные  Сторонами  в  Приложении  №  1  к  настоящему</w:t>
      </w:r>
      <w:r w:rsidR="009E4C16" w:rsidRPr="00053FB2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ru-RU"/>
        </w:rPr>
        <w:t xml:space="preserve"> Д</w:t>
      </w:r>
      <w:r w:rsidRPr="00053FB2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ru-RU"/>
        </w:rPr>
        <w:t xml:space="preserve">оговору </w:t>
      </w:r>
      <w:r w:rsidR="009E4C16" w:rsidRPr="00053FB2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ru-RU"/>
        </w:rPr>
        <w:t>инвестиционные цели Клиента на определенный период времени и риск, который он способен нести в этот период времени</w:t>
      </w:r>
      <w:r w:rsidRPr="00053FB2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1" w:after="0" w:line="220" w:lineRule="exact"/>
        <w:ind w:left="709" w:hanging="597"/>
        <w:rPr>
          <w:lang w:val="ru-RU"/>
        </w:rPr>
      </w:pPr>
    </w:p>
    <w:p w:rsidR="00FA700B" w:rsidRPr="00593318" w:rsidRDefault="00593318" w:rsidP="0087585C">
      <w:pPr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4B7F6F"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667936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«И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ерн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DB646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1" w:after="0" w:line="220" w:lineRule="exact"/>
        <w:ind w:left="709" w:hanging="597"/>
        <w:rPr>
          <w:lang w:val="ru-RU"/>
        </w:rPr>
      </w:pPr>
    </w:p>
    <w:p w:rsidR="00FA700B" w:rsidRPr="00593318" w:rsidRDefault="00593318" w:rsidP="0087585C">
      <w:pPr>
        <w:spacing w:after="0" w:line="312" w:lineRule="auto"/>
        <w:ind w:left="709" w:right="59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4B7F6F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</w:t>
      </w:r>
      <w:r w:rsidRPr="00593318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и»</w:t>
      </w:r>
      <w:r w:rsidRPr="00593318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ют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вые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="00B60CFF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proofErr w:type="gramStart"/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gramEnd"/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ваясь)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B60CFF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в)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едств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5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311" w:lineRule="auto"/>
        <w:ind w:left="709" w:right="61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4B7F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» </w:t>
      </w:r>
      <w:r w:rsidRPr="00593318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 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 Отче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B60CFF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5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4B7F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д»</w:t>
      </w:r>
      <w:r w:rsidRPr="0059331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1" w:after="0" w:line="220" w:lineRule="exact"/>
        <w:ind w:left="709" w:hanging="597"/>
        <w:rPr>
          <w:lang w:val="ru-RU"/>
        </w:rPr>
      </w:pPr>
    </w:p>
    <w:p w:rsidR="00FA700B" w:rsidRPr="00593318" w:rsidRDefault="00593318" w:rsidP="0087585C">
      <w:pPr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4B7F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ют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атье</w:t>
      </w:r>
      <w:r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8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FA700B" w:rsidRPr="00593318" w:rsidRDefault="00593318" w:rsidP="0087585C">
      <w:pPr>
        <w:spacing w:before="67" w:after="0" w:line="240" w:lineRule="auto"/>
        <w:ind w:left="709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шем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4" w:after="0" w:line="220" w:lineRule="exact"/>
        <w:ind w:left="709" w:hanging="597"/>
        <w:rPr>
          <w:lang w:val="ru-RU"/>
        </w:rPr>
      </w:pPr>
    </w:p>
    <w:p w:rsidR="00FA700B" w:rsidRPr="00593318" w:rsidRDefault="00593318" w:rsidP="0087585C">
      <w:pPr>
        <w:spacing w:after="0" w:line="310" w:lineRule="auto"/>
        <w:ind w:left="709" w:right="64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4B7F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або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ь»</w:t>
      </w:r>
      <w:r w:rsidRPr="00593318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ь,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ают ба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довые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ская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я.</w:t>
      </w:r>
    </w:p>
    <w:p w:rsidR="00FA700B" w:rsidRPr="00593318" w:rsidRDefault="00FA700B" w:rsidP="0087585C">
      <w:pPr>
        <w:spacing w:before="6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312" w:lineRule="auto"/>
        <w:ind w:left="709" w:right="57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4B7F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="0005567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Оценочная 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ь </w:t>
      </w:r>
      <w:r w:rsidR="0005567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  <w:r w:rsidR="0005567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 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гам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я.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чета.</w:t>
      </w:r>
    </w:p>
    <w:p w:rsidR="00FA700B" w:rsidRPr="00593318" w:rsidRDefault="00FA700B" w:rsidP="0087585C">
      <w:pPr>
        <w:spacing w:before="7" w:after="0" w:line="150" w:lineRule="exact"/>
        <w:ind w:left="709" w:hanging="597"/>
        <w:rPr>
          <w:sz w:val="15"/>
          <w:szCs w:val="15"/>
          <w:lang w:val="ru-RU"/>
        </w:rPr>
      </w:pPr>
    </w:p>
    <w:p w:rsidR="004B7F6F" w:rsidRPr="00593318" w:rsidRDefault="00593318" w:rsidP="0087585C">
      <w:pPr>
        <w:spacing w:after="0" w:line="312" w:lineRule="auto"/>
        <w:ind w:left="709" w:right="60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4B7F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в»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 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C87A9F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ажается </w:t>
      </w:r>
      <w:r w:rsidR="004B7F6F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4B7F6F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4B7F6F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ющем  до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4B7F6F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4B7F6F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е, 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="004B7F6F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4B7F6F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B7F6F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="004B7F6F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ают</w:t>
      </w:r>
      <w:r w:rsidR="004B7F6F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4B7F6F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4B7F6F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4B7F6F">
        <w:rPr>
          <w:rFonts w:ascii="Times New Roman" w:eastAsia="Times New Roman" w:hAnsi="Times New Roman" w:cs="Times New Roman"/>
          <w:sz w:val="20"/>
          <w:szCs w:val="20"/>
          <w:lang w:val="ru-RU"/>
        </w:rPr>
        <w:t>/вводе</w:t>
      </w:r>
      <w:r w:rsidR="004B7F6F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4B7F6F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="004B7F6F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«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4B7F6F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4B7F6F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4B7F6F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="004B7F6F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4B7F6F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B7F6F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="004B7F6F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»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4B7F6F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ф</w:t>
      </w:r>
      <w:r w:rsidR="004B7F6F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4B7F6F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4B7F6F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="004B7F6F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4B7F6F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4B7F6F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7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4B7F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Сч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Счет</w:t>
      </w:r>
      <w:r w:rsidRPr="00593318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ru-RU"/>
        </w:rPr>
        <w:t xml:space="preserve"> </w:t>
      </w:r>
      <w:r w:rsidR="00B60CFF" w:rsidRPr="0083280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яющег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</w:p>
    <w:p w:rsidR="00FA700B" w:rsidRPr="00593318" w:rsidRDefault="00B60CFF" w:rsidP="0087585C">
      <w:pPr>
        <w:spacing w:before="67" w:after="0" w:line="240" w:lineRule="auto"/>
        <w:ind w:left="709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Банком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чета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4" w:after="0" w:line="220" w:lineRule="exact"/>
        <w:ind w:left="709" w:hanging="597"/>
        <w:rPr>
          <w:lang w:val="ru-RU"/>
        </w:rPr>
      </w:pPr>
    </w:p>
    <w:p w:rsidR="00FA700B" w:rsidRPr="00593318" w:rsidRDefault="00593318" w:rsidP="0087585C">
      <w:pPr>
        <w:spacing w:after="0" w:line="311" w:lineRule="auto"/>
        <w:ind w:left="709" w:right="59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B60CFF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="004B7F6F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«Ц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ум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и» </w:t>
      </w:r>
      <w:r w:rsidRPr="00593318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ют 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ак 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B60CFF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="00B60CFF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5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312" w:lineRule="auto"/>
        <w:ind w:left="709" w:right="55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983C63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="004B7F6F"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="0005567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Рыночная ц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ru-RU"/>
        </w:rPr>
        <w:t xml:space="preserve"> </w:t>
      </w:r>
      <w:r w:rsidR="0005567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ru-RU"/>
        </w:rPr>
        <w:t xml:space="preserve"> </w:t>
      </w:r>
      <w:r w:rsidR="00055673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умаг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аг,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.е.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е)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ал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proofErr w:type="spellStart"/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proofErr w:type="spellEnd"/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аг,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.е.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320B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20B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оди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20B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ой </w:t>
      </w:r>
      <w:r w:rsidR="00320B1A" w:rsidRPr="00320B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оценки стоимости объектов доверительного управления</w:t>
      </w:r>
      <w:r w:rsidR="004F6E2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(Приложение № </w:t>
      </w:r>
      <w:r w:rsidR="002835D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7</w:t>
      </w:r>
      <w:r w:rsidR="004F6E2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к настоящему Договору)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C541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proofErr w:type="gramEnd"/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ке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B60CF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4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118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ОВО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</w:t>
      </w:r>
    </w:p>
    <w:p w:rsidR="00FA700B" w:rsidRPr="00593318" w:rsidRDefault="00FA700B" w:rsidP="0087585C">
      <w:pPr>
        <w:spacing w:before="4" w:after="0" w:line="220" w:lineRule="exact"/>
        <w:ind w:left="709" w:hanging="597"/>
        <w:rPr>
          <w:lang w:val="ru-RU"/>
        </w:rPr>
      </w:pPr>
    </w:p>
    <w:p w:rsidR="00FA700B" w:rsidRPr="00593318" w:rsidRDefault="00593318" w:rsidP="005237CD">
      <w:pPr>
        <w:spacing w:after="0" w:line="311" w:lineRule="auto"/>
        <w:ind w:left="709" w:right="59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237CD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едает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A17DC2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A17DC2" w:rsidRPr="0083280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1F45C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щег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ся </w:t>
      </w:r>
      <w:proofErr w:type="spell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proofErr w:type="spellEnd"/>
      <w:r w:rsidR="005F4476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5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310" w:lineRule="auto"/>
        <w:ind w:left="709" w:right="65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стается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A17DC2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дов,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 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6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118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БЯ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ННО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</w:p>
    <w:p w:rsidR="00FA700B" w:rsidRPr="00593318" w:rsidRDefault="00FA700B" w:rsidP="0087585C">
      <w:pPr>
        <w:spacing w:before="19" w:after="0" w:line="200" w:lineRule="exact"/>
        <w:ind w:left="709" w:hanging="597"/>
        <w:rPr>
          <w:sz w:val="20"/>
          <w:szCs w:val="20"/>
          <w:lang w:val="ru-RU"/>
        </w:rPr>
      </w:pPr>
    </w:p>
    <w:p w:rsidR="00FA700B" w:rsidRPr="00593318" w:rsidRDefault="00593318" w:rsidP="0087585C">
      <w:pPr>
        <w:tabs>
          <w:tab w:val="left" w:pos="66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Кли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им</w:t>
      </w:r>
      <w:r w:rsidRPr="00593318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об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я:</w:t>
      </w:r>
    </w:p>
    <w:p w:rsidR="00FA700B" w:rsidRPr="00593318" w:rsidRDefault="00FA700B" w:rsidP="0087585C">
      <w:pPr>
        <w:spacing w:before="4" w:after="0" w:line="220" w:lineRule="exact"/>
        <w:ind w:left="709" w:hanging="597"/>
        <w:rPr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310" w:lineRule="auto"/>
        <w:ind w:left="709" w:right="67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2D4203" w:rsidRPr="0083280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пу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та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5.1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связа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ы.</w:t>
      </w:r>
    </w:p>
    <w:p w:rsidR="00FA700B" w:rsidRPr="00593318" w:rsidRDefault="00FA700B" w:rsidP="0087585C">
      <w:pPr>
        <w:spacing w:before="7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311" w:lineRule="auto"/>
        <w:ind w:left="709" w:right="58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2D4203" w:rsidRPr="0083280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7 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2D4203" w:rsidRPr="007402E2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2D4203" w:rsidRPr="007402E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выдача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7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310" w:lineRule="auto"/>
        <w:ind w:left="709" w:right="67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2D4203" w:rsidRPr="0083280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Pr="0059331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е,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схо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D420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87585C">
      <w:pPr>
        <w:spacing w:before="6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310" w:lineRule="auto"/>
        <w:ind w:left="709" w:right="59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2D4203" w:rsidRPr="0083280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же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9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1F2BF9" w:rsidRDefault="00593318" w:rsidP="0087585C">
      <w:pPr>
        <w:tabs>
          <w:tab w:val="left" w:pos="820"/>
        </w:tabs>
        <w:spacing w:after="0" w:line="311" w:lineRule="auto"/>
        <w:ind w:left="709" w:right="57" w:hanging="59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proofErr w:type="spellStart"/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2D4203">
        <w:rPr>
          <w:rFonts w:ascii="Times New Roman" w:eastAsia="Times New Roman" w:hAnsi="Times New Roman" w:cs="Times New Roman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едств</w:t>
      </w:r>
      <w:r w:rsidR="004C151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и/или Ценных Бумаг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2D420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FC37FF" w:rsidRPr="00FC37FF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5</w:t>
      </w:r>
      <w:r w:rsidRPr="001F2B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0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>00</w:t>
      </w:r>
      <w:r w:rsidRPr="001F2B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0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>(</w:t>
      </w:r>
      <w:r w:rsidR="00FC37FF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>Пятьдесят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т</w:t>
      </w:r>
      <w:r w:rsidRPr="001F2B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ы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>с</w:t>
      </w:r>
      <w:r w:rsidRPr="001F2B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яч)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>р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>у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>б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л</w:t>
      </w:r>
      <w:r w:rsidRPr="001F2B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е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й</w:t>
      </w:r>
      <w:r w:rsidRPr="001F2B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5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593318" w:rsidP="0087585C">
      <w:pPr>
        <w:spacing w:before="70" w:after="0" w:line="310" w:lineRule="auto"/>
        <w:ind w:left="709" w:right="5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ск 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та 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е.</w:t>
      </w:r>
    </w:p>
    <w:p w:rsidR="00FA700B" w:rsidRPr="00593318" w:rsidRDefault="00FA700B" w:rsidP="0087585C">
      <w:pPr>
        <w:spacing w:before="9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311" w:lineRule="auto"/>
        <w:ind w:left="709" w:right="61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E457BD" w:rsidRPr="0083280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 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E457BD" w:rsidRPr="0083280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E457BD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23AFC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Анкеты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5</w:t>
      </w:r>
      <w:r w:rsidR="002C783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23AF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2835D8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="002C783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5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313" w:lineRule="auto"/>
        <w:ind w:left="709" w:right="58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="00E457BD" w:rsidRPr="0083280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ся 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-л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бо 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 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в: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;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ающим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 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 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стей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Указе 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01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19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Ф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б)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Гене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proofErr w:type="gramEnd"/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в)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г)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 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бъ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proofErr w:type="spell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бы,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Гене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е)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ей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 ф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дах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proofErr w:type="spell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лжн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в;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ым 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ым 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; 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ым 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proofErr w:type="gramEnd"/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бщест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proofErr w:type="gramEnd"/>
    </w:p>
    <w:p w:rsidR="00FA700B" w:rsidRPr="00593318" w:rsidRDefault="00593318" w:rsidP="0087585C">
      <w:pPr>
        <w:spacing w:before="71" w:after="0" w:line="311" w:lineRule="auto"/>
        <w:ind w:left="709" w:right="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C541C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бъ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(р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ий)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3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64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Кли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:rsidR="00FA700B" w:rsidRPr="00593318" w:rsidRDefault="00FA700B" w:rsidP="0087585C">
      <w:pPr>
        <w:spacing w:before="4" w:after="0" w:line="220" w:lineRule="exact"/>
        <w:ind w:left="709" w:hanging="597"/>
        <w:rPr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310" w:lineRule="auto"/>
        <w:ind w:left="709" w:right="60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В</w:t>
      </w:r>
      <w:r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юбое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C2086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и/или Ценными бумагами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="00C2086F" w:rsidRPr="00C2086F">
        <w:rPr>
          <w:rFonts w:ascii="Times New Roman" w:eastAsia="Times New Roman" w:hAnsi="Times New Roman" w:cs="Times New Roman"/>
          <w:sz w:val="20"/>
          <w:szCs w:val="20"/>
          <w:lang w:val="ru-RU"/>
        </w:rPr>
        <w:t>общей стоимостью не менее</w:t>
      </w:r>
      <w:r w:rsidRPr="00C2086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FC37FF">
        <w:rPr>
          <w:rFonts w:ascii="Times New Roman" w:eastAsia="Times New Roman" w:hAnsi="Times New Roman" w:cs="Times New Roman"/>
          <w:sz w:val="20"/>
          <w:szCs w:val="20"/>
          <w:lang w:val="ru-RU"/>
        </w:rPr>
        <w:t>50</w:t>
      </w:r>
      <w:r w:rsidRPr="00C2086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C2086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</w:t>
      </w:r>
      <w:r w:rsidR="00FC37FF">
        <w:rPr>
          <w:rFonts w:ascii="Times New Roman" w:eastAsia="Times New Roman" w:hAnsi="Times New Roman" w:cs="Times New Roman"/>
          <w:sz w:val="20"/>
          <w:szCs w:val="20"/>
          <w:lang w:val="ru-RU"/>
        </w:rPr>
        <w:t>Пятьдесят</w:t>
      </w:r>
      <w:r w:rsidRPr="00C2086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C2086F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яч)</w:t>
      </w:r>
      <w:r w:rsidRPr="00C2086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C2086F">
        <w:rPr>
          <w:rFonts w:ascii="Times New Roman" w:eastAsia="Times New Roman" w:hAnsi="Times New Roman" w:cs="Times New Roman"/>
          <w:sz w:val="20"/>
          <w:szCs w:val="20"/>
          <w:lang w:val="ru-RU"/>
        </w:rPr>
        <w:t>ле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й.</w:t>
      </w:r>
    </w:p>
    <w:p w:rsidR="00FA700B" w:rsidRPr="00593318" w:rsidRDefault="00FA700B" w:rsidP="0087585C">
      <w:pPr>
        <w:spacing w:before="6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312" w:lineRule="auto"/>
        <w:ind w:left="709" w:right="56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     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юбое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 г)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proofErr w:type="spell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4.1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.5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с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2C783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proofErr w:type="spellStart"/>
      <w:r w:rsidR="002C783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н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:rsidR="00FA700B" w:rsidRPr="00593318" w:rsidRDefault="001F45C8" w:rsidP="0087585C">
      <w:pPr>
        <w:spacing w:before="2" w:after="0" w:line="312" w:lineRule="auto"/>
        <w:ind w:left="709" w:right="58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         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.1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gramStart"/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Д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става 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proofErr w:type="spellStart"/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proofErr w:type="spellEnd"/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.1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E457B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Банк</w:t>
      </w:r>
      <w:r w:rsidR="00593318"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 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593318"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F0764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статьи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45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593318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.3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  <w:proofErr w:type="gramEnd"/>
    </w:p>
    <w:p w:rsidR="00FA700B" w:rsidRPr="00593318" w:rsidRDefault="00FA700B" w:rsidP="0087585C">
      <w:pPr>
        <w:spacing w:before="8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310" w:lineRule="auto"/>
        <w:ind w:left="709" w:right="60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в)   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вып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нение  </w:t>
      </w:r>
      <w:r w:rsidR="00E457BD"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ед 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  в 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 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ями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87585C">
      <w:pPr>
        <w:spacing w:before="6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1F45C8" w:rsidP="001F45C8">
      <w:pPr>
        <w:spacing w:after="0" w:line="310" w:lineRule="auto"/>
        <w:ind w:left="709" w:right="65" w:hanging="73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г)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E457BD"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E457BD"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их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E457B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6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чать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457BD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в.</w:t>
      </w:r>
    </w:p>
    <w:p w:rsidR="00FA700B" w:rsidRPr="00593318" w:rsidRDefault="00FA700B" w:rsidP="0087585C">
      <w:pPr>
        <w:spacing w:before="1" w:after="0" w:line="220" w:lineRule="exact"/>
        <w:ind w:left="709" w:hanging="597"/>
        <w:rPr>
          <w:lang w:val="ru-RU"/>
        </w:rPr>
      </w:pPr>
    </w:p>
    <w:p w:rsidR="00FA700B" w:rsidRPr="00593318" w:rsidRDefault="00593318" w:rsidP="0087585C">
      <w:pPr>
        <w:spacing w:after="0" w:line="311" w:lineRule="auto"/>
        <w:ind w:left="709" w:right="58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е)   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едъя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457B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457B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E457B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E457B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5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118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БЯ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ННО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ru-RU"/>
        </w:rPr>
        <w:t xml:space="preserve"> </w:t>
      </w:r>
      <w:r w:rsidR="00872D4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БАНКА</w:t>
      </w:r>
    </w:p>
    <w:p w:rsidR="00FA700B" w:rsidRPr="00593318" w:rsidRDefault="00FA700B" w:rsidP="0087585C">
      <w:pPr>
        <w:spacing w:before="19" w:after="0" w:line="200" w:lineRule="exact"/>
        <w:ind w:left="709" w:hanging="597"/>
        <w:rPr>
          <w:sz w:val="20"/>
          <w:szCs w:val="20"/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E457BD" w:rsidRPr="00E457BD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Банк</w:t>
      </w:r>
      <w:r w:rsidR="00E457B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им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ую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я:</w:t>
      </w:r>
    </w:p>
    <w:p w:rsidR="00FA700B" w:rsidRPr="00593318" w:rsidRDefault="00FA700B" w:rsidP="0087585C">
      <w:pPr>
        <w:spacing w:before="1" w:after="0" w:line="220" w:lineRule="exact"/>
        <w:ind w:left="709" w:hanging="597"/>
        <w:rPr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От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ыть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ета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1" w:after="0" w:line="220" w:lineRule="exact"/>
        <w:ind w:left="709" w:hanging="597"/>
        <w:rPr>
          <w:lang w:val="ru-RU"/>
        </w:rPr>
      </w:pPr>
    </w:p>
    <w:p w:rsidR="00FA700B" w:rsidRPr="004F040A" w:rsidRDefault="00593318" w:rsidP="0087585C">
      <w:pPr>
        <w:tabs>
          <w:tab w:val="left" w:pos="820"/>
        </w:tabs>
        <w:spacing w:after="0" w:line="310" w:lineRule="auto"/>
        <w:ind w:left="709" w:right="60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 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ями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15724D" w:rsidRPr="004F040A" w:rsidRDefault="0015724D" w:rsidP="0087585C">
      <w:pPr>
        <w:tabs>
          <w:tab w:val="left" w:pos="820"/>
        </w:tabs>
        <w:spacing w:after="0" w:line="310" w:lineRule="auto"/>
        <w:ind w:left="709" w:right="60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5724D" w:rsidRPr="00593318" w:rsidRDefault="0015724D" w:rsidP="0087585C">
      <w:pPr>
        <w:tabs>
          <w:tab w:val="left" w:pos="820"/>
        </w:tabs>
        <w:spacing w:after="0" w:line="312" w:lineRule="auto"/>
        <w:ind w:left="709" w:right="56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Объе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ства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бъе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262CD3" w:rsidRPr="00262CD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аги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262CD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и.</w:t>
      </w:r>
    </w:p>
    <w:p w:rsidR="00FA700B" w:rsidRPr="00593318" w:rsidRDefault="00FA700B" w:rsidP="0087585C">
      <w:pPr>
        <w:spacing w:before="6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053FB2" w:rsidRDefault="0015724D" w:rsidP="0087585C">
      <w:pPr>
        <w:tabs>
          <w:tab w:val="left" w:pos="82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9E4C16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Осуществлять управление Активами с</w:t>
      </w:r>
      <w:r w:rsidR="00593318"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053FB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9E4C16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соответствии с </w:t>
      </w:r>
      <w:r w:rsidR="00593318" w:rsidRPr="00053FB2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593318" w:rsidRPr="00053FB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="00593318"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053FB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053FB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053FB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="00593318" w:rsidRPr="00053FB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="00593318"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9E4C16"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ым</w:t>
      </w:r>
      <w:r w:rsidR="00593318" w:rsidRPr="00053FB2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9E4C16" w:rsidRPr="00053FB2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профилем  Клиента.</w:t>
      </w:r>
    </w:p>
    <w:p w:rsidR="00FA700B" w:rsidRPr="00593318" w:rsidRDefault="00FA700B" w:rsidP="0087585C">
      <w:pPr>
        <w:spacing w:before="1" w:after="0" w:line="220" w:lineRule="exact"/>
        <w:ind w:left="709" w:hanging="597"/>
        <w:rPr>
          <w:lang w:val="ru-RU"/>
        </w:rPr>
      </w:pPr>
    </w:p>
    <w:p w:rsidR="00FA700B" w:rsidRPr="00593318" w:rsidRDefault="0015724D" w:rsidP="0087585C">
      <w:pPr>
        <w:tabs>
          <w:tab w:val="left" w:pos="820"/>
        </w:tabs>
        <w:spacing w:after="0" w:line="310" w:lineRule="auto"/>
        <w:ind w:left="709" w:right="58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proofErr w:type="spellEnd"/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="00593318"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 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87585C">
      <w:pPr>
        <w:spacing w:before="9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15724D" w:rsidP="0087585C">
      <w:pPr>
        <w:tabs>
          <w:tab w:val="left" w:pos="820"/>
        </w:tabs>
        <w:spacing w:after="0" w:line="312" w:lineRule="auto"/>
        <w:ind w:left="709" w:right="56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В</w:t>
      </w:r>
      <w:r w:rsidR="00593318"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="00593318"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ьм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еже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proofErr w:type="gramStart"/>
      <w:r w:rsidR="00593318"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053FB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053FB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053FB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053FB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053FB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053FB2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Отчет</w:t>
      </w:r>
      <w:proofErr w:type="gramEnd"/>
      <w:r w:rsidR="007F5E13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(Приложение № </w:t>
      </w:r>
      <w:r w:rsidR="002835D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="007F5E13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 настоящему Договору)</w:t>
      </w:r>
      <w:r w:rsidR="0059331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1328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Отчет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1328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 ч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ющего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gramStart"/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Отчет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3289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Отчет</w:t>
      </w:r>
      <w:r w:rsidR="0013289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аты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– 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едъя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E457BD" w:rsidRPr="00CA69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593318"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Отчета, </w:t>
      </w:r>
      <w:r w:rsidR="00593318"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E457BD" w:rsidRPr="00A4522A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593318"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ьм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 Отч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1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7.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="00593318"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87585C">
      <w:pPr>
        <w:spacing w:before="4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15724D" w:rsidP="0087585C">
      <w:pPr>
        <w:tabs>
          <w:tab w:val="left" w:pos="820"/>
        </w:tabs>
        <w:spacing w:after="0" w:line="311" w:lineRule="auto"/>
        <w:ind w:left="709" w:right="55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593318"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593318"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="00593318"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7F6057"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 </w:t>
      </w:r>
      <w:r w:rsidR="00593318"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 </w:t>
      </w:r>
      <w:r w:rsidR="00593318"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ям:</w:t>
      </w:r>
    </w:p>
    <w:p w:rsidR="00FA700B" w:rsidRPr="00593318" w:rsidRDefault="00FA700B" w:rsidP="0087585C">
      <w:pPr>
        <w:spacing w:after="0"/>
        <w:ind w:left="709" w:hanging="597"/>
        <w:jc w:val="both"/>
        <w:rPr>
          <w:lang w:val="ru-RU"/>
        </w:rPr>
        <w:sectPr w:rsidR="00FA700B" w:rsidRPr="00593318" w:rsidSect="00AE4115">
          <w:pgSz w:w="11920" w:h="16840"/>
          <w:pgMar w:top="900" w:right="740" w:bottom="860" w:left="740" w:header="0" w:footer="436" w:gutter="0"/>
          <w:cols w:space="720"/>
        </w:sectPr>
      </w:pPr>
    </w:p>
    <w:p w:rsidR="00FA700B" w:rsidRPr="00593318" w:rsidRDefault="00593318" w:rsidP="001F45C8">
      <w:pPr>
        <w:spacing w:before="71" w:after="0" w:line="313" w:lineRule="auto"/>
        <w:ind w:left="709" w:right="59" w:hanging="14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i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   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7F605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брете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вы,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выше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евзвеше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ы)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 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гах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аг,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7F605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 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ах </w:t>
      </w:r>
      <w:r w:rsidR="007F6057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proofErr w:type="spell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дре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proofErr w:type="spellStart"/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proofErr w:type="spellStart"/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proofErr w:type="spellStart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ок</w:t>
      </w:r>
      <w:proofErr w:type="spellEnd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 w:rsidP="001F45C8">
      <w:pPr>
        <w:spacing w:before="2" w:after="0" w:line="120" w:lineRule="exact"/>
        <w:ind w:left="709" w:hanging="142"/>
        <w:rPr>
          <w:sz w:val="12"/>
          <w:szCs w:val="12"/>
          <w:lang w:val="ru-RU"/>
        </w:rPr>
      </w:pPr>
    </w:p>
    <w:p w:rsidR="00FA700B" w:rsidRPr="00593318" w:rsidRDefault="00593318" w:rsidP="001F45C8">
      <w:pPr>
        <w:spacing w:after="0" w:line="312" w:lineRule="auto"/>
        <w:ind w:left="709" w:right="60" w:hanging="14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7F605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выше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ни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 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шая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едше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щего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аге,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аг,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7F6057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7F6057" w:rsidRPr="00A4522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 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я;</w:t>
      </w:r>
    </w:p>
    <w:p w:rsidR="00FA700B" w:rsidRPr="00593318" w:rsidRDefault="00FA700B" w:rsidP="001F45C8">
      <w:pPr>
        <w:spacing w:before="4" w:after="0" w:line="150" w:lineRule="exact"/>
        <w:ind w:left="709" w:hanging="142"/>
        <w:rPr>
          <w:sz w:val="15"/>
          <w:szCs w:val="15"/>
          <w:lang w:val="ru-RU"/>
        </w:rPr>
      </w:pPr>
    </w:p>
    <w:p w:rsidR="00FA700B" w:rsidRPr="00593318" w:rsidRDefault="00593318" w:rsidP="001F45C8">
      <w:pPr>
        <w:spacing w:after="0" w:line="312" w:lineRule="auto"/>
        <w:ind w:left="709" w:right="56" w:hanging="14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7F605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выше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ни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 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ге,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аг,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7F605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ючающ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 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7F6057" w:rsidRPr="00A4522A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я.</w:t>
      </w:r>
    </w:p>
    <w:p w:rsidR="00FA700B" w:rsidRPr="00593318" w:rsidRDefault="00FA700B" w:rsidP="0087585C">
      <w:pPr>
        <w:spacing w:before="4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15724D" w:rsidP="005237CD">
      <w:pPr>
        <w:tabs>
          <w:tab w:val="left" w:pos="64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proofErr w:type="spellEnd"/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я:</w:t>
      </w:r>
    </w:p>
    <w:p w:rsidR="00FA700B" w:rsidRPr="00593318" w:rsidRDefault="00FA700B" w:rsidP="005237CD">
      <w:pPr>
        <w:spacing w:before="1" w:after="0" w:line="220" w:lineRule="exact"/>
        <w:ind w:left="709" w:hanging="597"/>
        <w:rPr>
          <w:lang w:val="ru-RU"/>
        </w:rPr>
      </w:pPr>
    </w:p>
    <w:p w:rsidR="00637546" w:rsidRPr="00637546" w:rsidRDefault="00637546" w:rsidP="005237CD">
      <w:pPr>
        <w:spacing w:after="0" w:line="312" w:lineRule="auto"/>
        <w:ind w:left="709" w:right="62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63754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превышении допустимого риска, определенного в инвестиционном профиле Клиента не позднее дня, следующего за днем выявления такого превышения;</w:t>
      </w:r>
    </w:p>
    <w:p w:rsidR="00637546" w:rsidRPr="00637546" w:rsidRDefault="00637546" w:rsidP="005237CD">
      <w:pPr>
        <w:spacing w:after="0" w:line="312" w:lineRule="auto"/>
        <w:ind w:left="709" w:right="62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A700B" w:rsidRPr="00593318" w:rsidRDefault="00593318" w:rsidP="005237CD">
      <w:pPr>
        <w:spacing w:after="0" w:line="312" w:lineRule="auto"/>
        <w:ind w:left="709" w:right="62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63754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proofErr w:type="gramEnd"/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ать)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чете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чета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100F85" w:rsidRPr="00A4522A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ю, 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с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 Отчета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я;</w:t>
      </w:r>
    </w:p>
    <w:p w:rsidR="00FA700B" w:rsidRPr="00593318" w:rsidRDefault="00FA700B" w:rsidP="005237CD">
      <w:pPr>
        <w:spacing w:before="7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709" w:right="60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</w:t>
      </w:r>
      <w:r w:rsidR="0063754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proofErr w:type="gramEnd"/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деся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чете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чета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100F85" w:rsidRPr="00A4522A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ю, 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с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 Отчета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я.</w:t>
      </w:r>
    </w:p>
    <w:p w:rsidR="00FA700B" w:rsidRPr="00593318" w:rsidRDefault="00FA700B" w:rsidP="005237CD">
      <w:pPr>
        <w:spacing w:before="4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15724D" w:rsidP="005237CD">
      <w:pPr>
        <w:spacing w:after="0" w:line="310" w:lineRule="auto"/>
        <w:ind w:left="709" w:right="55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 </w:t>
      </w:r>
      <w:r w:rsidR="00593318"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2C783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(физическому лицу)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2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ДФ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="00593318"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ном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9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15724D" w:rsidP="005237CD">
      <w:pPr>
        <w:spacing w:after="0" w:line="310" w:lineRule="auto"/>
        <w:ind w:left="709" w:right="60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   Об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абатыв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  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нц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сти.</w:t>
      </w:r>
    </w:p>
    <w:p w:rsidR="00FA700B" w:rsidRPr="00593318" w:rsidRDefault="00FA700B" w:rsidP="005237CD">
      <w:pPr>
        <w:spacing w:before="6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15724D" w:rsidP="005237CD">
      <w:pPr>
        <w:spacing w:after="0" w:line="310" w:lineRule="auto"/>
        <w:ind w:left="709" w:right="67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свед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и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A4522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100F8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9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15724D" w:rsidP="005237CD">
      <w:pPr>
        <w:spacing w:after="0" w:line="313" w:lineRule="auto"/>
        <w:ind w:left="709" w:right="56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 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де 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 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става 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в 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1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0 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деся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 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="00100F85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 выв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 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фи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вых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proofErr w:type="gramEnd"/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gramStart"/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proofErr w:type="gramEnd"/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100F8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100F85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Банк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ш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100F8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Банк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язан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593318"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100F85"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выше</w:t>
      </w:r>
      <w:r w:rsidR="00593318"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ьте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 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даче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 Увед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100F8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Банк</w:t>
      </w:r>
      <w:r w:rsidR="00593318"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язан</w:t>
      </w:r>
      <w:r w:rsidR="00593318"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="00593318"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1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4.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="00CA693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after="0"/>
        <w:ind w:left="709" w:hanging="597"/>
        <w:rPr>
          <w:lang w:val="ru-RU"/>
        </w:rPr>
        <w:sectPr w:rsidR="00FA700B" w:rsidRPr="00593318" w:rsidSect="00530EAA">
          <w:pgSz w:w="11920" w:h="16840"/>
          <w:pgMar w:top="709" w:right="740" w:bottom="860" w:left="920" w:header="0" w:footer="296" w:gutter="0"/>
          <w:cols w:space="720"/>
        </w:sectPr>
      </w:pPr>
    </w:p>
    <w:p w:rsidR="00382140" w:rsidRDefault="00382140" w:rsidP="005237CD">
      <w:pPr>
        <w:spacing w:before="71" w:after="0" w:line="312" w:lineRule="auto"/>
        <w:ind w:left="709" w:right="58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2140" w:rsidRDefault="00382140" w:rsidP="005237CD">
      <w:pPr>
        <w:spacing w:before="71" w:after="0" w:line="312" w:lineRule="auto"/>
        <w:ind w:left="709" w:right="58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A700B" w:rsidRPr="00593318" w:rsidRDefault="0015724D" w:rsidP="005237CD">
      <w:pPr>
        <w:spacing w:before="71" w:after="0" w:line="312" w:lineRule="auto"/>
        <w:ind w:left="851" w:right="58" w:hanging="73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proofErr w:type="spellEnd"/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става</w:t>
      </w:r>
      <w:r w:rsidR="00593318"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="00593318"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="00593318"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деся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д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593318"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="00100F85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в 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выше 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A4522A">
        <w:rPr>
          <w:rFonts w:ascii="Times New Roman" w:eastAsia="Times New Roman" w:hAnsi="Times New Roman" w:cs="Times New Roman"/>
          <w:sz w:val="20"/>
          <w:szCs w:val="20"/>
          <w:lang w:val="ru-RU"/>
        </w:rPr>
        <w:t>вин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A4522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100F85" w:rsidRPr="00A4522A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чае 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100F85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выше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100F8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Банк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100F8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выше </w:t>
      </w:r>
      <w:r w:rsidR="00593318" w:rsidRPr="002C7838">
        <w:rPr>
          <w:rFonts w:ascii="Times New Roman" w:eastAsia="Times New Roman" w:hAnsi="Times New Roman" w:cs="Times New Roman"/>
          <w:sz w:val="20"/>
          <w:szCs w:val="20"/>
          <w:lang w:val="ru-RU"/>
        </w:rPr>
        <w:t>срок,</w:t>
      </w:r>
      <w:r w:rsidR="00593318" w:rsidRPr="00593318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а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 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Кл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Увед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о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всех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100F85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Банк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14.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4" w:after="0" w:line="150" w:lineRule="exact"/>
        <w:ind w:left="851" w:hanging="739"/>
        <w:rPr>
          <w:sz w:val="15"/>
          <w:szCs w:val="15"/>
          <w:lang w:val="ru-RU"/>
        </w:rPr>
      </w:pPr>
    </w:p>
    <w:p w:rsidR="00FA700B" w:rsidRPr="00593318" w:rsidRDefault="0015724D" w:rsidP="005237CD">
      <w:pPr>
        <w:tabs>
          <w:tab w:val="left" w:pos="851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="00593318"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A4522A" w:rsidRPr="00A4522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3D60F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FA700B" w:rsidRPr="00593318" w:rsidRDefault="005237CD" w:rsidP="005237CD">
      <w:pPr>
        <w:tabs>
          <w:tab w:val="left" w:pos="851"/>
        </w:tabs>
        <w:spacing w:before="67" w:after="0" w:line="240" w:lineRule="auto"/>
        <w:ind w:left="851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</w:t>
      </w:r>
      <w:r w:rsidR="00100F85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1" w:after="0" w:line="220" w:lineRule="exact"/>
        <w:ind w:left="709" w:hanging="597"/>
        <w:rPr>
          <w:lang w:val="ru-RU"/>
        </w:rPr>
      </w:pPr>
    </w:p>
    <w:p w:rsidR="00FA700B" w:rsidRPr="00593318" w:rsidRDefault="0015724D" w:rsidP="005237CD">
      <w:pPr>
        <w:tabs>
          <w:tab w:val="left" w:pos="851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proofErr w:type="spellEnd"/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100F8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1" w:after="0" w:line="220" w:lineRule="exact"/>
        <w:ind w:left="709" w:hanging="597"/>
        <w:rPr>
          <w:lang w:val="ru-RU"/>
        </w:rPr>
      </w:pPr>
    </w:p>
    <w:p w:rsidR="00FA700B" w:rsidRPr="00593318" w:rsidRDefault="0015724D" w:rsidP="005237CD">
      <w:pPr>
        <w:spacing w:after="0" w:line="311" w:lineRule="auto"/>
        <w:ind w:left="851" w:right="63" w:hanging="73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proofErr w:type="spellEnd"/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еш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 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 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8" w:after="0" w:line="150" w:lineRule="exact"/>
        <w:ind w:left="851" w:hanging="739"/>
        <w:rPr>
          <w:sz w:val="15"/>
          <w:szCs w:val="15"/>
          <w:lang w:val="ru-RU"/>
        </w:rPr>
      </w:pPr>
    </w:p>
    <w:p w:rsidR="00FA700B" w:rsidRPr="00593318" w:rsidRDefault="0015724D" w:rsidP="005237CD">
      <w:pPr>
        <w:tabs>
          <w:tab w:val="left" w:pos="820"/>
        </w:tabs>
        <w:spacing w:after="0" w:line="240" w:lineRule="auto"/>
        <w:ind w:left="851" w:right="-20" w:hanging="73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="00593318"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100F85" w:rsidRPr="003D60F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</w:p>
    <w:p w:rsidR="00FA700B" w:rsidRPr="00593318" w:rsidRDefault="001F45C8" w:rsidP="005237CD">
      <w:pPr>
        <w:spacing w:before="67" w:after="0" w:line="240" w:lineRule="auto"/>
        <w:ind w:left="851" w:right="-20" w:hanging="73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</w:t>
      </w:r>
      <w:r w:rsidR="00100F85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1" w:after="0" w:line="220" w:lineRule="exact"/>
        <w:ind w:left="851" w:hanging="739"/>
        <w:rPr>
          <w:lang w:val="ru-RU"/>
        </w:rPr>
      </w:pPr>
    </w:p>
    <w:p w:rsidR="00FA700B" w:rsidRPr="00593318" w:rsidRDefault="0015724D" w:rsidP="005237CD">
      <w:pPr>
        <w:spacing w:after="0" w:line="310" w:lineRule="auto"/>
        <w:ind w:left="851" w:right="60" w:hanging="73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Увед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всех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 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9" w:after="0" w:line="150" w:lineRule="exact"/>
        <w:ind w:left="851" w:hanging="739"/>
        <w:rPr>
          <w:sz w:val="15"/>
          <w:szCs w:val="15"/>
          <w:lang w:val="ru-RU"/>
        </w:rPr>
      </w:pPr>
    </w:p>
    <w:p w:rsidR="00287B96" w:rsidRPr="00053FB2" w:rsidRDefault="00932ADF" w:rsidP="005237CD">
      <w:pPr>
        <w:spacing w:after="0" w:line="310" w:lineRule="auto"/>
        <w:ind w:left="851" w:right="66" w:hanging="73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у)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</w:t>
      </w:r>
      <w:r w:rsidR="00287B96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Принимать меры по недопущению установления приоритета одного или нескольких клиентов над интересами   других клиентов.</w:t>
      </w:r>
    </w:p>
    <w:p w:rsidR="00FA700B" w:rsidRPr="00593318" w:rsidRDefault="00FA700B" w:rsidP="005237CD">
      <w:pPr>
        <w:spacing w:before="6" w:after="0" w:line="150" w:lineRule="exact"/>
        <w:ind w:left="851" w:hanging="739"/>
        <w:rPr>
          <w:sz w:val="15"/>
          <w:szCs w:val="15"/>
          <w:lang w:val="ru-RU"/>
        </w:rPr>
      </w:pPr>
    </w:p>
    <w:p w:rsidR="00FA700B" w:rsidRPr="00593318" w:rsidRDefault="00593318" w:rsidP="005237CD">
      <w:pPr>
        <w:tabs>
          <w:tab w:val="left" w:pos="640"/>
        </w:tabs>
        <w:spacing w:after="0" w:line="240" w:lineRule="auto"/>
        <w:ind w:left="851" w:right="-20" w:hanging="73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777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:rsidR="00FA700B" w:rsidRPr="00593318" w:rsidRDefault="00FA700B" w:rsidP="005237CD">
      <w:pPr>
        <w:spacing w:before="2" w:after="0" w:line="220" w:lineRule="exact"/>
        <w:ind w:left="851" w:hanging="739"/>
        <w:rPr>
          <w:lang w:val="ru-RU"/>
        </w:rPr>
      </w:pPr>
    </w:p>
    <w:p w:rsidR="00FA700B" w:rsidRPr="00593318" w:rsidRDefault="00593318" w:rsidP="005237CD">
      <w:pPr>
        <w:tabs>
          <w:tab w:val="left" w:pos="820"/>
        </w:tabs>
        <w:spacing w:after="0" w:line="310" w:lineRule="auto"/>
        <w:ind w:left="851" w:right="63" w:hanging="73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шать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3D60F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соответствии </w:t>
      </w:r>
      <w:r w:rsidRPr="00593318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ями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9" w:after="0" w:line="150" w:lineRule="exact"/>
        <w:ind w:left="851" w:hanging="739"/>
        <w:rPr>
          <w:sz w:val="15"/>
          <w:szCs w:val="15"/>
          <w:lang w:val="ru-RU"/>
        </w:rPr>
      </w:pPr>
    </w:p>
    <w:p w:rsidR="00FA700B" w:rsidRPr="00593318" w:rsidRDefault="00593318" w:rsidP="005237CD">
      <w:pPr>
        <w:tabs>
          <w:tab w:val="left" w:pos="820"/>
        </w:tabs>
        <w:spacing w:after="0" w:line="240" w:lineRule="auto"/>
        <w:ind w:left="851" w:right="-20" w:hanging="73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чать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 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е,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</w:p>
    <w:p w:rsidR="00FA700B" w:rsidRPr="00593318" w:rsidRDefault="001F45C8" w:rsidP="005237CD">
      <w:pPr>
        <w:spacing w:before="67" w:after="0" w:line="240" w:lineRule="auto"/>
        <w:ind w:left="851" w:right="-20" w:hanging="73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       </w:t>
      </w:r>
      <w:r w:rsidR="005237C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     </w:t>
      </w:r>
      <w:proofErr w:type="gramStart"/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gramEnd"/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1" w:after="0" w:line="220" w:lineRule="exact"/>
        <w:ind w:left="851" w:hanging="739"/>
        <w:rPr>
          <w:lang w:val="ru-RU"/>
        </w:rPr>
      </w:pPr>
    </w:p>
    <w:p w:rsidR="00FA700B" w:rsidRPr="00593318" w:rsidRDefault="00593318" w:rsidP="005237CD">
      <w:pPr>
        <w:tabs>
          <w:tab w:val="left" w:pos="820"/>
        </w:tabs>
        <w:spacing w:after="0" w:line="312" w:lineRule="auto"/>
        <w:ind w:left="851" w:right="56" w:hanging="73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бъе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3D60F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ящего 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ам 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0C0DAA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щего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5" w:after="0" w:line="150" w:lineRule="exact"/>
        <w:ind w:left="851" w:hanging="739"/>
        <w:rPr>
          <w:sz w:val="15"/>
          <w:szCs w:val="15"/>
          <w:lang w:val="ru-RU"/>
        </w:rPr>
      </w:pPr>
    </w:p>
    <w:p w:rsidR="00FA700B" w:rsidRPr="00593318" w:rsidRDefault="00C541C0" w:rsidP="005237CD">
      <w:pPr>
        <w:tabs>
          <w:tab w:val="left" w:pos="820"/>
        </w:tabs>
        <w:spacing w:after="0" w:line="240" w:lineRule="auto"/>
        <w:ind w:left="851" w:right="-20" w:hanging="73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593318" w:rsidRPr="0059331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593318"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="00593318"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ва, </w:t>
      </w:r>
      <w:r w:rsidR="00593318"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="00593318"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593318"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077704" w:rsidRPr="00A4522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Банку</w:t>
      </w:r>
      <w:r w:rsidR="00593318" w:rsidRPr="00A4522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 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="00593318"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593318"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="003D60F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0C0D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.2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593318"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gramStart"/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дств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proofErr w:type="gramEnd"/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ющем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07770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Банку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="00593318"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6" w:after="0" w:line="150" w:lineRule="exact"/>
        <w:ind w:left="851" w:hanging="739"/>
        <w:rPr>
          <w:sz w:val="15"/>
          <w:szCs w:val="15"/>
          <w:lang w:val="ru-RU"/>
        </w:rPr>
      </w:pPr>
    </w:p>
    <w:p w:rsidR="00382140" w:rsidRDefault="00382140" w:rsidP="005237CD">
      <w:pPr>
        <w:tabs>
          <w:tab w:val="left" w:pos="1180"/>
        </w:tabs>
        <w:spacing w:after="0" w:line="240" w:lineRule="auto"/>
        <w:ind w:left="851" w:right="-20" w:hanging="73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</w:pPr>
    </w:p>
    <w:p w:rsidR="00382140" w:rsidRDefault="00382140" w:rsidP="005237CD">
      <w:pPr>
        <w:tabs>
          <w:tab w:val="left" w:pos="1180"/>
        </w:tabs>
        <w:spacing w:after="0" w:line="240" w:lineRule="auto"/>
        <w:ind w:left="851" w:right="-20" w:hanging="73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</w:pPr>
    </w:p>
    <w:p w:rsidR="00382140" w:rsidRDefault="00382140" w:rsidP="005237CD">
      <w:pPr>
        <w:tabs>
          <w:tab w:val="left" w:pos="1180"/>
        </w:tabs>
        <w:spacing w:after="0" w:line="240" w:lineRule="auto"/>
        <w:ind w:left="851" w:right="-20" w:hanging="73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</w:pPr>
    </w:p>
    <w:p w:rsidR="00FA700B" w:rsidRPr="00593318" w:rsidRDefault="00593318" w:rsidP="005237CD">
      <w:pPr>
        <w:tabs>
          <w:tab w:val="left" w:pos="1180"/>
        </w:tabs>
        <w:spacing w:after="0" w:line="240" w:lineRule="auto"/>
        <w:ind w:left="851" w:right="-20" w:hanging="73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РАТ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ИВО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</w:p>
    <w:p w:rsidR="00FA700B" w:rsidRPr="00593318" w:rsidRDefault="00FA700B" w:rsidP="005237CD">
      <w:pPr>
        <w:spacing w:before="1" w:after="0" w:line="220" w:lineRule="exact"/>
        <w:ind w:left="851" w:hanging="739"/>
        <w:rPr>
          <w:lang w:val="ru-RU"/>
        </w:rPr>
      </w:pPr>
    </w:p>
    <w:p w:rsidR="00382140" w:rsidRDefault="00382140" w:rsidP="005237CD">
      <w:pPr>
        <w:tabs>
          <w:tab w:val="left" w:pos="600"/>
        </w:tabs>
        <w:spacing w:after="0" w:line="240" w:lineRule="auto"/>
        <w:ind w:left="851" w:right="55" w:hanging="739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</w:p>
    <w:p w:rsidR="00FA700B" w:rsidRPr="00593318" w:rsidRDefault="00593318" w:rsidP="005237CD">
      <w:pPr>
        <w:tabs>
          <w:tab w:val="left" w:pos="600"/>
        </w:tabs>
        <w:spacing w:after="0" w:line="240" w:lineRule="auto"/>
        <w:ind w:left="851" w:right="55" w:hanging="73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B02B3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B02B3B" w:rsidRPr="00A4522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Счет</w:t>
      </w:r>
      <w:r w:rsidR="00C90D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, Ценные Бумаги на Счет депо (лицевой счет) Банка.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B02B3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B02B3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85371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proofErr w:type="gram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а, 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B02B3B" w:rsidRPr="00A4522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</w:t>
      </w:r>
      <w:r w:rsidR="00B02B3B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ать 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 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1F45C8">
      <w:pPr>
        <w:spacing w:after="0"/>
        <w:ind w:left="709" w:hanging="425"/>
        <w:jc w:val="both"/>
        <w:rPr>
          <w:lang w:val="ru-RU"/>
        </w:rPr>
        <w:sectPr w:rsidR="00FA700B" w:rsidRPr="00593318">
          <w:pgSz w:w="11920" w:h="16840"/>
          <w:pgMar w:top="900" w:right="740" w:bottom="860" w:left="740" w:header="0" w:footer="584" w:gutter="0"/>
          <w:cols w:space="720"/>
        </w:sectPr>
      </w:pPr>
    </w:p>
    <w:p w:rsidR="00FA700B" w:rsidRPr="00593318" w:rsidRDefault="00593318" w:rsidP="005237CD">
      <w:pPr>
        <w:spacing w:before="71" w:after="0" w:line="312" w:lineRule="auto"/>
        <w:ind w:left="851" w:right="59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lastRenderedPageBreak/>
        <w:t>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49033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Передачу </w:t>
      </w:r>
      <w:r w:rsidR="00490333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490333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490333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490333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490333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90333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490333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490333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490333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ан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490333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490333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490333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ма-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490333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490333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490333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490333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490333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="00490333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2.</w:t>
      </w:r>
      <w:r w:rsidR="00490333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B02B3B" w:rsidRPr="00A4522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ющей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="00B02B3B" w:rsidRPr="00A4522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0C0DAA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.2</w:t>
      </w:r>
      <w:r w:rsidR="0085371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C90D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Ценные бумаги считаются принятыми </w:t>
      </w:r>
      <w:proofErr w:type="gramStart"/>
      <w:r w:rsidR="00C90D9B">
        <w:rPr>
          <w:rFonts w:ascii="Times New Roman" w:eastAsia="Times New Roman" w:hAnsi="Times New Roman" w:cs="Times New Roman"/>
          <w:sz w:val="20"/>
          <w:szCs w:val="20"/>
          <w:lang w:val="ru-RU"/>
        </w:rPr>
        <w:t>с даты поступления</w:t>
      </w:r>
      <w:proofErr w:type="gramEnd"/>
      <w:r w:rsidR="00C90D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их на Счет депо (лицевой счет) Банка.</w:t>
      </w:r>
    </w:p>
    <w:p w:rsidR="00FA700B" w:rsidRPr="00593318" w:rsidRDefault="00FA700B" w:rsidP="005237CD">
      <w:pPr>
        <w:spacing w:before="2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tabs>
          <w:tab w:val="left" w:pos="851"/>
        </w:tabs>
        <w:spacing w:after="0" w:line="312" w:lineRule="auto"/>
        <w:ind w:left="851" w:right="56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ма-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2.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B02B3B" w:rsidRPr="00A4522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</w:t>
      </w:r>
      <w:r w:rsidR="00B02B3B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ся: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едств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ета,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аг,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ум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чета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ета) </w:t>
      </w:r>
      <w:r w:rsidR="00B02B3B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4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A4522A" w:rsidRDefault="00593318" w:rsidP="005237CD">
      <w:pPr>
        <w:tabs>
          <w:tab w:val="left" w:pos="118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A4522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ВОЗНАГРАЖДЕНИЕ </w:t>
      </w:r>
      <w:r w:rsidR="00B02B3B" w:rsidRPr="00A4522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БАНКА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60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B02B3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,5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%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та)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око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Отче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6A499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и/или Ценных Бумаг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B02B3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 вывед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B02B3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9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B02B3B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 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proofErr w:type="gram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A4522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всех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пу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A4522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в.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B02B3B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выше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5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1C3B61" w:rsidRDefault="00593318" w:rsidP="005237CD">
      <w:pPr>
        <w:spacing w:after="0" w:line="311" w:lineRule="auto"/>
        <w:ind w:left="851" w:right="59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достаточ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1C3B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C3B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B02B3B"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</w:t>
      </w:r>
      <w:r w:rsidRPr="001C3B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1C3B61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1C3B6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я до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го с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C3B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C3B61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1C3B61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1C3B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C3B61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C3B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1C3B61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мом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C3B61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дого</w:t>
      </w:r>
      <w:r w:rsidRPr="001C3B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Отче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1C3B61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да.</w:t>
      </w:r>
    </w:p>
    <w:p w:rsidR="00FA700B" w:rsidRPr="001C3B61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1C3B61" w:rsidRDefault="00593318" w:rsidP="005237CD">
      <w:pPr>
        <w:spacing w:after="0" w:line="312" w:lineRule="auto"/>
        <w:ind w:left="851" w:right="62" w:hanging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достаточ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C3B61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C3B61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812FA5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>счете</w:t>
      </w:r>
      <w:r w:rsidRPr="001C3B61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C3B61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C3B61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B02B3B"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</w:t>
      </w:r>
      <w:r w:rsidR="00A4522A"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B02B3B"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C3B61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B02B3B"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Pr="001C3B61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аво</w:t>
      </w:r>
      <w:r w:rsidRPr="001C3B61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1C3B61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1C3B61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1C3B6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C3B61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1C3B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достаточ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C3B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C3B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C3B61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я, и</w:t>
      </w:r>
      <w:r w:rsidRPr="001C3B61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1C3B6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1C3B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C3B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C3B61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1C3B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дс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C3B61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1C3B61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1C3B6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я до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1C3B61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C3B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4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60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9C088D" w:rsidRPr="00A4522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аво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аты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всех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ями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гах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ва, 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14.4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5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tabs>
          <w:tab w:val="left" w:pos="118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ИНЦИП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ЛЕН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УЧЕ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ИВО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62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9C088D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8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0" w:lineRule="auto"/>
        <w:ind w:left="851" w:right="68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дает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ся,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ава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9C088D" w:rsidRPr="00896074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="009C088D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в.</w:t>
      </w:r>
    </w:p>
    <w:p w:rsidR="00FA700B" w:rsidRPr="00593318" w:rsidRDefault="00FA700B" w:rsidP="005237CD">
      <w:pPr>
        <w:spacing w:before="6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1" w:lineRule="auto"/>
        <w:ind w:left="851" w:right="65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9C088D"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</w:t>
      </w:r>
      <w:r w:rsidR="009C088D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аво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са 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ым 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агам 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ях 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в, 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 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номо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без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0" w:lineRule="auto"/>
        <w:ind w:left="851" w:right="60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9C088D"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шать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в),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9C088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89607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89607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6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9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lastRenderedPageBreak/>
        <w:t>8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 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 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9C088D"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ется  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 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proofErr w:type="gramEnd"/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9C088D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шать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теч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да.</w:t>
      </w: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9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юбые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ды,</w:t>
      </w:r>
      <w:r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ающиеся</w:t>
      </w:r>
      <w:r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ым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гам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9C088D" w:rsidRPr="00A4522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ючают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в.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9C088D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в)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бъ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дов,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дов.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 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9C088D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дет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4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tabs>
          <w:tab w:val="left" w:pos="118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ВОП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СЫ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АЛ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8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proofErr w:type="gramStart"/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бым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ючая,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вых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язат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proofErr w:type="gramEnd"/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5A2DAC" w:rsidRPr="00246F36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вает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яет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0" w:lineRule="auto"/>
        <w:ind w:left="851" w:right="58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ез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чета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бых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е, 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я.</w:t>
      </w:r>
    </w:p>
    <w:p w:rsidR="00FA700B" w:rsidRPr="00593318" w:rsidRDefault="00FA700B" w:rsidP="005237CD">
      <w:pPr>
        <w:spacing w:before="6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0" w:lineRule="auto"/>
        <w:ind w:left="851" w:right="64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ды 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ойк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9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0" w:lineRule="auto"/>
        <w:ind w:left="851" w:right="66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5A2DAC" w:rsidRPr="00246F3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вам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612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 связи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4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10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ГАРА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НТИ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</w:p>
    <w:p w:rsidR="00FA700B" w:rsidRPr="00593318" w:rsidRDefault="00FA700B" w:rsidP="005237CD">
      <w:pPr>
        <w:spacing w:before="2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tabs>
          <w:tab w:val="left" w:pos="820"/>
        </w:tabs>
        <w:spacing w:after="0" w:line="311" w:lineRule="auto"/>
        <w:ind w:left="851" w:right="67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боды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ъе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tabs>
          <w:tab w:val="left" w:pos="82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язат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ящем</w:t>
      </w:r>
    </w:p>
    <w:p w:rsidR="00FA700B" w:rsidRPr="00246F36" w:rsidRDefault="00D34A79" w:rsidP="005237CD">
      <w:pPr>
        <w:spacing w:before="67" w:after="0" w:line="240" w:lineRule="auto"/>
        <w:ind w:left="851" w:right="497" w:hanging="709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          </w:t>
      </w:r>
      <w:proofErr w:type="gramStart"/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gramEnd"/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все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ющего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246F3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Федерации;</w:t>
      </w:r>
    </w:p>
    <w:p w:rsidR="00FA700B" w:rsidRPr="00593318" w:rsidRDefault="00FA700B" w:rsidP="005237CD">
      <w:pPr>
        <w:spacing w:before="19" w:after="0" w:line="200" w:lineRule="exact"/>
        <w:ind w:left="851" w:hanging="709"/>
        <w:rPr>
          <w:sz w:val="20"/>
          <w:szCs w:val="20"/>
          <w:lang w:val="ru-RU"/>
        </w:rPr>
      </w:pPr>
    </w:p>
    <w:p w:rsidR="00FA700B" w:rsidRPr="00593318" w:rsidRDefault="00593318" w:rsidP="005237CD">
      <w:pPr>
        <w:tabs>
          <w:tab w:val="left" w:pos="82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юбые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едавае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4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8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ью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ски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без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: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выше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ации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ю,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 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ючая,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бых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в.</w:t>
      </w:r>
      <w:proofErr w:type="gramEnd"/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её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эми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5A2DAC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в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 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A2DAC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</w:p>
    <w:p w:rsidR="00FA700B" w:rsidRPr="00593318" w:rsidRDefault="00593318" w:rsidP="005237CD">
      <w:pPr>
        <w:spacing w:before="71" w:after="0" w:line="312" w:lineRule="auto"/>
        <w:ind w:left="851" w:right="57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lastRenderedPageBreak/>
        <w:t>10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5A2DAC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A2DAC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proofErr w:type="spellStart"/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proofErr w:type="spellEnd"/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A2DAC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ающие 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доста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ьтате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олно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форм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4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6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дает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5A2DAC" w:rsidRPr="00246F3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 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ючая,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ю,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е,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е,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  <w:proofErr w:type="gramEnd"/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дра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A2DA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A2DA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амил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ве,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щего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дре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ф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proofErr w:type="gram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proofErr w:type="gramEnd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 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ях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ащиеся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 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 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246F3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 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ве.</w:t>
      </w:r>
    </w:p>
    <w:p w:rsidR="00FA700B" w:rsidRPr="00593318" w:rsidRDefault="00FA700B" w:rsidP="005237CD">
      <w:pPr>
        <w:spacing w:before="6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1" w:lineRule="auto"/>
        <w:ind w:left="851" w:right="58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A2DAC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5A2DAC" w:rsidRPr="00246F3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</w:t>
      </w:r>
      <w:r w:rsidRPr="00246F3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ах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ежащего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5A2DAC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5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D34A79">
      <w:pPr>
        <w:tabs>
          <w:tab w:val="left" w:pos="851"/>
        </w:tabs>
        <w:spacing w:after="0" w:line="312" w:lineRule="auto"/>
        <w:ind w:left="851" w:right="56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A2DAC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дает, 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053FB2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053FB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053FB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053FB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053FB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Pr="00053FB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053FB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53FB2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3B6F1A" w:rsidRPr="00053FB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стоимости объектов доверительного управления</w:t>
      </w:r>
      <w:r w:rsidR="00161FB3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(Приложение № </w:t>
      </w:r>
      <w:r w:rsidR="002835D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="00161FB3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 настоящему Договору)</w:t>
      </w:r>
      <w:r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A2DAC" w:rsidRPr="00246F36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 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 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ся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 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.5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1" w:lineRule="auto"/>
        <w:ind w:left="851" w:right="58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A2DAC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шаются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е.</w:t>
      </w:r>
    </w:p>
    <w:p w:rsidR="00FA700B" w:rsidRPr="00593318" w:rsidRDefault="00FA700B" w:rsidP="005237CD">
      <w:pPr>
        <w:spacing w:before="4" w:after="0" w:line="240" w:lineRule="exact"/>
        <w:ind w:left="851" w:hanging="709"/>
        <w:rPr>
          <w:sz w:val="24"/>
          <w:szCs w:val="24"/>
          <w:lang w:val="ru-RU"/>
        </w:rPr>
      </w:pPr>
    </w:p>
    <w:p w:rsidR="00FA700B" w:rsidRPr="00593318" w:rsidRDefault="00593318" w:rsidP="005237CD">
      <w:pPr>
        <w:tabs>
          <w:tab w:val="left" w:pos="154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="00DE144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ННО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ТО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0" w:lineRule="auto"/>
        <w:ind w:left="851" w:right="63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 за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9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ежащем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 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 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proofErr w:type="gramEnd"/>
    </w:p>
    <w:p w:rsidR="00FA700B" w:rsidRPr="00593318" w:rsidRDefault="00D34A79" w:rsidP="005237CD">
      <w:pPr>
        <w:spacing w:before="67"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           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FA700B" w:rsidRPr="00593318" w:rsidRDefault="00593318" w:rsidP="005237CD">
      <w:pPr>
        <w:tabs>
          <w:tab w:val="left" w:pos="1000"/>
        </w:tabs>
        <w:spacing w:before="68"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ежащего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tabs>
          <w:tab w:val="left" w:pos="1000"/>
        </w:tabs>
        <w:spacing w:after="0" w:line="311" w:lineRule="auto"/>
        <w:ind w:left="851" w:right="67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безв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 w:rsidP="005237CD">
      <w:pPr>
        <w:spacing w:before="8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tabs>
          <w:tab w:val="left" w:pos="1000"/>
        </w:tabs>
        <w:spacing w:after="0" w:line="310" w:lineRule="auto"/>
        <w:ind w:left="851" w:right="58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6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4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A2DAC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30DBD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14.4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евып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B417A7">
        <w:rPr>
          <w:rFonts w:ascii="Times New Roman" w:eastAsia="Times New Roman" w:hAnsi="Times New Roman" w:cs="Times New Roman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B417A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A2DAC" w:rsidRPr="00B417A7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5A2DAC" w:rsidRPr="00246F36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аты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3B6F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%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proofErr w:type="gram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A2DAC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%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деся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в)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выше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ы.</w:t>
      </w:r>
    </w:p>
    <w:p w:rsidR="00FA700B" w:rsidRPr="00593318" w:rsidRDefault="00FA700B" w:rsidP="005237CD">
      <w:pPr>
        <w:spacing w:before="9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64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евып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в)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A2DAC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%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%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деся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в)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 выше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ы.</w:t>
      </w:r>
      <w:proofErr w:type="gramEnd"/>
    </w:p>
    <w:p w:rsidR="00FA700B" w:rsidRPr="00593318" w:rsidRDefault="00FA700B" w:rsidP="005237CD">
      <w:pPr>
        <w:spacing w:before="4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6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ава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A2DA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связи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стеч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.1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.2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A2DA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proofErr w:type="gram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б)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.2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iii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A2DAC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%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ой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A2DAC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достаточ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ой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–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вается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A2DAC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1" w:lineRule="auto"/>
        <w:ind w:left="851" w:right="56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067E4F" w:rsidRPr="00246F3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proofErr w:type="gramStart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proofErr w:type="gramEnd"/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лж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5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0" w:lineRule="auto"/>
        <w:ind w:left="851" w:right="64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067E4F" w:rsidRPr="00246F3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ежащее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246F3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FA700B" w:rsidRPr="00593318" w:rsidRDefault="00FA700B" w:rsidP="005237CD">
      <w:pPr>
        <w:spacing w:before="9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tabs>
          <w:tab w:val="left" w:pos="820"/>
        </w:tabs>
        <w:spacing w:after="0" w:line="311" w:lineRule="auto"/>
        <w:ind w:left="851" w:right="59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эми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аг 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агам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ски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 w:rsidP="005237CD">
      <w:pPr>
        <w:spacing w:before="5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9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  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ей </w:t>
      </w:r>
      <w:r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язат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 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proofErr w:type="gramStart"/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proofErr w:type="gram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дог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 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да;</w:t>
      </w: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0" w:lineRule="auto"/>
        <w:ind w:left="851" w:right="58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в)      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со 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067E4F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 w:rsidP="005237CD">
      <w:pPr>
        <w:spacing w:before="4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tabs>
          <w:tab w:val="left" w:pos="82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в;</w:t>
      </w:r>
    </w:p>
    <w:p w:rsidR="00FA700B" w:rsidRPr="00593318" w:rsidRDefault="00FA700B" w:rsidP="005237CD">
      <w:pPr>
        <w:spacing w:before="4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1" w:lineRule="auto"/>
        <w:ind w:left="851" w:right="57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язат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067E4F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сде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proofErr w:type="gramStart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proofErr w:type="gramEnd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593318" w:rsidP="005237CD">
      <w:pPr>
        <w:tabs>
          <w:tab w:val="left" w:pos="820"/>
        </w:tabs>
        <w:spacing w:before="68"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67E4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Банк 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tabs>
          <w:tab w:val="left" w:pos="820"/>
        </w:tabs>
        <w:spacing w:after="0" w:line="312" w:lineRule="auto"/>
        <w:ind w:left="851" w:right="57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выв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  в  связи</w:t>
      </w:r>
      <w:r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его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ва,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proofErr w:type="spell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.1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0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а;</w:t>
      </w: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tabs>
          <w:tab w:val="left" w:pos="820"/>
        </w:tabs>
        <w:spacing w:after="0" w:line="310" w:lineRule="auto"/>
        <w:ind w:left="851" w:right="59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067E4F" w:rsidRPr="00246F3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6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Default="00593318" w:rsidP="00D34A79">
      <w:pPr>
        <w:spacing w:after="0" w:line="311" w:lineRule="auto"/>
        <w:ind w:left="851" w:right="57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Ни 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 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 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 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 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ежащее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lastRenderedPageBreak/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ы.</w:t>
      </w:r>
    </w:p>
    <w:p w:rsidR="00A919F6" w:rsidRPr="00593318" w:rsidRDefault="00A919F6" w:rsidP="005237CD">
      <w:pPr>
        <w:spacing w:after="0" w:line="311" w:lineRule="auto"/>
        <w:ind w:left="851" w:right="57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D34A79" w:rsidP="005237CD">
      <w:pPr>
        <w:spacing w:after="0" w:line="312" w:lineRule="auto"/>
        <w:ind w:left="851" w:right="59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ва,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 в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ьтате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 ч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вам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 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мож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ым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язате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сде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а,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авшаяся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д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орон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proofErr w:type="gramStart"/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proofErr w:type="gramEnd"/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4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D34A79" w:rsidP="005237CD">
      <w:pPr>
        <w:spacing w:after="0" w:line="312" w:lineRule="auto"/>
        <w:ind w:left="851" w:right="63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ер  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ств 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   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 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в,  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бо  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 дост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чем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вме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еш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щем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6" w:after="0" w:line="240" w:lineRule="exact"/>
        <w:ind w:left="851" w:hanging="709"/>
        <w:rPr>
          <w:sz w:val="24"/>
          <w:szCs w:val="24"/>
          <w:lang w:val="ru-RU"/>
        </w:rPr>
      </w:pPr>
    </w:p>
    <w:p w:rsidR="00FA700B" w:rsidRPr="00593318" w:rsidRDefault="00593318" w:rsidP="005237CD">
      <w:pPr>
        <w:tabs>
          <w:tab w:val="left" w:pos="154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РЯД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РАСХ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</w:p>
    <w:p w:rsidR="00FA700B" w:rsidRPr="00593318" w:rsidRDefault="00FA700B" w:rsidP="005237CD">
      <w:pPr>
        <w:spacing w:before="2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7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.1</w:t>
      </w:r>
      <w:proofErr w:type="gram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proofErr w:type="gram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ез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«Р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за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 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в.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;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связа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в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скам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 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ды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взыск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а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proofErr w:type="gramEnd"/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proofErr w:type="gramStart"/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proofErr w:type="gramEnd"/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ючают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 выш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ды.</w:t>
      </w:r>
    </w:p>
    <w:p w:rsidR="00FA700B" w:rsidRPr="00593318" w:rsidRDefault="00FA700B" w:rsidP="005237CD">
      <w:pPr>
        <w:spacing w:before="5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.2 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</w:p>
    <w:p w:rsidR="00FA700B" w:rsidRPr="00593318" w:rsidRDefault="00D34A79" w:rsidP="005237CD">
      <w:pPr>
        <w:spacing w:before="67" w:after="0" w:line="240" w:lineRule="auto"/>
        <w:ind w:left="851" w:right="8804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</w:t>
      </w:r>
      <w:r w:rsidR="00743B6F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after="0" w:line="110" w:lineRule="exact"/>
        <w:ind w:left="851" w:hanging="709"/>
        <w:rPr>
          <w:sz w:val="11"/>
          <w:szCs w:val="11"/>
          <w:lang w:val="ru-RU"/>
        </w:rPr>
      </w:pPr>
    </w:p>
    <w:p w:rsidR="00FA700B" w:rsidRPr="00593318" w:rsidRDefault="00FA700B" w:rsidP="005237CD">
      <w:pPr>
        <w:spacing w:after="0" w:line="200" w:lineRule="exact"/>
        <w:ind w:left="851" w:hanging="709"/>
        <w:rPr>
          <w:sz w:val="20"/>
          <w:szCs w:val="20"/>
          <w:lang w:val="ru-RU"/>
        </w:rPr>
      </w:pPr>
    </w:p>
    <w:p w:rsidR="00FA700B" w:rsidRPr="00593318" w:rsidRDefault="00593318" w:rsidP="005237CD">
      <w:pPr>
        <w:tabs>
          <w:tab w:val="left" w:pos="154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КО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НЦИ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АЛ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ЬНО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62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13.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 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ящего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всех 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ываются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етьей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CB0110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ы.</w:t>
      </w:r>
      <w:proofErr w:type="gramEnd"/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атье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3" w:after="0" w:line="240" w:lineRule="exact"/>
        <w:ind w:left="851" w:hanging="709"/>
        <w:rPr>
          <w:sz w:val="24"/>
          <w:szCs w:val="24"/>
          <w:lang w:val="ru-RU"/>
        </w:rPr>
      </w:pPr>
    </w:p>
    <w:p w:rsidR="00FA700B" w:rsidRPr="00593318" w:rsidRDefault="00593318" w:rsidP="005237CD">
      <w:pPr>
        <w:tabs>
          <w:tab w:val="left" w:pos="154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ОВО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РА,</w:t>
      </w:r>
      <w:r w:rsidRPr="00593318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РЯД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РАСТО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0" w:lineRule="auto"/>
        <w:ind w:left="851" w:right="54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1C3B61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Один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proofErr w:type="gramEnd"/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и.</w:t>
      </w:r>
    </w:p>
    <w:p w:rsidR="00FA700B" w:rsidRPr="00593318" w:rsidRDefault="00FA700B" w:rsidP="005237CD">
      <w:pPr>
        <w:spacing w:before="9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1" w:lineRule="auto"/>
        <w:ind w:left="851" w:right="56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чем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ать)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 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стеч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 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 о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5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6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статьи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CB011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gram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№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743B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Пя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proofErr w:type="gram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743B6F" w:rsidRPr="00CB01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выв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всех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№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743B6F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без 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4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едств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Банк 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аво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еющие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ставе</w:t>
      </w:r>
      <w:proofErr w:type="gram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в.</w:t>
      </w:r>
    </w:p>
    <w:p w:rsidR="00FA700B" w:rsidRPr="00593318" w:rsidRDefault="00FA700B" w:rsidP="005237CD">
      <w:pPr>
        <w:spacing w:before="6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5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Увед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 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ен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.2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деся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743B6F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да,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proofErr w:type="gramEnd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ен 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выше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 в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 выше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етс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743B6F" w:rsidRPr="00CB011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 о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CB011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обязательства </w:t>
      </w:r>
      <w:r w:rsidR="00743B6F" w:rsidRPr="00CB011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выше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4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5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ю, 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в.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связи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 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схо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ды,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связа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  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</w:p>
    <w:p w:rsidR="00FA700B" w:rsidRPr="00593318" w:rsidRDefault="00D34A79" w:rsidP="00D34A79">
      <w:pPr>
        <w:spacing w:before="68" w:after="0" w:line="240" w:lineRule="auto"/>
        <w:ind w:left="851" w:right="-50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лиенту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after="0" w:line="110" w:lineRule="exact"/>
        <w:ind w:left="851" w:hanging="709"/>
        <w:rPr>
          <w:sz w:val="11"/>
          <w:szCs w:val="11"/>
          <w:lang w:val="ru-RU"/>
        </w:rPr>
      </w:pPr>
    </w:p>
    <w:p w:rsidR="00FA700B" w:rsidRPr="00593318" w:rsidRDefault="00FA700B" w:rsidP="005237CD">
      <w:pPr>
        <w:spacing w:after="0" w:line="200" w:lineRule="exact"/>
        <w:ind w:left="851" w:hanging="709"/>
        <w:rPr>
          <w:sz w:val="20"/>
          <w:szCs w:val="20"/>
          <w:lang w:val="ru-RU"/>
        </w:rPr>
      </w:pPr>
    </w:p>
    <w:p w:rsidR="00FA700B" w:rsidRPr="00593318" w:rsidRDefault="00593318" w:rsidP="005237CD">
      <w:pPr>
        <w:tabs>
          <w:tab w:val="left" w:pos="154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  <w:lang w:val="ru-RU"/>
        </w:rPr>
        <w:t xml:space="preserve"> </w:t>
      </w:r>
      <w:r w:rsidRPr="00F91FA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ЗАКОНОДАТЕЛЬСТВО</w:t>
      </w:r>
      <w:r w:rsidRPr="00593318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РЯД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АЗР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D34A79">
      <w:pPr>
        <w:tabs>
          <w:tab w:val="left" w:pos="10065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адает </w:t>
      </w:r>
      <w:r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 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  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   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D34A7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4" w:after="0" w:line="220" w:lineRule="exact"/>
        <w:ind w:left="851" w:hanging="709"/>
        <w:rPr>
          <w:lang w:val="ru-RU"/>
        </w:rPr>
      </w:pPr>
    </w:p>
    <w:p w:rsidR="001D1AE0" w:rsidRDefault="00593318" w:rsidP="005237CD">
      <w:pPr>
        <w:spacing w:after="0" w:line="310" w:lineRule="auto"/>
        <w:ind w:left="851" w:right="57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се 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ию, 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ию 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 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ючая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2A6F3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еши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в.</w:t>
      </w:r>
    </w:p>
    <w:p w:rsidR="001D1AE0" w:rsidRDefault="001D1AE0" w:rsidP="005237CD">
      <w:pPr>
        <w:spacing w:after="0" w:line="310" w:lineRule="auto"/>
        <w:ind w:left="851" w:right="57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A700B" w:rsidRPr="00F5279D" w:rsidRDefault="00593318" w:rsidP="005237CD">
      <w:pPr>
        <w:spacing w:after="0" w:line="310" w:lineRule="auto"/>
        <w:ind w:left="851" w:right="57" w:hanging="709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  <w:r w:rsidRPr="00F5279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15</w:t>
      </w:r>
      <w:r w:rsidRPr="00F5279D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5279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F5279D"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t xml:space="preserve">. </w:t>
      </w:r>
      <w:r w:rsidRPr="00F5279D">
        <w:rPr>
          <w:rFonts w:ascii="Times New Roman" w:eastAsia="Times New Roman" w:hAnsi="Times New Roman" w:cs="Times New Roman"/>
          <w:color w:val="FF0000"/>
          <w:spacing w:val="35"/>
          <w:sz w:val="20"/>
          <w:szCs w:val="20"/>
          <w:lang w:val="ru-RU"/>
        </w:rPr>
        <w:t xml:space="preserve"> </w:t>
      </w:r>
      <w:r w:rsidR="00D34A79" w:rsidRPr="00F5279D">
        <w:rPr>
          <w:rFonts w:ascii="Times New Roman" w:eastAsia="Times New Roman" w:hAnsi="Times New Roman" w:cs="Times New Roman"/>
          <w:color w:val="FF0000"/>
          <w:spacing w:val="35"/>
          <w:sz w:val="20"/>
          <w:szCs w:val="20"/>
          <w:lang w:val="ru-RU"/>
        </w:rPr>
        <w:t xml:space="preserve"> </w:t>
      </w:r>
      <w:r w:rsidR="00F5279D" w:rsidRPr="00F5279D">
        <w:rPr>
          <w:rFonts w:ascii="Times New Roman" w:eastAsia="Times New Roman" w:hAnsi="Times New Roman" w:cs="Times New Roman"/>
          <w:color w:val="FF0000"/>
          <w:spacing w:val="35"/>
          <w:sz w:val="20"/>
          <w:szCs w:val="20"/>
          <w:lang w:val="ru-RU"/>
        </w:rPr>
        <w:t xml:space="preserve"> </w:t>
      </w:r>
      <w:r w:rsidRPr="00F5279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Если в течение 30 (тридцати) Рабочих дней с момента возникновения указанного выше спора Стороны не могут его разрешить к обоюдному удовлетворению, то спор подлежит разрешению в </w:t>
      </w:r>
      <w:r w:rsidR="00F5279D" w:rsidRPr="00F5279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судебном порядке, установленном действующим за</w:t>
      </w:r>
      <w:r w:rsidR="00F5279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F5279D" w:rsidRPr="00F5279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онодательством Российской Федерации.</w:t>
      </w:r>
    </w:p>
    <w:p w:rsidR="00FA700B" w:rsidRPr="00593318" w:rsidRDefault="00FA700B" w:rsidP="005237CD">
      <w:pPr>
        <w:spacing w:before="3" w:after="0" w:line="240" w:lineRule="exact"/>
        <w:ind w:left="851" w:hanging="709"/>
        <w:rPr>
          <w:sz w:val="24"/>
          <w:szCs w:val="24"/>
          <w:lang w:val="ru-RU"/>
        </w:rPr>
      </w:pPr>
    </w:p>
    <w:p w:rsidR="00FA700B" w:rsidRPr="00246F36" w:rsidRDefault="00593318" w:rsidP="005237CD">
      <w:pPr>
        <w:tabs>
          <w:tab w:val="left" w:pos="154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16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246F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ДОПОЛНИТЕЛЬНЫЕ УСЛ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ОВИ</w:t>
      </w:r>
      <w:r w:rsidRPr="00246F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Я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ава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</w:p>
    <w:p w:rsidR="00FA700B" w:rsidRPr="00593318" w:rsidRDefault="00D34A79" w:rsidP="00D34A79">
      <w:pPr>
        <w:tabs>
          <w:tab w:val="left" w:pos="993"/>
        </w:tabs>
        <w:spacing w:before="67"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</w:t>
      </w:r>
      <w:r w:rsidR="006826A2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еют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е.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5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30DBD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proofErr w:type="spellStart"/>
      <w:r w:rsidR="00530DBD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>з</w:t>
      </w:r>
      <w:proofErr w:type="spellEnd"/>
      <w:r w:rsidR="00530DBD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="00530DBD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вают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язан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3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6826A2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ъе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ями</w:t>
      </w:r>
      <w:r w:rsidRPr="00593318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1 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ицио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731B2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ый профиль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 w:rsidP="005237CD">
      <w:pPr>
        <w:spacing w:before="19" w:after="0" w:line="200" w:lineRule="exact"/>
        <w:ind w:left="851" w:hanging="709"/>
        <w:rPr>
          <w:sz w:val="20"/>
          <w:szCs w:val="20"/>
          <w:lang w:val="ru-RU"/>
        </w:rPr>
      </w:pPr>
    </w:p>
    <w:p w:rsidR="00FA700B" w:rsidRPr="00593318" w:rsidRDefault="00593318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2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Увед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выв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в;</w:t>
      </w:r>
    </w:p>
    <w:p w:rsidR="00FA700B" w:rsidRPr="00593318" w:rsidRDefault="00FA700B" w:rsidP="005237CD">
      <w:pPr>
        <w:spacing w:before="19" w:after="0" w:line="200" w:lineRule="exact"/>
        <w:ind w:left="851" w:hanging="709"/>
        <w:rPr>
          <w:sz w:val="20"/>
          <w:szCs w:val="20"/>
          <w:lang w:val="ru-RU"/>
        </w:rPr>
      </w:pPr>
    </w:p>
    <w:p w:rsidR="00FA700B" w:rsidRPr="00593318" w:rsidRDefault="00593318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 w:rsidP="005237CD">
      <w:pPr>
        <w:spacing w:before="19" w:after="0" w:line="200" w:lineRule="exact"/>
        <w:ind w:left="851" w:hanging="709"/>
        <w:rPr>
          <w:sz w:val="20"/>
          <w:szCs w:val="20"/>
          <w:lang w:val="ru-RU"/>
        </w:rPr>
      </w:pPr>
    </w:p>
    <w:p w:rsidR="00FA700B" w:rsidRDefault="00593318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5</w:t>
      </w:r>
      <w:r w:rsidR="000C0D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0C0DAA">
        <w:rPr>
          <w:rFonts w:ascii="Times New Roman" w:eastAsia="Times New Roman" w:hAnsi="Times New Roman" w:cs="Times New Roman"/>
          <w:sz w:val="20"/>
          <w:szCs w:val="20"/>
          <w:lang w:val="ru-RU"/>
        </w:rPr>
        <w:t>Анкета</w:t>
      </w:r>
      <w:r w:rsidR="00FA4D8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Клиента/Анкета представителя</w:t>
      </w:r>
      <w:r w:rsidR="000C0D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(физического лица)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0C0DAA" w:rsidRDefault="000C0DAA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0DAA" w:rsidRPr="00593318" w:rsidRDefault="000C0DAA" w:rsidP="00D34A79">
      <w:pPr>
        <w:tabs>
          <w:tab w:val="left" w:pos="851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    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Анкета</w:t>
      </w:r>
      <w:r w:rsidR="00FA4D8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Клиента/Анкета представителя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(юридического лица)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Default="00593318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аяв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D1AE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;</w:t>
      </w:r>
    </w:p>
    <w:p w:rsidR="001D1AE0" w:rsidRDefault="001D1AE0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FB3" w:rsidRDefault="001D1AE0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    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</w:t>
      </w:r>
      <w:r w:rsidR="00161F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Приложение № </w:t>
      </w:r>
      <w:r w:rsidR="002835D8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="00161F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Методика </w:t>
      </w:r>
      <w:r w:rsidR="0016796A">
        <w:rPr>
          <w:rFonts w:ascii="Times New Roman" w:eastAsia="Times New Roman" w:hAnsi="Times New Roman" w:cs="Times New Roman"/>
          <w:sz w:val="20"/>
          <w:szCs w:val="20"/>
          <w:lang w:val="ru-RU"/>
        </w:rPr>
        <w:t>оценки стоимости объектов доверительного управления;</w:t>
      </w:r>
      <w:r w:rsidR="00161F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365CAF" w:rsidRDefault="00365CAF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65CAF" w:rsidRDefault="00365CAF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            Приложение № 8 Декларация о рисках, связанных с осуществлением операций на рынке ценных бумаг</w:t>
      </w:r>
    </w:p>
    <w:p w:rsidR="00537419" w:rsidRDefault="00537419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419" w:rsidRDefault="00537419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    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Приложение № </w:t>
      </w:r>
      <w:r w:rsidR="00365CAF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="00210A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Инвестиционная стратегия</w:t>
      </w:r>
      <w:r w:rsidR="00210A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«Н</w:t>
      </w:r>
      <w:r w:rsidR="00323028">
        <w:rPr>
          <w:rFonts w:ascii="Times New Roman" w:eastAsia="Times New Roman" w:hAnsi="Times New Roman" w:cs="Times New Roman"/>
          <w:sz w:val="20"/>
          <w:szCs w:val="20"/>
          <w:lang w:val="ru-RU"/>
        </w:rPr>
        <w:t>ародная</w:t>
      </w:r>
      <w:r w:rsidR="00210AE1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="0016796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210AE1" w:rsidRDefault="00731B24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0AE1" w:rsidRDefault="00210AE1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    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Приложение № </w:t>
      </w:r>
      <w:r w:rsidR="00365CAF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б  Инвестиционная стратегия «На</w:t>
      </w:r>
      <w:r w:rsidR="00323028">
        <w:rPr>
          <w:rFonts w:ascii="Times New Roman" w:eastAsia="Times New Roman" w:hAnsi="Times New Roman" w:cs="Times New Roman"/>
          <w:sz w:val="20"/>
          <w:szCs w:val="20"/>
          <w:lang w:val="ru-RU"/>
        </w:rPr>
        <w:t>дёжная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»;</w:t>
      </w:r>
    </w:p>
    <w:p w:rsidR="00210AE1" w:rsidRDefault="00210AE1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0AE1" w:rsidRDefault="00210AE1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 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Приложение № </w:t>
      </w:r>
      <w:r w:rsidR="00365CAF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в  Инвестиционная стратегия «Выгодная»;</w:t>
      </w:r>
    </w:p>
    <w:p w:rsidR="0067673D" w:rsidRDefault="0067673D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5E13" w:rsidRDefault="0067673D" w:rsidP="00D34A79">
      <w:pPr>
        <w:tabs>
          <w:tab w:val="left" w:pos="851"/>
        </w:tabs>
        <w:spacing w:after="0" w:line="240" w:lineRule="auto"/>
        <w:ind w:left="851" w:right="-20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  </w:t>
      </w:r>
      <w:r w:rsidR="0096696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7F5E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</w:t>
      </w:r>
      <w:r w:rsidR="007F5E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Приложение № </w:t>
      </w:r>
      <w:r w:rsidR="00365CAF">
        <w:rPr>
          <w:rFonts w:ascii="Times New Roman" w:eastAsia="Times New Roman" w:hAnsi="Times New Roman" w:cs="Times New Roman"/>
          <w:sz w:val="20"/>
          <w:szCs w:val="20"/>
          <w:lang w:val="ru-RU"/>
        </w:rPr>
        <w:t>10</w:t>
      </w:r>
      <w:r w:rsidR="007F5E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BE6BF3">
        <w:rPr>
          <w:rFonts w:ascii="Times New Roman" w:eastAsia="Times New Roman" w:hAnsi="Times New Roman" w:cs="Times New Roman"/>
          <w:sz w:val="20"/>
          <w:szCs w:val="20"/>
          <w:lang w:val="ru-RU"/>
        </w:rPr>
        <w:t>Отчет о деятельности по управлению ценными бумагами</w:t>
      </w:r>
      <w:r w:rsidR="00C541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(форма)</w:t>
      </w:r>
      <w:r w:rsidR="0016796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BE6BF3" w:rsidRDefault="00BE6BF3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A700B" w:rsidRPr="00593318" w:rsidRDefault="00BE6BF3" w:rsidP="00EE1733">
      <w:pPr>
        <w:tabs>
          <w:tab w:val="left" w:pos="851"/>
        </w:tabs>
        <w:spacing w:after="0" w:line="240" w:lineRule="auto"/>
        <w:ind w:left="851" w:right="-20" w:hanging="709"/>
        <w:rPr>
          <w:sz w:val="11"/>
          <w:szCs w:val="11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FA700B" w:rsidRPr="00593318" w:rsidRDefault="00FA700B" w:rsidP="005237CD">
      <w:pPr>
        <w:spacing w:after="0" w:line="200" w:lineRule="exact"/>
        <w:ind w:left="851" w:hanging="709"/>
        <w:rPr>
          <w:sz w:val="20"/>
          <w:szCs w:val="20"/>
          <w:lang w:val="ru-RU"/>
        </w:rPr>
      </w:pPr>
    </w:p>
    <w:p w:rsidR="00FA700B" w:rsidRPr="00593318" w:rsidRDefault="00593318" w:rsidP="005237CD">
      <w:pPr>
        <w:tabs>
          <w:tab w:val="left" w:pos="154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У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ЛЕН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3" w:lineRule="auto"/>
        <w:ind w:left="851" w:right="56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17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proofErr w:type="gramStart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четы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ежащ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1E5D1F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.3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с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ащим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вше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 с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 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proofErr w:type="gramEnd"/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ющем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161FB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.5</w:t>
      </w:r>
      <w:r w:rsidR="005B4E0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10" w:after="0" w:line="180" w:lineRule="exact"/>
        <w:ind w:left="851" w:hanging="709"/>
        <w:rPr>
          <w:sz w:val="18"/>
          <w:szCs w:val="18"/>
          <w:lang w:val="ru-RU"/>
        </w:rPr>
      </w:pPr>
    </w:p>
    <w:p w:rsidR="00FA700B" w:rsidRDefault="00D34A79" w:rsidP="005237CD">
      <w:pPr>
        <w:spacing w:after="0" w:line="312" w:lineRule="auto"/>
        <w:ind w:left="851" w:right="58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 </w:t>
      </w:r>
      <w:r w:rsidR="00593318"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="00593318"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="00593318"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593318"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161FB3" w:rsidRPr="00344610">
        <w:rPr>
          <w:rFonts w:ascii="Times New Roman" w:eastAsia="Times New Roman" w:hAnsi="Times New Roman" w:cs="Times New Roman"/>
          <w:sz w:val="20"/>
          <w:szCs w:val="20"/>
          <w:lang w:val="ru-RU"/>
        </w:rPr>
        <w:t>Бан</w:t>
      </w:r>
      <w:r w:rsidR="00161FB3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аве </w:t>
      </w:r>
      <w:r w:rsidR="00593318"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593318"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="00593318"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344610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="00593318"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="00593318"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="00593318"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593318"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зи </w:t>
      </w:r>
      <w:r w:rsidR="00593318"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593318"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593318" w:rsidRPr="0059331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593318"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="00593318"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</w:p>
    <w:p w:rsidR="004503F7" w:rsidRPr="004503F7" w:rsidRDefault="00D34A79" w:rsidP="005237CD">
      <w:pPr>
        <w:spacing w:after="0" w:line="312" w:lineRule="auto"/>
        <w:ind w:left="851" w:right="58" w:hanging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4503F7" w:rsidRPr="004503F7">
        <w:rPr>
          <w:rFonts w:ascii="Times New Roman" w:hAnsi="Times New Roman" w:cs="Times New Roman"/>
          <w:sz w:val="20"/>
          <w:szCs w:val="20"/>
          <w:lang w:val="ru-RU"/>
        </w:rPr>
        <w:t>ответственность за возможные  искажения  при раскрытии  информации,  содержащейся в  направляемых ему уведомлениях, Отчетах и иных документах,  третьим лицам.</w:t>
      </w:r>
    </w:p>
    <w:p w:rsidR="004503F7" w:rsidRPr="00593318" w:rsidRDefault="004503F7" w:rsidP="005237CD">
      <w:pPr>
        <w:spacing w:after="0" w:line="312" w:lineRule="auto"/>
        <w:ind w:left="832" w:right="58" w:hanging="709"/>
        <w:rPr>
          <w:lang w:val="ru-RU"/>
        </w:rPr>
        <w:sectPr w:rsidR="004503F7" w:rsidRPr="00593318" w:rsidSect="00E06290">
          <w:pgSz w:w="11920" w:h="16840"/>
          <w:pgMar w:top="709" w:right="740" w:bottom="920" w:left="740" w:header="0" w:footer="584" w:gutter="0"/>
          <w:cols w:space="720"/>
        </w:sectPr>
      </w:pPr>
    </w:p>
    <w:p w:rsidR="00FA700B" w:rsidRPr="00053FB2" w:rsidRDefault="00593318">
      <w:pPr>
        <w:spacing w:before="74" w:after="0" w:line="293" w:lineRule="auto"/>
        <w:ind w:left="5758" w:right="54" w:firstLine="301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053FB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053FB2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053FB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 к Д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053FB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053FB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053FB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053FB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053FB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053FB2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053FB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053FB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053FB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053FB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в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ам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</w:p>
    <w:p w:rsidR="00FA700B" w:rsidRPr="00053FB2" w:rsidRDefault="00FA700B">
      <w:pPr>
        <w:spacing w:after="0" w:line="110" w:lineRule="exact"/>
        <w:rPr>
          <w:sz w:val="11"/>
          <w:szCs w:val="11"/>
          <w:lang w:val="ru-RU"/>
        </w:rPr>
      </w:pPr>
    </w:p>
    <w:p w:rsidR="00FA700B" w:rsidRPr="00053FB2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053FB2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053FB2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932ADF" w:rsidRPr="00053FB2" w:rsidRDefault="00932ADF" w:rsidP="00932ADF">
      <w:pPr>
        <w:spacing w:after="0" w:line="271" w:lineRule="exact"/>
        <w:ind w:left="267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Pr="00053FB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ве</w:t>
      </w:r>
      <w:r w:rsidRPr="00053FB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с</w:t>
      </w:r>
      <w:r w:rsidRPr="00053FB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иционный</w:t>
      </w:r>
      <w:proofErr w:type="spellEnd"/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spellStart"/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пр</w:t>
      </w:r>
      <w:r w:rsidRPr="00053FB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о</w:t>
      </w:r>
      <w:r w:rsidRPr="00053FB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ф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иль</w:t>
      </w:r>
      <w:proofErr w:type="spellEnd"/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spellStart"/>
      <w:r w:rsidRPr="00053FB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У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чреди</w:t>
      </w:r>
      <w:r w:rsidRPr="00053FB2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т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еля</w:t>
      </w:r>
      <w:proofErr w:type="spellEnd"/>
      <w:r w:rsidRPr="00053FB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управл</w:t>
      </w:r>
      <w:r w:rsidRPr="00053FB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</w:t>
      </w:r>
      <w:r w:rsidRPr="00053FB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и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я</w:t>
      </w:r>
      <w:proofErr w:type="spellEnd"/>
    </w:p>
    <w:p w:rsidR="00932ADF" w:rsidRPr="00053FB2" w:rsidRDefault="00932ADF" w:rsidP="00932ADF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63"/>
        <w:gridCol w:w="4786"/>
      </w:tblGrid>
      <w:tr w:rsidR="00932ADF" w:rsidRPr="00053FB2" w:rsidTr="00932ADF">
        <w:trPr>
          <w:trHeight w:hRule="exact" w:val="46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8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ое</w:t>
            </w:r>
            <w:proofErr w:type="spellEnd"/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proofErr w:type="spellEnd"/>
            <w:r w:rsidRPr="00053F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Ф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proofErr w:type="spellStart"/>
            <w:r w:rsidRPr="00053F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лие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/>
        </w:tc>
      </w:tr>
      <w:tr w:rsidR="00932ADF" w:rsidRPr="00053FB2" w:rsidTr="00932ADF">
        <w:trPr>
          <w:trHeight w:hRule="exact" w:val="42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/>
        </w:tc>
      </w:tr>
      <w:tr w:rsidR="00932ADF" w:rsidRPr="00053FB2" w:rsidTr="00932ADF">
        <w:trPr>
          <w:trHeight w:hRule="exact" w:val="42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к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л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tabs>
                <w:tab w:val="left" w:pos="2320"/>
              </w:tabs>
              <w:spacing w:before="8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proofErr w:type="spellStart"/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ическое</w:t>
            </w:r>
            <w:proofErr w:type="spellEnd"/>
            <w:r w:rsidRPr="00053FB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53F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[</w:t>
            </w:r>
            <w:r w:rsidRPr="00053FB2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proofErr w:type="spellStart"/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53FB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53F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</w:tr>
      <w:tr w:rsidR="00932ADF" w:rsidRPr="00053FB2" w:rsidTr="00932ADF">
        <w:trPr>
          <w:trHeight w:hRule="exact" w:val="71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932ADF" w:rsidRPr="00053FB2" w:rsidRDefault="00932ADF" w:rsidP="00932AD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5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[  ]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53F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ицир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053FB2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ин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ест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  <w:p w:rsidR="00932ADF" w:rsidRPr="00053FB2" w:rsidRDefault="00932ADF" w:rsidP="00932ADF">
            <w:pPr>
              <w:spacing w:after="0" w:line="120" w:lineRule="exact"/>
              <w:rPr>
                <w:sz w:val="12"/>
                <w:szCs w:val="12"/>
              </w:rPr>
            </w:pPr>
          </w:p>
          <w:p w:rsidR="00932ADF" w:rsidRPr="00053FB2" w:rsidRDefault="00932ADF" w:rsidP="00932AD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] </w:t>
            </w:r>
            <w:proofErr w:type="spellStart"/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нек</w:t>
            </w:r>
            <w:r w:rsidRPr="00053F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ифицир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053FB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инвестор</w:t>
            </w:r>
            <w:proofErr w:type="spellEnd"/>
          </w:p>
        </w:tc>
      </w:tr>
      <w:tr w:rsidR="00932ADF" w:rsidRPr="00AA7E33" w:rsidTr="00932ADF">
        <w:trPr>
          <w:trHeight w:hRule="exact" w:val="43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7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Да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начала дей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вия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договора 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rPr>
                <w:lang w:val="ru-RU"/>
              </w:rPr>
            </w:pPr>
          </w:p>
        </w:tc>
      </w:tr>
      <w:tr w:rsidR="00932ADF" w:rsidRPr="00AA7E33" w:rsidTr="00932ADF">
        <w:trPr>
          <w:trHeight w:hRule="exact" w:val="43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7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Да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ок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нчан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 дей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твия 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оговора ДУ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rPr>
                <w:lang w:val="ru-RU"/>
              </w:rPr>
            </w:pPr>
          </w:p>
        </w:tc>
      </w:tr>
      <w:tr w:rsidR="00932ADF" w:rsidRPr="00AA7E33" w:rsidTr="00932ADF">
        <w:trPr>
          <w:trHeight w:hRule="exact" w:val="57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Сумма </w:t>
            </w:r>
            <w:proofErr w:type="gramStart"/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передаваемо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proofErr w:type="gramEnd"/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лие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 в ДУ</w:t>
            </w:r>
          </w:p>
          <w:p w:rsidR="00932ADF" w:rsidRPr="00053FB2" w:rsidRDefault="00932ADF" w:rsidP="00932AD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у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щ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ва, 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ыс. руб.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rPr>
                <w:lang w:val="ru-RU"/>
              </w:rPr>
            </w:pPr>
          </w:p>
        </w:tc>
      </w:tr>
      <w:tr w:rsidR="00932ADF" w:rsidRPr="00053FB2" w:rsidTr="00932ADF">
        <w:trPr>
          <w:trHeight w:hRule="exact" w:val="576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10" w:after="0" w:line="130" w:lineRule="exact"/>
              <w:rPr>
                <w:sz w:val="13"/>
                <w:szCs w:val="13"/>
                <w:lang w:val="ru-RU"/>
              </w:rPr>
            </w:pPr>
          </w:p>
          <w:p w:rsidR="00932ADF" w:rsidRPr="00053FB2" w:rsidRDefault="00932ADF" w:rsidP="00932ADF">
            <w:pPr>
              <w:spacing w:after="0" w:line="240" w:lineRule="auto"/>
              <w:ind w:left="29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иционный</w:t>
            </w:r>
            <w:proofErr w:type="spellEnd"/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иль</w:t>
            </w:r>
            <w:proofErr w:type="spellEnd"/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К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лиен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</w:tr>
      <w:tr w:rsidR="00932ADF" w:rsidRPr="00AA7E33" w:rsidTr="00932ADF">
        <w:trPr>
          <w:trHeight w:hRule="exact" w:val="57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1" w:after="0" w:line="276" w:lineRule="exact"/>
              <w:ind w:left="102" w:right="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инве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53F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(д</w:t>
            </w:r>
            <w:r w:rsidRPr="00053F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ко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каждого 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терв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rPr>
                <w:lang w:val="ru-RU"/>
              </w:rPr>
            </w:pPr>
          </w:p>
        </w:tc>
      </w:tr>
      <w:tr w:rsidR="00932ADF" w:rsidRPr="00AA7E33" w:rsidTr="00932ADF">
        <w:trPr>
          <w:trHeight w:hRule="exact" w:val="57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1" w:after="0" w:line="276" w:lineRule="exact"/>
              <w:ind w:left="102" w:right="4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53FB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053FB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стимый р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 Кл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та, в про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 соотноше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rPr>
                <w:lang w:val="ru-RU"/>
              </w:rPr>
            </w:pPr>
          </w:p>
        </w:tc>
      </w:tr>
      <w:tr w:rsidR="00932ADF" w:rsidRPr="00AA7E33" w:rsidTr="00932ADF">
        <w:trPr>
          <w:trHeight w:hRule="exact" w:val="111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after="0" w:line="267" w:lineRule="exact"/>
              <w:ind w:left="10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53F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олаг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емая до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ость инве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53F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</w:p>
          <w:p w:rsidR="00932ADF" w:rsidRPr="00053FB2" w:rsidRDefault="00932ADF" w:rsidP="00932ADF">
            <w:pPr>
              <w:spacing w:after="0" w:line="240" w:lineRule="auto"/>
              <w:ind w:left="102"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053F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годовом 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(для кажд</w:t>
            </w:r>
            <w:r w:rsidRPr="00053F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терв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053F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53F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стиционного гори</w:t>
            </w:r>
            <w:r w:rsidRPr="00053F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rPr>
                <w:lang w:val="ru-RU"/>
              </w:rPr>
            </w:pPr>
          </w:p>
        </w:tc>
      </w:tr>
    </w:tbl>
    <w:p w:rsidR="00932ADF" w:rsidRPr="00053FB2" w:rsidRDefault="00932ADF" w:rsidP="00932ADF">
      <w:pPr>
        <w:spacing w:before="9" w:after="0" w:line="150" w:lineRule="exact"/>
        <w:rPr>
          <w:sz w:val="15"/>
          <w:szCs w:val="15"/>
          <w:lang w:val="ru-RU"/>
        </w:rPr>
      </w:pPr>
    </w:p>
    <w:p w:rsidR="00932ADF" w:rsidRPr="00053FB2" w:rsidRDefault="00932ADF" w:rsidP="00932ADF">
      <w:pPr>
        <w:spacing w:after="0" w:line="200" w:lineRule="exact"/>
        <w:rPr>
          <w:sz w:val="20"/>
          <w:szCs w:val="20"/>
          <w:lang w:val="ru-RU"/>
        </w:rPr>
      </w:pPr>
    </w:p>
    <w:p w:rsidR="00932ADF" w:rsidRPr="00053FB2" w:rsidRDefault="00932ADF" w:rsidP="00932ADF">
      <w:pPr>
        <w:spacing w:after="0" w:line="200" w:lineRule="exact"/>
        <w:rPr>
          <w:sz w:val="20"/>
          <w:szCs w:val="20"/>
          <w:lang w:val="ru-RU"/>
        </w:rPr>
      </w:pPr>
    </w:p>
    <w:p w:rsidR="00932ADF" w:rsidRPr="00053FB2" w:rsidRDefault="00932ADF" w:rsidP="00932ADF">
      <w:pPr>
        <w:spacing w:after="0" w:line="200" w:lineRule="exact"/>
        <w:rPr>
          <w:sz w:val="20"/>
          <w:szCs w:val="20"/>
          <w:lang w:val="ru-RU"/>
        </w:rPr>
      </w:pPr>
    </w:p>
    <w:p w:rsidR="00932ADF" w:rsidRPr="00053FB2" w:rsidRDefault="00932ADF" w:rsidP="00932ADF">
      <w:pPr>
        <w:tabs>
          <w:tab w:val="left" w:pos="5460"/>
          <w:tab w:val="left" w:pos="8040"/>
        </w:tabs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Довер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53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ельн</w:t>
      </w:r>
      <w:r w:rsidRPr="00053FB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ы</w:t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у</w:t>
      </w:r>
      <w:r w:rsidRPr="00053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</w:t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053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ляю</w:t>
      </w:r>
      <w:r w:rsidRPr="00053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щ</w:t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ий </w:t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/ </w:t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</w:p>
    <w:p w:rsidR="00932ADF" w:rsidRPr="00053FB2" w:rsidRDefault="00932ADF" w:rsidP="00932ADF">
      <w:pPr>
        <w:spacing w:before="5" w:after="0" w:line="110" w:lineRule="exact"/>
        <w:rPr>
          <w:sz w:val="11"/>
          <w:szCs w:val="11"/>
          <w:lang w:val="ru-RU"/>
        </w:rPr>
      </w:pPr>
    </w:p>
    <w:p w:rsidR="00932ADF" w:rsidRPr="00053FB2" w:rsidRDefault="00932ADF" w:rsidP="00932ADF">
      <w:pPr>
        <w:spacing w:after="0" w:line="240" w:lineRule="auto"/>
        <w:ind w:left="77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М.П.</w:t>
      </w:r>
    </w:p>
    <w:p w:rsidR="00932ADF" w:rsidRPr="00053FB2" w:rsidRDefault="00932ADF" w:rsidP="00932ADF">
      <w:pPr>
        <w:spacing w:before="6" w:after="0" w:line="110" w:lineRule="exact"/>
        <w:rPr>
          <w:sz w:val="11"/>
          <w:szCs w:val="11"/>
          <w:lang w:val="ru-RU"/>
        </w:rPr>
      </w:pPr>
    </w:p>
    <w:p w:rsidR="00932ADF" w:rsidRPr="00053FB2" w:rsidRDefault="00932ADF" w:rsidP="00932ADF">
      <w:pPr>
        <w:spacing w:after="0" w:line="200" w:lineRule="exact"/>
        <w:rPr>
          <w:sz w:val="20"/>
          <w:szCs w:val="20"/>
          <w:lang w:val="ru-RU"/>
        </w:rPr>
      </w:pPr>
    </w:p>
    <w:p w:rsidR="00932ADF" w:rsidRPr="00053FB2" w:rsidRDefault="00932ADF" w:rsidP="00932ADF">
      <w:pPr>
        <w:spacing w:after="0" w:line="200" w:lineRule="exact"/>
        <w:rPr>
          <w:sz w:val="20"/>
          <w:szCs w:val="20"/>
          <w:lang w:val="ru-RU"/>
        </w:rPr>
      </w:pPr>
    </w:p>
    <w:p w:rsidR="00932ADF" w:rsidRPr="00053FB2" w:rsidRDefault="00932ADF" w:rsidP="00932ADF">
      <w:pPr>
        <w:spacing w:after="0" w:line="240" w:lineRule="auto"/>
        <w:ind w:left="113" w:right="45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053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стоящей </w:t>
      </w:r>
      <w:r w:rsidRPr="00053FB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53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53FB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выр</w:t>
      </w:r>
      <w:r w:rsidRPr="00053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жаю </w:t>
      </w:r>
      <w:r w:rsidRPr="00053FB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53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053FB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053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сие </w:t>
      </w:r>
      <w:r w:rsidRPr="00053FB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053FB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53FB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согл</w:t>
      </w:r>
      <w:r w:rsidRPr="00053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сие </w:t>
      </w:r>
      <w:r w:rsidRPr="00053FB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(не </w:t>
      </w:r>
      <w:r w:rsidRPr="00053FB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053FB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жное </w:t>
      </w:r>
      <w:r w:rsidRPr="00053FB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3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рк</w:t>
      </w:r>
      <w:r w:rsidRPr="00053FB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н</w:t>
      </w:r>
      <w:r w:rsidRPr="00053FB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53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ь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053FB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53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оен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053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53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053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3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ым про</w:t>
      </w:r>
      <w:r w:rsidRPr="00053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053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932ADF" w:rsidRPr="00053FB2" w:rsidRDefault="00932ADF" w:rsidP="00932ADF">
      <w:pPr>
        <w:spacing w:before="5" w:after="0" w:line="120" w:lineRule="exact"/>
        <w:rPr>
          <w:sz w:val="12"/>
          <w:szCs w:val="12"/>
          <w:lang w:val="ru-RU"/>
        </w:rPr>
      </w:pPr>
    </w:p>
    <w:p w:rsidR="00932ADF" w:rsidRPr="00053FB2" w:rsidRDefault="00932ADF" w:rsidP="00932ADF">
      <w:pPr>
        <w:tabs>
          <w:tab w:val="left" w:pos="9920"/>
        </w:tabs>
        <w:spacing w:after="0" w:line="266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FB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К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лие</w:t>
      </w:r>
      <w:r w:rsidRPr="00053FB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н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т </w:t>
      </w:r>
      <w:r w:rsidRPr="00053FB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ab/>
      </w:r>
    </w:p>
    <w:p w:rsidR="00932ADF" w:rsidRPr="00053FB2" w:rsidRDefault="00932ADF" w:rsidP="00932ADF">
      <w:pPr>
        <w:spacing w:after="0" w:line="150" w:lineRule="exact"/>
        <w:ind w:left="4161" w:right="373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(наим</w:t>
      </w:r>
      <w:r w:rsidRPr="00053FB2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но</w:t>
      </w:r>
      <w:r w:rsidRPr="00053FB2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Pr="00053FB2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053FB2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/ ФИО</w:t>
      </w:r>
      <w:r w:rsidRPr="00053FB2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(по</w:t>
      </w:r>
      <w:r w:rsidRPr="00053FB2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ност</w:t>
      </w:r>
      <w:r w:rsidRPr="00053FB2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ь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ю))</w:t>
      </w:r>
    </w:p>
    <w:p w:rsidR="00932ADF" w:rsidRPr="00053FB2" w:rsidRDefault="00932ADF" w:rsidP="00932ADF">
      <w:pPr>
        <w:spacing w:before="3" w:after="0" w:line="180" w:lineRule="exact"/>
        <w:rPr>
          <w:sz w:val="18"/>
          <w:szCs w:val="18"/>
          <w:lang w:val="ru-RU"/>
        </w:rPr>
      </w:pPr>
    </w:p>
    <w:p w:rsidR="00932ADF" w:rsidRPr="00053FB2" w:rsidRDefault="00932ADF" w:rsidP="00932ADF">
      <w:pPr>
        <w:spacing w:after="0" w:line="200" w:lineRule="exact"/>
        <w:rPr>
          <w:sz w:val="20"/>
          <w:szCs w:val="20"/>
          <w:lang w:val="ru-RU"/>
        </w:rPr>
      </w:pPr>
    </w:p>
    <w:p w:rsidR="00932ADF" w:rsidRPr="00053FB2" w:rsidRDefault="00932ADF" w:rsidP="00932ADF">
      <w:pPr>
        <w:tabs>
          <w:tab w:val="left" w:pos="4540"/>
          <w:tab w:val="left" w:pos="8080"/>
        </w:tabs>
        <w:spacing w:before="29" w:after="0" w:line="266" w:lineRule="exact"/>
        <w:ind w:left="22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ab/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 / 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ab/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/</w:t>
      </w:r>
    </w:p>
    <w:p w:rsidR="00932ADF" w:rsidRPr="00053FB2" w:rsidRDefault="00932ADF" w:rsidP="00932ADF">
      <w:pPr>
        <w:tabs>
          <w:tab w:val="left" w:pos="5120"/>
        </w:tabs>
        <w:spacing w:after="0" w:line="154" w:lineRule="exact"/>
        <w:ind w:left="3019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(п</w:t>
      </w:r>
      <w:r w:rsidRPr="00053FB2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дпи</w:t>
      </w:r>
      <w:r w:rsidRPr="00053FB2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ь)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(фа</w:t>
      </w:r>
      <w:r w:rsidRPr="00053FB2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м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илия, ин</w:t>
      </w:r>
      <w:r w:rsidRPr="00053FB2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ци</w:t>
      </w:r>
      <w:r w:rsidRPr="00053FB2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лы)</w:t>
      </w:r>
    </w:p>
    <w:p w:rsidR="00FA700B" w:rsidRPr="00AE4115" w:rsidRDefault="00FA700B" w:rsidP="00AE4115">
      <w:pPr>
        <w:rPr>
          <w:lang w:val="ru-RU"/>
        </w:rPr>
        <w:sectPr w:rsidR="00FA700B" w:rsidRPr="00AE4115" w:rsidSect="00AA639B">
          <w:pgSz w:w="11920" w:h="16840"/>
          <w:pgMar w:top="880" w:right="740" w:bottom="800" w:left="740" w:header="0" w:footer="618" w:gutter="0"/>
          <w:cols w:space="720"/>
        </w:sectPr>
      </w:pPr>
    </w:p>
    <w:p w:rsidR="00FA700B" w:rsidRPr="00593318" w:rsidRDefault="00593318">
      <w:pPr>
        <w:spacing w:before="74" w:after="0" w:line="293" w:lineRule="auto"/>
        <w:ind w:left="5844" w:right="89" w:firstLine="301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2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C357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FA700B" w:rsidRPr="00593318" w:rsidRDefault="00FA700B">
      <w:pPr>
        <w:spacing w:before="2" w:after="0" w:line="190" w:lineRule="exact"/>
        <w:rPr>
          <w:sz w:val="19"/>
          <w:szCs w:val="19"/>
          <w:lang w:val="ru-RU"/>
        </w:rPr>
      </w:pPr>
    </w:p>
    <w:p w:rsidR="00FA700B" w:rsidRPr="00593318" w:rsidRDefault="00593318">
      <w:pPr>
        <w:spacing w:after="0" w:line="240" w:lineRule="auto"/>
        <w:ind w:left="5089" w:right="494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АКТ</w:t>
      </w:r>
    </w:p>
    <w:p w:rsidR="00FA700B" w:rsidRPr="000B5F73" w:rsidRDefault="00593318">
      <w:pPr>
        <w:spacing w:after="0" w:line="226" w:lineRule="exact"/>
        <w:ind w:left="4180" w:right="4041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ма-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0B5F7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Активов</w:t>
      </w:r>
    </w:p>
    <w:p w:rsidR="00FA700B" w:rsidRPr="00593318" w:rsidRDefault="00FA700B">
      <w:pPr>
        <w:spacing w:before="11" w:after="0" w:line="220" w:lineRule="exact"/>
        <w:rPr>
          <w:lang w:val="ru-RU"/>
        </w:rPr>
      </w:pPr>
    </w:p>
    <w:p w:rsidR="00FA700B" w:rsidRPr="00593318" w:rsidRDefault="00593318">
      <w:pPr>
        <w:tabs>
          <w:tab w:val="left" w:pos="580"/>
          <w:tab w:val="left" w:pos="1880"/>
        </w:tabs>
        <w:spacing w:after="0" w:line="240" w:lineRule="auto"/>
        <w:ind w:right="9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 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0B5F7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201_года</w:t>
      </w:r>
    </w:p>
    <w:p w:rsidR="00FA700B" w:rsidRPr="00593318" w:rsidRDefault="00FA700B">
      <w:pPr>
        <w:spacing w:before="8" w:after="0" w:line="280" w:lineRule="exact"/>
        <w:rPr>
          <w:sz w:val="28"/>
          <w:szCs w:val="28"/>
          <w:lang w:val="ru-RU"/>
        </w:rPr>
      </w:pPr>
    </w:p>
    <w:p w:rsidR="00FA700B" w:rsidRPr="00593318" w:rsidRDefault="00593318">
      <w:pPr>
        <w:spacing w:after="0" w:line="270" w:lineRule="auto"/>
        <w:ind w:left="232" w:right="111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в,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ах 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едает</w:t>
      </w:r>
      <w:proofErr w:type="gram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а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851A77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едает</w:t>
      </w:r>
      <w:r w:rsidRPr="00593318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вы:</w:t>
      </w:r>
    </w:p>
    <w:p w:rsidR="00FA700B" w:rsidRDefault="00593318">
      <w:pPr>
        <w:spacing w:before="3" w:after="0" w:line="226" w:lineRule="exact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</w:p>
    <w:p w:rsidR="00FA700B" w:rsidRPr="004B7F6F" w:rsidRDefault="00FA700B">
      <w:pPr>
        <w:spacing w:after="0" w:line="10" w:lineRule="exact"/>
        <w:rPr>
          <w:sz w:val="1"/>
          <w:szCs w:val="1"/>
          <w:lang w:val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85"/>
        <w:gridCol w:w="2216"/>
        <w:gridCol w:w="2988"/>
        <w:gridCol w:w="2341"/>
      </w:tblGrid>
      <w:tr w:rsidR="00FA700B">
        <w:trPr>
          <w:trHeight w:hRule="exact" w:val="535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Default="00593318">
            <w:pPr>
              <w:spacing w:before="21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Default="00593318">
            <w:pPr>
              <w:spacing w:before="21" w:after="0" w:line="240" w:lineRule="auto"/>
              <w:ind w:left="5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Pr="00593318" w:rsidRDefault="00593318">
            <w:pPr>
              <w:spacing w:before="2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33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Цена</w:t>
            </w:r>
            <w:r w:rsidRPr="005933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933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5933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5933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5933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Pr="005933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59331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933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933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5933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5933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59331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933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933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9331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5933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5933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5933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5933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5933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Default="004B7F6F">
            <w:pPr>
              <w:spacing w:before="21" w:after="0" w:line="240" w:lineRule="auto"/>
              <w:ind w:left="1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          </w:t>
            </w:r>
            <w:r w:rsidR="00593318" w:rsidRPr="00FC37F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0B5F7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933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Ст</w:t>
            </w:r>
            <w:r w:rsidR="005933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5933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5933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="00593318">
              <w:rPr>
                <w:rFonts w:ascii="Times New Roman" w:eastAsia="Times New Roman" w:hAnsi="Times New Roman" w:cs="Times New Roman"/>
                <w:sz w:val="20"/>
                <w:szCs w:val="20"/>
              </w:rPr>
              <w:t>сть</w:t>
            </w:r>
            <w:proofErr w:type="spellEnd"/>
          </w:p>
        </w:tc>
      </w:tr>
      <w:tr w:rsidR="00FA700B">
        <w:trPr>
          <w:trHeight w:hRule="exact" w:val="516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Default="00FA700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A700B" w:rsidRDefault="00593318">
            <w:pPr>
              <w:spacing w:after="0" w:line="240" w:lineRule="auto"/>
              <w:ind w:left="8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ец</w:t>
            </w:r>
            <w:proofErr w:type="spellEnd"/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Default="00FA700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A700B" w:rsidRDefault="00593318">
            <w:pPr>
              <w:spacing w:after="0" w:line="240" w:lineRule="auto"/>
              <w:ind w:left="8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ец</w:t>
            </w:r>
            <w:proofErr w:type="spellEnd"/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Pr="000B5F73" w:rsidRDefault="00FA700B">
            <w:pPr>
              <w:spacing w:before="1" w:after="0" w:line="140" w:lineRule="exact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</w:pPr>
          </w:p>
          <w:p w:rsidR="00FA700B" w:rsidRPr="000B5F73" w:rsidRDefault="00593318">
            <w:pPr>
              <w:spacing w:after="0" w:line="240" w:lineRule="auto"/>
              <w:ind w:left="1210" w:right="96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</w:pPr>
            <w:r w:rsidRPr="000B5F73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Образец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Default="00FA700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A700B" w:rsidRDefault="00593318" w:rsidP="000B5F73">
            <w:pPr>
              <w:spacing w:after="0" w:line="240" w:lineRule="auto"/>
              <w:ind w:left="8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Образец</w:t>
            </w:r>
            <w:proofErr w:type="spellEnd"/>
          </w:p>
        </w:tc>
      </w:tr>
      <w:tr w:rsidR="00FA700B">
        <w:trPr>
          <w:trHeight w:hRule="exact" w:val="514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Default="00FA700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A700B" w:rsidRDefault="00593318">
            <w:pPr>
              <w:spacing w:after="0" w:line="240" w:lineRule="auto"/>
              <w:ind w:left="8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ец</w:t>
            </w:r>
            <w:proofErr w:type="spellEnd"/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Default="00FA700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A700B" w:rsidRDefault="00593318">
            <w:pPr>
              <w:spacing w:after="0" w:line="240" w:lineRule="auto"/>
              <w:ind w:left="8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ец</w:t>
            </w:r>
            <w:proofErr w:type="spellEnd"/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Default="00FA700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A700B" w:rsidRDefault="00593318">
            <w:pPr>
              <w:spacing w:after="0" w:line="240" w:lineRule="auto"/>
              <w:ind w:left="1210" w:right="9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F73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Образец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Default="00FA700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A700B" w:rsidRDefault="00593318" w:rsidP="000B5F73">
            <w:pPr>
              <w:spacing w:after="0" w:line="240" w:lineRule="auto"/>
              <w:ind w:left="8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Образец</w:t>
            </w:r>
            <w:proofErr w:type="spellEnd"/>
          </w:p>
        </w:tc>
      </w:tr>
    </w:tbl>
    <w:p w:rsidR="00FA700B" w:rsidRDefault="00FA700B">
      <w:pPr>
        <w:spacing w:before="9" w:after="0" w:line="240" w:lineRule="exact"/>
        <w:rPr>
          <w:sz w:val="24"/>
          <w:szCs w:val="24"/>
          <w:lang w:val="ru-RU"/>
        </w:rPr>
      </w:pPr>
    </w:p>
    <w:p w:rsidR="004B7F6F" w:rsidRPr="004B7F6F" w:rsidRDefault="004B7F6F">
      <w:pPr>
        <w:spacing w:before="9" w:after="0" w:line="240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FA700B" w:rsidRDefault="00FA700B">
      <w:pPr>
        <w:spacing w:after="0"/>
        <w:sectPr w:rsidR="00FA700B">
          <w:footerReference w:type="default" r:id="rId10"/>
          <w:pgSz w:w="11920" w:h="16840"/>
          <w:pgMar w:top="880" w:right="740" w:bottom="920" w:left="620" w:header="0" w:footer="618" w:gutter="0"/>
          <w:cols w:space="720"/>
        </w:sectPr>
      </w:pPr>
    </w:p>
    <w:p w:rsidR="00FA700B" w:rsidRPr="00593318" w:rsidRDefault="00593318">
      <w:pPr>
        <w:tabs>
          <w:tab w:val="left" w:pos="5580"/>
        </w:tabs>
        <w:spacing w:before="33" w:after="0" w:line="226" w:lineRule="exact"/>
        <w:ind w:left="232" w:right="-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B5F73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Итого Стоимость Активов в рублях: </w:t>
      </w:r>
      <w:r w:rsidRPr="00593318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ru-RU"/>
        </w:rPr>
        <w:tab/>
      </w:r>
    </w:p>
    <w:p w:rsidR="00FA700B" w:rsidRPr="00593318" w:rsidRDefault="00593318">
      <w:pPr>
        <w:tabs>
          <w:tab w:val="left" w:pos="366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lang w:val="ru-RU"/>
        </w:rPr>
        <w:br w:type="column"/>
      </w:r>
      <w:r w:rsidRPr="0059331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lastRenderedPageBreak/>
        <w:t>(</w:t>
      </w:r>
      <w:r w:rsidRPr="0059331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.</w:t>
      </w:r>
    </w:p>
    <w:p w:rsidR="00FA700B" w:rsidRPr="00593318" w:rsidRDefault="00FA700B">
      <w:pPr>
        <w:spacing w:after="0"/>
        <w:rPr>
          <w:lang w:val="ru-RU"/>
        </w:rPr>
        <w:sectPr w:rsidR="00FA700B" w:rsidRPr="00593318">
          <w:type w:val="continuous"/>
          <w:pgSz w:w="11920" w:h="16840"/>
          <w:pgMar w:top="1060" w:right="740" w:bottom="920" w:left="620" w:header="720" w:footer="720" w:gutter="0"/>
          <w:cols w:num="2" w:space="720" w:equalWidth="0">
            <w:col w:w="5589" w:space="102"/>
            <w:col w:w="4869"/>
          </w:cols>
        </w:sectPr>
      </w:pPr>
    </w:p>
    <w:p w:rsidR="004B7F6F" w:rsidRDefault="004B7F6F" w:rsidP="004B7F6F">
      <w:pPr>
        <w:tabs>
          <w:tab w:val="left" w:pos="9380"/>
        </w:tabs>
        <w:spacing w:after="0" w:line="480" w:lineRule="auto"/>
        <w:ind w:left="232" w:right="12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F6F" w:rsidRPr="00593318" w:rsidRDefault="004B7F6F" w:rsidP="004B7F6F">
      <w:pPr>
        <w:tabs>
          <w:tab w:val="left" w:pos="9380"/>
        </w:tabs>
        <w:spacing w:after="0" w:line="480" w:lineRule="auto"/>
        <w:ind w:left="232" w:right="1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Оф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ША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proofErr w:type="gramStart"/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proofErr w:type="gram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2" w:after="0" w:line="200" w:lineRule="exact"/>
        <w:rPr>
          <w:sz w:val="20"/>
          <w:szCs w:val="20"/>
          <w:lang w:val="ru-RU"/>
        </w:rPr>
      </w:pPr>
    </w:p>
    <w:p w:rsidR="00FA700B" w:rsidRPr="00593318" w:rsidRDefault="00593318">
      <w:pPr>
        <w:spacing w:before="33" w:after="0" w:line="240" w:lineRule="auto"/>
        <w:ind w:left="232" w:right="5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е: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ько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"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Наиме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ак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в"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"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"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10" w:after="0" w:line="220" w:lineRule="exact"/>
        <w:rPr>
          <w:lang w:val="ru-RU"/>
        </w:rPr>
      </w:pPr>
    </w:p>
    <w:p w:rsidR="00FA700B" w:rsidRPr="00593318" w:rsidRDefault="00593318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gramStart"/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proofErr w:type="gram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4" w:after="0" w:line="180" w:lineRule="exact"/>
        <w:rPr>
          <w:sz w:val="18"/>
          <w:szCs w:val="18"/>
          <w:lang w:val="ru-RU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6"/>
        <w:gridCol w:w="2345"/>
        <w:gridCol w:w="2817"/>
        <w:gridCol w:w="823"/>
      </w:tblGrid>
      <w:tr w:rsidR="00FA700B">
        <w:trPr>
          <w:trHeight w:hRule="exact" w:val="4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593318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/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4D49F1" w:rsidP="004D49F1">
            <w:pPr>
              <w:spacing w:before="73" w:after="0" w:line="240" w:lineRule="auto"/>
              <w:ind w:left="1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БАНК</w:t>
            </w:r>
            <w:r w:rsid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/>
        </w:tc>
      </w:tr>
      <w:tr w:rsidR="00FA700B">
        <w:trPr>
          <w:trHeight w:hRule="exact" w:val="97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A700B" w:rsidRPr="00593318" w:rsidRDefault="00FA700B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FA700B" w:rsidRPr="00593318" w:rsidRDefault="00593318">
            <w:pPr>
              <w:spacing w:after="0" w:line="270" w:lineRule="auto"/>
              <w:ind w:left="40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дп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сь: 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.: Д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FA700B" w:rsidRPr="00593318" w:rsidRDefault="00FA700B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FA700B" w:rsidRDefault="00593318">
            <w:pPr>
              <w:spacing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ец</w:t>
            </w:r>
            <w:proofErr w:type="spellEnd"/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FA700B" w:rsidRPr="00593318" w:rsidRDefault="00FA700B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FA700B" w:rsidRPr="00593318" w:rsidRDefault="00593318">
            <w:pPr>
              <w:spacing w:after="0" w:line="270" w:lineRule="auto"/>
              <w:ind w:left="1440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дп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сь: 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.: Д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A700B" w:rsidRPr="00593318" w:rsidRDefault="00FA700B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FA700B" w:rsidRDefault="00593318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ец</w:t>
            </w:r>
            <w:proofErr w:type="spellEnd"/>
          </w:p>
        </w:tc>
      </w:tr>
    </w:tbl>
    <w:p w:rsidR="00FA700B" w:rsidRDefault="00FA700B">
      <w:pPr>
        <w:spacing w:after="0" w:line="200" w:lineRule="exact"/>
        <w:rPr>
          <w:sz w:val="20"/>
          <w:szCs w:val="20"/>
        </w:rPr>
      </w:pPr>
    </w:p>
    <w:p w:rsidR="00FA700B" w:rsidRDefault="00FA700B">
      <w:pPr>
        <w:spacing w:before="2" w:after="0" w:line="220" w:lineRule="exact"/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6"/>
        <w:gridCol w:w="2345"/>
        <w:gridCol w:w="2696"/>
        <w:gridCol w:w="944"/>
      </w:tblGrid>
      <w:tr w:rsidR="00FA700B">
        <w:trPr>
          <w:trHeight w:hRule="exact" w:val="33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>
            <w:pPr>
              <w:spacing w:before="7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>
            <w:pPr>
              <w:spacing w:before="73" w:after="0" w:line="240" w:lineRule="auto"/>
              <w:ind w:left="1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>
            <w:pPr>
              <w:spacing w:before="7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00B">
        <w:trPr>
          <w:trHeight w:hRule="exact" w:val="25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/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>
            <w:pPr>
              <w:spacing w:before="4" w:after="0" w:line="240" w:lineRule="auto"/>
              <w:ind w:left="1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/>
        </w:tc>
      </w:tr>
      <w:tr w:rsidR="00FA700B">
        <w:trPr>
          <w:trHeight w:hRule="exact" w:val="328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/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>
            <w:pPr>
              <w:spacing w:before="2" w:after="0" w:line="240" w:lineRule="auto"/>
              <w:ind w:left="1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/>
        </w:tc>
      </w:tr>
    </w:tbl>
    <w:p w:rsidR="00FA700B" w:rsidRDefault="00FA700B">
      <w:pPr>
        <w:spacing w:after="0"/>
        <w:sectPr w:rsidR="00FA700B">
          <w:type w:val="continuous"/>
          <w:pgSz w:w="11920" w:h="16840"/>
          <w:pgMar w:top="1060" w:right="740" w:bottom="920" w:left="620" w:header="720" w:footer="720" w:gutter="0"/>
          <w:cols w:space="720"/>
        </w:sectPr>
      </w:pPr>
    </w:p>
    <w:p w:rsidR="00FA700B" w:rsidRPr="00A91679" w:rsidRDefault="00593318">
      <w:pPr>
        <w:spacing w:before="75" w:after="0" w:line="240" w:lineRule="auto"/>
        <w:ind w:right="111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9167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A9167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A9167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A9167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A9167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A9167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A9167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A9167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A9167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A9167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A9167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3</w:t>
      </w:r>
    </w:p>
    <w:p w:rsidR="00FA700B" w:rsidRPr="004C10F1" w:rsidRDefault="00593318">
      <w:pPr>
        <w:spacing w:before="39" w:after="0" w:line="226" w:lineRule="exact"/>
        <w:ind w:right="109"/>
        <w:jc w:val="right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</w:pP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к Д</w:t>
      </w:r>
      <w:r w:rsidRPr="00AE2DD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ого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AE2DD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ру</w:t>
      </w:r>
      <w:r w:rsidRPr="00AE2DD9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д</w:t>
      </w:r>
      <w:r w:rsidRPr="00AE2DD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AE2DD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р</w:t>
      </w:r>
      <w:r w:rsidRPr="00AE2DD9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и</w:t>
      </w:r>
      <w:r w:rsidRPr="00AE2DD9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Pr="00AE2DD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л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ьн</w:t>
      </w:r>
      <w:r w:rsidRPr="00AE2DD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AE2DD9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г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о</w:t>
      </w:r>
      <w:r w:rsidRPr="00AE2DD9">
        <w:rPr>
          <w:rFonts w:ascii="Times New Roman" w:eastAsia="Times New Roman" w:hAnsi="Times New Roman" w:cs="Times New Roman"/>
          <w:b/>
          <w:bCs/>
          <w:spacing w:val="-13"/>
          <w:position w:val="-1"/>
          <w:sz w:val="20"/>
          <w:szCs w:val="20"/>
          <w:lang w:val="ru-RU"/>
        </w:rPr>
        <w:t xml:space="preserve"> </w:t>
      </w:r>
      <w:r w:rsidRPr="00AE2DD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у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пр</w:t>
      </w:r>
      <w:r w:rsidRPr="00AE2DD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AE2DD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л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Pr="00AE2DD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ия</w:t>
      </w:r>
      <w:r w:rsidRPr="00AE2DD9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ru-RU"/>
        </w:rPr>
        <w:t xml:space="preserve"> </w:t>
      </w:r>
      <w:r w:rsidRPr="004C10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активами</w:t>
      </w:r>
    </w:p>
    <w:p w:rsidR="00FA700B" w:rsidRPr="00AE2DD9" w:rsidRDefault="00FA700B">
      <w:pPr>
        <w:spacing w:before="6" w:after="0" w:line="240" w:lineRule="exact"/>
        <w:rPr>
          <w:sz w:val="24"/>
          <w:szCs w:val="24"/>
          <w:lang w:val="ru-RU"/>
        </w:rPr>
      </w:pPr>
    </w:p>
    <w:p w:rsidR="00FA700B" w:rsidRPr="00593318" w:rsidRDefault="00593318">
      <w:pPr>
        <w:tabs>
          <w:tab w:val="left" w:pos="2940"/>
          <w:tab w:val="left" w:pos="10360"/>
        </w:tabs>
        <w:spacing w:before="29"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ab/>
      </w:r>
      <w:proofErr w:type="gramStart"/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В Е</w:t>
      </w:r>
      <w:proofErr w:type="gramEnd"/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 ДО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Е Н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Е  О 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ЫВОД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Е  АК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  <w:highlight w:val="black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ИВ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ОВ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ab/>
      </w:r>
    </w:p>
    <w:p w:rsidR="00FA700B" w:rsidRPr="00593318" w:rsidRDefault="00221058">
      <w:pPr>
        <w:tabs>
          <w:tab w:val="left" w:pos="840"/>
          <w:tab w:val="left" w:pos="3440"/>
        </w:tabs>
        <w:spacing w:before="61"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21058">
        <w:pict>
          <v:group id="_x0000_s2259" style="position:absolute;left:0;text-align:left;margin-left:151.35pt;margin-top:4pt;width:56.05pt;height:9.95pt;z-index:-251687936;mso-position-horizontal-relative:page" coordorigin="3027,80" coordsize="1121,199">
            <v:group id="_x0000_s2268" style="position:absolute;left:3034;top:87;width:185;height:185" coordorigin="3034,87" coordsize="185,185">
              <v:shape id="_x0000_s2269" style="position:absolute;left:3034;top:87;width:185;height:185" coordorigin="3034,87" coordsize="185,185" path="m3034,272r185,l3219,87r-185,l3034,272xe" filled="f" strokeweight=".72pt">
                <v:path arrowok="t"/>
              </v:shape>
            </v:group>
            <v:group id="_x0000_s2266" style="position:absolute;left:3264;top:87;width:185;height:185" coordorigin="3264,87" coordsize="185,185">
              <v:shape id="_x0000_s2267" style="position:absolute;left:3264;top:87;width:185;height:185" coordorigin="3264,87" coordsize="185,185" path="m3264,272r185,l3449,87r-185,l3264,272xe" filled="f" strokeweight=".72pt">
                <v:path arrowok="t"/>
              </v:shape>
            </v:group>
            <v:group id="_x0000_s2264" style="position:absolute;left:3495;top:87;width:185;height:185" coordorigin="3495,87" coordsize="185,185">
              <v:shape id="_x0000_s2265" style="position:absolute;left:3495;top:87;width:185;height:185" coordorigin="3495,87" coordsize="185,185" path="m3495,272r185,l3680,87r-185,l3495,272xe" filled="f" strokeweight=".72pt">
                <v:path arrowok="t"/>
              </v:shape>
            </v:group>
            <v:group id="_x0000_s2262" style="position:absolute;left:3726;top:87;width:185;height:185" coordorigin="3726,87" coordsize="185,185">
              <v:shape id="_x0000_s2263" style="position:absolute;left:3726;top:87;width:185;height:185" coordorigin="3726,87" coordsize="185,185" path="m3726,272r185,l3911,87r-185,l3726,272xe" filled="f" strokeweight=".72pt">
                <v:path arrowok="t"/>
              </v:shape>
            </v:group>
            <v:group id="_x0000_s2260" style="position:absolute;left:3956;top:87;width:185;height:185" coordorigin="3956,87" coordsize="185,185">
              <v:shape id="_x0000_s2261" style="position:absolute;left:3956;top:87;width:185;height:185" coordorigin="3956,87" coordsize="185,185" path="m3956,272r185,l4141,87r-185,l3956,272xe" filled="f" strokeweight=".72pt">
                <v:path arrowok="t"/>
              </v:shape>
            </v:group>
            <w10:wrap anchorx="page"/>
          </v:group>
        </w:pict>
      </w:r>
      <w:r w:rsidRPr="00221058">
        <w:pict>
          <v:group id="_x0000_s2232" style="position:absolute;left:0;text-align:left;margin-left:211.75pt;margin-top:4pt;width:148.2pt;height:9.95pt;z-index:-251686912;mso-position-horizontal-relative:page" coordorigin="4235,80" coordsize="2964,199">
            <v:group id="_x0000_s2257" style="position:absolute;left:4242;top:87;width:185;height:185" coordorigin="4242,87" coordsize="185,185">
              <v:shape id="_x0000_s2258" style="position:absolute;left:4242;top:87;width:185;height:185" coordorigin="4242,87" coordsize="185,185" path="m4242,272r185,l4427,87r-185,l4242,272xe" filled="f" strokeweight=".72pt">
                <v:path arrowok="t"/>
              </v:shape>
            </v:group>
            <v:group id="_x0000_s2255" style="position:absolute;left:4472;top:87;width:185;height:185" coordorigin="4472,87" coordsize="185,185">
              <v:shape id="_x0000_s2256" style="position:absolute;left:4472;top:87;width:185;height:185" coordorigin="4472,87" coordsize="185,185" path="m4472,272r185,l4657,87r-185,l4472,272xe" filled="f" strokeweight=".72pt">
                <v:path arrowok="t"/>
              </v:shape>
            </v:group>
            <v:group id="_x0000_s2253" style="position:absolute;left:4703;top:87;width:185;height:185" coordorigin="4703,87" coordsize="185,185">
              <v:shape id="_x0000_s2254" style="position:absolute;left:4703;top:87;width:185;height:185" coordorigin="4703,87" coordsize="185,185" path="m4703,272r184,l4887,87r-184,l4703,272xe" filled="f" strokeweight=".72pt">
                <v:path arrowok="t"/>
              </v:shape>
            </v:group>
            <v:group id="_x0000_s2251" style="position:absolute;left:4933;top:87;width:185;height:185" coordorigin="4933,87" coordsize="185,185">
              <v:shape id="_x0000_s2252" style="position:absolute;left:4933;top:87;width:185;height:185" coordorigin="4933,87" coordsize="185,185" path="m4933,272r185,l5118,87r-185,l4933,272xe" filled="f" strokeweight=".72pt">
                <v:path arrowok="t"/>
              </v:shape>
            </v:group>
            <v:group id="_x0000_s2249" style="position:absolute;left:5163;top:87;width:185;height:185" coordorigin="5163,87" coordsize="185,185">
              <v:shape id="_x0000_s2250" style="position:absolute;left:5163;top:87;width:185;height:185" coordorigin="5163,87" coordsize="185,185" path="m5163,272r185,l5348,87r-185,l5163,272xe" filled="f" strokeweight=".72pt">
                <v:path arrowok="t"/>
              </v:shape>
            </v:group>
            <v:group id="_x0000_s2247" style="position:absolute;left:5394;top:87;width:185;height:185" coordorigin="5394,87" coordsize="185,185">
              <v:shape id="_x0000_s2248" style="position:absolute;left:5394;top:87;width:185;height:185" coordorigin="5394,87" coordsize="185,185" path="m5394,272r185,l5579,87r-185,l5394,272xe" filled="f" strokeweight=".72pt">
                <v:path arrowok="t"/>
              </v:shape>
            </v:group>
            <v:group id="_x0000_s2245" style="position:absolute;left:5624;top:87;width:185;height:185" coordorigin="5624,87" coordsize="185,185">
              <v:shape id="_x0000_s2246" style="position:absolute;left:5624;top:87;width:185;height:185" coordorigin="5624,87" coordsize="185,185" path="m5624,272r185,l5809,87r-185,l5624,272xe" filled="f" strokeweight=".72pt">
                <v:path arrowok="t"/>
              </v:shape>
            </v:group>
            <v:group id="_x0000_s2243" style="position:absolute;left:5855;top:87;width:185;height:185" coordorigin="5855,87" coordsize="185,185">
              <v:shape id="_x0000_s2244" style="position:absolute;left:5855;top:87;width:185;height:185" coordorigin="5855,87" coordsize="185,185" path="m5855,272r185,l6040,87r-185,l5855,272xe" filled="f" strokeweight=".72pt">
                <v:path arrowok="t"/>
              </v:shape>
            </v:group>
            <v:group id="_x0000_s2241" style="position:absolute;left:6085;top:87;width:185;height:185" coordorigin="6085,87" coordsize="185,185">
              <v:shape id="_x0000_s2242" style="position:absolute;left:6085;top:87;width:185;height:185" coordorigin="6085,87" coordsize="185,185" path="m6085,272r185,l6270,87r-185,l6085,272xe" filled="f" strokeweight=".72pt">
                <v:path arrowok="t"/>
              </v:shape>
            </v:group>
            <v:group id="_x0000_s2239" style="position:absolute;left:6316;top:87;width:185;height:185" coordorigin="6316,87" coordsize="185,185">
              <v:shape id="_x0000_s2240" style="position:absolute;left:6316;top:87;width:185;height:185" coordorigin="6316,87" coordsize="185,185" path="m6316,272r185,l6501,87r-185,l6316,272xe" filled="f" strokeweight=".72pt">
                <v:path arrowok="t"/>
              </v:shape>
            </v:group>
            <v:group id="_x0000_s2237" style="position:absolute;left:6546;top:87;width:185;height:185" coordorigin="6546,87" coordsize="185,185">
              <v:shape id="_x0000_s2238" style="position:absolute;left:6546;top:87;width:185;height:185" coordorigin="6546,87" coordsize="185,185" path="m6546,272r185,l6731,87r-185,l6546,272xe" filled="f" strokeweight=".72pt">
                <v:path arrowok="t"/>
              </v:shape>
            </v:group>
            <v:group id="_x0000_s2235" style="position:absolute;left:6777;top:87;width:185;height:185" coordorigin="6777,87" coordsize="185,185">
              <v:shape id="_x0000_s2236" style="position:absolute;left:6777;top:87;width:185;height:185" coordorigin="6777,87" coordsize="185,185" path="m6777,272r184,l6961,87r-184,l6777,272xe" filled="f" strokeweight=".72pt">
                <v:path arrowok="t"/>
              </v:shape>
            </v:group>
            <v:group id="_x0000_s2233" style="position:absolute;left:7007;top:87;width:185;height:185" coordorigin="7007,87" coordsize="185,185">
              <v:shape id="_x0000_s2234" style="position:absolute;left:7007;top:87;width:185;height:185" coordorigin="7007,87" coordsize="185,185" path="m7007,272r185,l7192,87r-185,l7007,272xe" filled="f" strokeweight=".72pt">
                <v:path arrowok="t"/>
              </v:shape>
            </v:group>
            <w10:wrap anchorx="page"/>
          </v:group>
        </w:pic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У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</w:p>
    <w:p w:rsidR="00FA700B" w:rsidRPr="00593318" w:rsidRDefault="00221058">
      <w:pPr>
        <w:tabs>
          <w:tab w:val="left" w:pos="840"/>
          <w:tab w:val="left" w:pos="2740"/>
          <w:tab w:val="left" w:pos="3260"/>
        </w:tabs>
        <w:spacing w:before="70"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21058">
        <w:pict>
          <v:group id="_x0000_s2227" style="position:absolute;left:0;text-align:left;margin-left:151.35pt;margin-top:4.45pt;width:21.5pt;height:9.95pt;z-index:-251685888;mso-position-horizontal-relative:page" coordorigin="3027,89" coordsize="430,199">
            <v:group id="_x0000_s2230" style="position:absolute;left:3034;top:96;width:185;height:185" coordorigin="3034,96" coordsize="185,185">
              <v:shape id="_x0000_s2231" style="position:absolute;left:3034;top:96;width:185;height:185" coordorigin="3034,96" coordsize="185,185" path="m3034,281r185,l3219,96r-185,l3034,281xe" filled="f" strokeweight=".72pt">
                <v:path arrowok="t"/>
              </v:shape>
            </v:group>
            <v:group id="_x0000_s2228" style="position:absolute;left:3264;top:96;width:185;height:185" coordorigin="3264,96" coordsize="185,185">
              <v:shape id="_x0000_s2229" style="position:absolute;left:3264;top:96;width:185;height:185" coordorigin="3264,96" coordsize="185,185" path="m3264,281r185,l3449,96r-185,l3264,281xe" filled="f" strokeweight=".72pt">
                <v:path arrowok="t"/>
              </v:shape>
            </v:group>
            <w10:wrap anchorx="page"/>
          </v:group>
        </w:pict>
      </w:r>
      <w:r w:rsidRPr="00221058">
        <w:pict>
          <v:group id="_x0000_s2222" style="position:absolute;left:0;text-align:left;margin-left:177.15pt;margin-top:4.45pt;width:21.5pt;height:9.95pt;z-index:-251684864;mso-position-horizontal-relative:page" coordorigin="3543,89" coordsize="430,199">
            <v:group id="_x0000_s2225" style="position:absolute;left:3550;top:96;width:185;height:185" coordorigin="3550,96" coordsize="185,185">
              <v:shape id="_x0000_s2226" style="position:absolute;left:3550;top:96;width:185;height:185" coordorigin="3550,96" coordsize="185,185" path="m3550,281r185,l3735,96r-185,l3550,281xe" filled="f" strokeweight=".72pt">
                <v:path arrowok="t"/>
              </v:shape>
            </v:group>
            <v:group id="_x0000_s2223" style="position:absolute;left:3781;top:96;width:185;height:185" coordorigin="3781,96" coordsize="185,185">
              <v:shape id="_x0000_s2224" style="position:absolute;left:3781;top:96;width:185;height:185" coordorigin="3781,96" coordsize="185,185" path="m3781,281r185,l3966,96r-185,l3781,281xe" filled="f" strokeweight=".72pt">
                <v:path arrowok="t"/>
              </v:shape>
            </v:group>
            <w10:wrap anchorx="page"/>
          </v:group>
        </w:pict>
      </w:r>
      <w:r w:rsidRPr="00221058">
        <w:pict>
          <v:group id="_x0000_s2217" style="position:absolute;left:0;text-align:left;margin-left:202.95pt;margin-top:4.45pt;width:21.5pt;height:9.95pt;z-index:-251683840;mso-position-horizontal-relative:page" coordorigin="4059,89" coordsize="430,199">
            <v:group id="_x0000_s2220" style="position:absolute;left:4067;top:96;width:185;height:185" coordorigin="4067,96" coordsize="185,185">
              <v:shape id="_x0000_s2221" style="position:absolute;left:4067;top:96;width:185;height:185" coordorigin="4067,96" coordsize="185,185" path="m4067,281r184,l4251,96r-184,l4067,281xe" filled="f" strokeweight=".72pt">
                <v:path arrowok="t"/>
              </v:shape>
            </v:group>
            <v:group id="_x0000_s2218" style="position:absolute;left:4297;top:96;width:185;height:185" coordorigin="4297,96" coordsize="185,185">
              <v:shape id="_x0000_s2219" style="position:absolute;left:4297;top:96;width:185;height:185" coordorigin="4297,96" coordsize="185,185" path="m4297,281r185,l4482,96r-185,l4297,281xe" filled="f" strokeweight=".72pt">
                <v:path arrowok="t"/>
              </v:shape>
            </v:group>
            <w10:wrap anchorx="page"/>
          </v:group>
        </w:pic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У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/</w:t>
      </w:r>
    </w:p>
    <w:p w:rsidR="00FA700B" w:rsidRPr="00593318" w:rsidRDefault="00593318">
      <w:pPr>
        <w:tabs>
          <w:tab w:val="left" w:pos="9380"/>
        </w:tabs>
        <w:spacing w:before="63" w:after="0" w:line="240" w:lineRule="auto"/>
        <w:ind w:left="132" w:right="-20"/>
        <w:rPr>
          <w:rFonts w:ascii="Times New Roman" w:eastAsia="Times New Roman" w:hAnsi="Times New Roman" w:cs="Times New Roman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u w:val="single" w:color="000000"/>
          <w:lang w:val="ru-RU"/>
        </w:rPr>
        <w:tab/>
      </w:r>
    </w:p>
    <w:p w:rsidR="00FA700B" w:rsidRPr="00593318" w:rsidRDefault="00593318">
      <w:pPr>
        <w:spacing w:after="0" w:line="181" w:lineRule="exact"/>
        <w:ind w:left="1212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и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ме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/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к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ь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к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д</w:t>
      </w:r>
    </w:p>
    <w:p w:rsidR="00FA700B" w:rsidRPr="00593318" w:rsidRDefault="00593318">
      <w:pPr>
        <w:tabs>
          <w:tab w:val="left" w:pos="4120"/>
          <w:tab w:val="left" w:pos="6060"/>
          <w:tab w:val="left" w:pos="7120"/>
          <w:tab w:val="left" w:pos="8740"/>
          <w:tab w:val="left" w:pos="9280"/>
        </w:tabs>
        <w:spacing w:after="0" w:line="206" w:lineRule="exact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ите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ле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 xml:space="preserve">№ </w:t>
      </w:r>
      <w:r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«</w:t>
      </w:r>
      <w:r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»</w:t>
      </w:r>
      <w:r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г.</w:t>
      </w:r>
    </w:p>
    <w:p w:rsidR="00FA700B" w:rsidRPr="00593318" w:rsidRDefault="00593318">
      <w:pPr>
        <w:tabs>
          <w:tab w:val="left" w:pos="4520"/>
          <w:tab w:val="left" w:pos="10360"/>
        </w:tabs>
        <w:spacing w:before="34"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ab/>
        <w:t>ОП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3"/>
          <w:sz w:val="24"/>
          <w:szCs w:val="24"/>
          <w:highlight w:val="black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АЦИЯ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ab/>
      </w:r>
    </w:p>
    <w:p w:rsidR="00FA700B" w:rsidRPr="00593318" w:rsidRDefault="00593318">
      <w:pPr>
        <w:tabs>
          <w:tab w:val="left" w:pos="480"/>
        </w:tabs>
        <w:spacing w:before="54"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Ч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в:</w:t>
      </w:r>
    </w:p>
    <w:p w:rsidR="00FA700B" w:rsidRPr="00593318" w:rsidRDefault="00221058">
      <w:pPr>
        <w:tabs>
          <w:tab w:val="left" w:pos="4080"/>
        </w:tabs>
        <w:spacing w:before="16" w:after="0" w:line="240" w:lineRule="auto"/>
        <w:ind w:left="85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1058">
        <w:pict>
          <v:group id="_x0000_s2215" style="position:absolute;left:0;text-align:left;margin-left:61.7pt;margin-top:.9pt;width:9.25pt;height:9.25pt;z-index:-251682816;mso-position-horizontal-relative:page" coordorigin="1234,18" coordsize="185,185">
            <v:shape id="_x0000_s2216" style="position:absolute;left:1234;top:18;width:185;height:185" coordorigin="1234,18" coordsize="185,185" path="m1234,203r185,l1419,18r-185,l1234,203xe" filled="f" strokeweight=".72pt">
              <v:path arrowok="t"/>
            </v:shape>
            <w10:wrap anchorx="page"/>
          </v:group>
        </w:pict>
      </w:r>
      <w:r w:rsidRPr="00221058">
        <w:pict>
          <v:group id="_x0000_s2213" style="position:absolute;left:0;text-align:left;margin-left:199.75pt;margin-top:.9pt;width:9.25pt;height:9.25pt;z-index:-251681792;mso-position-horizontal-relative:page" coordorigin="3995,18" coordsize="185,185">
            <v:shape id="_x0000_s2214" style="position:absolute;left:3995;top:18;width:185;height:185" coordorigin="3995,18" coordsize="185,185" path="m3995,203r184,l4179,18r-184,l3995,203xe" filled="f" strokeweight=".72pt">
              <v:path arrowok="t"/>
            </v:shape>
            <w10:wrap anchorx="page"/>
          </v:group>
        </w:pic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жн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тв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ц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</w:p>
    <w:p w:rsidR="00FA700B" w:rsidRPr="00593318" w:rsidRDefault="00593318">
      <w:pPr>
        <w:tabs>
          <w:tab w:val="left" w:pos="480"/>
        </w:tabs>
        <w:spacing w:before="4"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Пол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в:</w:t>
      </w:r>
    </w:p>
    <w:p w:rsidR="00FA700B" w:rsidRPr="00593318" w:rsidRDefault="00221058" w:rsidP="00430B29">
      <w:pPr>
        <w:tabs>
          <w:tab w:val="left" w:pos="4080"/>
        </w:tabs>
        <w:spacing w:before="19" w:after="0" w:line="240" w:lineRule="auto"/>
        <w:ind w:left="852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21058">
        <w:pict>
          <v:group id="_x0000_s2211" style="position:absolute;left:0;text-align:left;margin-left:61.7pt;margin-top:1.05pt;width:9.25pt;height:9.25pt;z-index:-251680768;mso-position-horizontal-relative:page" coordorigin="1234,21" coordsize="185,185">
            <v:shape id="_x0000_s2212" style="position:absolute;left:1234;top:21;width:185;height:185" coordorigin="1234,21" coordsize="185,185" path="m1234,206r185,l1419,21r-185,l1234,206xe" filled="f" strokeweight=".72pt">
              <v:path arrowok="t"/>
            </v:shape>
            <w10:wrap anchorx="page"/>
          </v:group>
        </w:pict>
      </w:r>
      <w:r w:rsidRPr="00221058">
        <w:pict>
          <v:group id="_x0000_s2209" style="position:absolute;left:0;text-align:left;margin-left:199.75pt;margin-top:1.05pt;width:9.25pt;height:9.25pt;z-index:-251679744;mso-position-horizontal-relative:page" coordorigin="3995,21" coordsize="185,185">
            <v:shape id="_x0000_s2210" style="position:absolute;left:3995;top:21;width:185;height:185" coordorigin="3995,21" coordsize="185,185" path="m3995,206r184,l4179,21r-184,l3995,206xe" filled="f" strokeweight=".72pt">
              <v:path arrowok="t"/>
            </v:shape>
            <w10:wrap anchorx="page"/>
          </v:group>
        </w:pict>
      </w:r>
      <w:r w:rsidRPr="00221058">
        <w:pict>
          <v:group id="_x0000_s2207" style="position:absolute;left:0;text-align:left;margin-left:339pt;margin-top:12.35pt;width:114.6pt;height:19.35pt;z-index:-251655168;mso-position-horizontal-relative:page" coordorigin="6780,247" coordsize="2292,387">
            <v:shape id="_x0000_s2208" style="position:absolute;left:6780;top:247;width:2292;height:387" coordorigin="6780,247" coordsize="2292,387" path="m6780,634r2292,l9072,247r-2292,l6780,634xe" filled="f">
              <v:path arrowok="t"/>
            </v:shape>
            <w10:wrap anchorx="page"/>
          </v:group>
        </w:pic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жн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тв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ц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</w:p>
    <w:p w:rsidR="00FA700B" w:rsidRPr="00593318" w:rsidRDefault="00593318">
      <w:pPr>
        <w:tabs>
          <w:tab w:val="left" w:pos="3380"/>
          <w:tab w:val="left" w:pos="10360"/>
        </w:tabs>
        <w:spacing w:before="13"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ab/>
      </w:r>
      <w:proofErr w:type="gramStart"/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В ЫВОД</w:t>
      </w:r>
      <w:proofErr w:type="gramEnd"/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  <w:highlight w:val="black"/>
          <w:lang w:val="ru-RU"/>
        </w:rPr>
        <w:t>НЕ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  <w:highlight w:val="black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Х  С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3"/>
          <w:sz w:val="24"/>
          <w:szCs w:val="24"/>
          <w:highlight w:val="black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Е ДСТ В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ab/>
      </w:r>
    </w:p>
    <w:p w:rsidR="00FA700B" w:rsidRPr="00593318" w:rsidRDefault="00221058">
      <w:pPr>
        <w:spacing w:before="49" w:after="0" w:line="240" w:lineRule="auto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105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04" type="#_x0000_t202" style="position:absolute;left:0;text-align:left;margin-left:168.55pt;margin-top:11.65pt;width:54pt;height:27pt;z-index:-251689984;mso-position-horizontal-relative:page" filled="f" stroked="f">
            <v:textbox inset="0,0,0,0">
              <w:txbxContent>
                <w:p w:rsidR="008D7370" w:rsidRDefault="008D7370">
                  <w:pPr>
                    <w:spacing w:before="13" w:after="0" w:line="280" w:lineRule="exact"/>
                    <w:rPr>
                      <w:sz w:val="28"/>
                      <w:szCs w:val="28"/>
                    </w:rPr>
                  </w:pPr>
                </w:p>
                <w:p w:rsidR="008D7370" w:rsidRDefault="008D7370">
                  <w:pPr>
                    <w:spacing w:after="0" w:line="240" w:lineRule="auto"/>
                    <w:ind w:left="143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sz w:val="16"/>
                      <w:szCs w:val="16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sz w:val="16"/>
                      <w:szCs w:val="16"/>
                    </w:rPr>
                    <w:t>фр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16"/>
                      <w:szCs w:val="16"/>
                    </w:rPr>
                    <w:t>и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221058">
        <w:pict>
          <v:shape id="_x0000_s2203" type="#_x0000_t202" style="position:absolute;left:0;text-align:left;margin-left:231.55pt;margin-top:11.65pt;width:297pt;height:27pt;z-index:-251688960;mso-position-horizontal-relative:page" filled="f" stroked="f">
            <v:textbox inset="0,0,0,0">
              <w:txbxContent>
                <w:p w:rsidR="008D7370" w:rsidRDefault="008D7370">
                  <w:pPr>
                    <w:spacing w:before="13" w:after="0" w:line="280" w:lineRule="exact"/>
                    <w:rPr>
                      <w:sz w:val="28"/>
                      <w:szCs w:val="28"/>
                    </w:rPr>
                  </w:pPr>
                </w:p>
                <w:p w:rsidR="008D7370" w:rsidRDefault="008D7370">
                  <w:pPr>
                    <w:spacing w:after="0" w:line="240" w:lineRule="auto"/>
                    <w:ind w:left="3715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16"/>
                      <w:szCs w:val="16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ро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ю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221058">
        <w:pict>
          <v:group id="_x0000_s2198" style="position:absolute;left:0;text-align:left;margin-left:168.05pt;margin-top:11.15pt;width:55pt;height:28pt;z-index:-251671552;mso-position-horizontal-relative:page" coordorigin="3361,223" coordsize="1100,560">
            <v:group id="_x0000_s2201" style="position:absolute;left:3371;top:233;width:1080;height:540" coordorigin="3371,233" coordsize="1080,540">
              <v:shape id="_x0000_s2202" style="position:absolute;left:3371;top:233;width:1080;height:540" coordorigin="3371,233" coordsize="1080,540" path="m3371,773r1080,l4451,233r-1080,l3371,773e" stroked="f">
                <v:path arrowok="t"/>
              </v:shape>
            </v:group>
            <v:group id="_x0000_s2199" style="position:absolute;left:3371;top:233;width:1080;height:540" coordorigin="3371,233" coordsize="1080,540">
              <v:shape id="_x0000_s2200" style="position:absolute;left:3371;top:233;width:1080;height:540" coordorigin="3371,233" coordsize="1080,540" path="m3371,773r1080,l4451,233r-1080,l3371,773xe" filled="f">
                <v:path arrowok="t"/>
              </v:shape>
            </v:group>
            <w10:wrap anchorx="page"/>
          </v:group>
        </w:pict>
      </w:r>
      <w:r w:rsidRPr="00221058">
        <w:pict>
          <v:group id="_x0000_s2193" style="position:absolute;left:0;text-align:left;margin-left:231.2pt;margin-top:11.3pt;width:297.75pt;height:27.75pt;z-index:-251670528;mso-position-horizontal-relative:page" coordorigin="4624,226" coordsize="5955,555">
            <v:group id="_x0000_s2196" style="position:absolute;left:4631;top:233;width:5940;height:540" coordorigin="4631,233" coordsize="5940,540">
              <v:shape id="_x0000_s2197" style="position:absolute;left:4631;top:233;width:5940;height:540" coordorigin="4631,233" coordsize="5940,540" path="m4631,773r5940,l10571,233r-5940,l4631,773e" stroked="f">
                <v:path arrowok="t"/>
              </v:shape>
            </v:group>
            <v:group id="_x0000_s2194" style="position:absolute;left:4631;top:233;width:5940;height:540" coordorigin="4631,233" coordsize="5940,540">
              <v:shape id="_x0000_s2195" style="position:absolute;left:4631;top:233;width:5940;height:540" coordorigin="4631,233" coordsize="5940,540" path="m4631,773r5940,l10571,233r-5940,l4631,773xe" filled="f">
                <v:path arrowok="t"/>
              </v:shape>
            </v:group>
            <w10:wrap anchorx="page"/>
          </v:group>
        </w:pic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</w:p>
    <w:p w:rsidR="00FA700B" w:rsidRPr="00593318" w:rsidRDefault="00593318">
      <w:pPr>
        <w:spacing w:before="21" w:after="0" w:line="240" w:lineRule="auto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лла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Ш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*</w:t>
      </w:r>
    </w:p>
    <w:p w:rsidR="00FA700B" w:rsidRPr="00593318" w:rsidRDefault="00FA700B">
      <w:pPr>
        <w:spacing w:before="8" w:after="0" w:line="280" w:lineRule="exact"/>
        <w:rPr>
          <w:sz w:val="28"/>
          <w:szCs w:val="28"/>
          <w:lang w:val="ru-RU"/>
        </w:rPr>
      </w:pPr>
    </w:p>
    <w:p w:rsidR="00FA700B" w:rsidRPr="00593318" w:rsidRDefault="00593318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:</w:t>
      </w:r>
    </w:p>
    <w:p w:rsidR="00FA700B" w:rsidRPr="00593318" w:rsidRDefault="00FA700B">
      <w:pPr>
        <w:spacing w:before="3" w:after="0" w:line="170" w:lineRule="exact"/>
        <w:rPr>
          <w:sz w:val="17"/>
          <w:szCs w:val="17"/>
          <w:lang w:val="ru-RU"/>
        </w:rPr>
      </w:pPr>
    </w:p>
    <w:p w:rsidR="00FA700B" w:rsidRPr="00593318" w:rsidRDefault="00221058">
      <w:pPr>
        <w:tabs>
          <w:tab w:val="left" w:pos="660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1058">
        <w:pict>
          <v:group id="_x0000_s2191" style="position:absolute;left:0;text-align:left;margin-left:132.55pt;margin-top:-3.55pt;width:225pt;height:19.35pt;z-index:-251665408;mso-position-horizontal-relative:page" coordorigin="2651,-71" coordsize="4500,387">
            <v:shape id="_x0000_s2192" style="position:absolute;left:2651;top:-71;width:4500;height:387" coordorigin="2651,-71" coordsize="4500,387" path="m2651,316r4500,l7151,-71r-4500,l2651,316xe" filled="f">
              <v:path arrowok="t"/>
            </v:shape>
            <w10:wrap anchorx="page"/>
          </v:group>
        </w:pict>
      </w:r>
      <w:r w:rsidRPr="00221058">
        <w:pict>
          <v:group id="_x0000_s2189" style="position:absolute;left:0;text-align:left;margin-left:438.55pt;margin-top:-2.3pt;width:90pt;height:19.35pt;z-index:-251657216;mso-position-horizontal-relative:page" coordorigin="8771,-46" coordsize="1800,387">
            <v:shape id="_x0000_s2190" style="position:absolute;left:8771;top:-46;width:1800;height:387" coordorigin="8771,-46" coordsize="1800,387" path="m8771,341r1800,l10571,-46r-1800,l8771,341xe" filled="f">
              <v:path arrowok="t"/>
            </v:shape>
            <w10:wrap anchorx="page"/>
          </v:group>
        </w:pic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ИНН</w:t>
      </w:r>
    </w:p>
    <w:p w:rsidR="00FA700B" w:rsidRPr="00593318" w:rsidRDefault="00593318">
      <w:pPr>
        <w:spacing w:after="0" w:line="206" w:lineRule="exact"/>
        <w:ind w:left="6613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</w:p>
    <w:p w:rsidR="00FA700B" w:rsidRPr="00593318" w:rsidRDefault="00221058">
      <w:pPr>
        <w:tabs>
          <w:tab w:val="left" w:pos="6600"/>
        </w:tabs>
        <w:spacing w:after="0" w:line="206" w:lineRule="exact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1058">
        <w:pict>
          <v:group id="_x0000_s2187" style="position:absolute;left:0;text-align:left;margin-left:132.55pt;margin-top:4.1pt;width:225pt;height:19.35pt;z-index:-251666432;mso-position-horizontal-relative:page" coordorigin="2651,82" coordsize="4500,387">
            <v:shape id="_x0000_s2188" style="position:absolute;left:2651;top:82;width:4500;height:387" coordorigin="2651,82" coordsize="4500,387" path="m2651,469r4500,l7151,82r-4500,l2651,469xe" filled="f">
              <v:path arrowok="t"/>
            </v:shape>
            <w10:wrap anchorx="page"/>
          </v:group>
        </w:pict>
      </w:r>
      <w:r w:rsidRPr="00221058">
        <w:pict>
          <v:group id="_x0000_s2185" style="position:absolute;left:0;text-align:left;margin-left:438.55pt;margin-top:5.35pt;width:90pt;height:19.35pt;z-index:-251658240;mso-position-horizontal-relative:page" coordorigin="8771,107" coordsize="1800,387">
            <v:shape id="_x0000_s2186" style="position:absolute;left:8771;top:107;width:1800;height:387" coordorigin="8771,107" coordsize="1800,387" path="m8771,494r1800,l10571,107r-1800,l8771,494xe" filled="f">
              <v:path arrowok="t"/>
            </v:shape>
            <w10:wrap anchorx="page"/>
          </v:group>
        </w:pic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нк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БИК</w:t>
      </w:r>
    </w:p>
    <w:p w:rsidR="00FA700B" w:rsidRPr="00593318" w:rsidRDefault="00593318">
      <w:pPr>
        <w:spacing w:after="0" w:line="203" w:lineRule="exact"/>
        <w:ind w:left="6513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к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а п</w:t>
      </w:r>
      <w:r w:rsidRPr="00593318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те</w:t>
      </w:r>
      <w:r w:rsidRPr="00593318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л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я</w:t>
      </w:r>
    </w:p>
    <w:p w:rsidR="00FA700B" w:rsidRPr="00593318" w:rsidRDefault="00FA700B">
      <w:pPr>
        <w:spacing w:before="9" w:after="0" w:line="120" w:lineRule="exact"/>
        <w:rPr>
          <w:sz w:val="12"/>
          <w:szCs w:val="12"/>
          <w:lang w:val="ru-RU"/>
        </w:rPr>
      </w:pPr>
    </w:p>
    <w:p w:rsidR="00FA700B" w:rsidRPr="00593318" w:rsidRDefault="00221058">
      <w:pPr>
        <w:tabs>
          <w:tab w:val="left" w:pos="4840"/>
        </w:tabs>
        <w:spacing w:after="0" w:line="206" w:lineRule="exact"/>
        <w:ind w:left="132" w:right="436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1058">
        <w:pict>
          <v:group id="_x0000_s2183" style="position:absolute;left:0;text-align:left;margin-left:132.5pt;margin-top:5.8pt;width:135.1pt;height:19.35pt;z-index:-251667456;mso-position-horizontal-relative:page" coordorigin="2650,116" coordsize="2702,387">
            <v:shape id="_x0000_s2184" style="position:absolute;left:2650;top:116;width:2702;height:387" coordorigin="2650,116" coordsize="2702,387" path="m2650,503r2702,l5352,116r-2702,l2650,503xe" filled="f">
              <v:path arrowok="t"/>
            </v:shape>
            <w10:wrap anchorx="page"/>
          </v:group>
        </w:pict>
      </w:r>
      <w:r w:rsidRPr="00221058">
        <w:pict>
          <v:group id="_x0000_s2181" style="position:absolute;left:0;text-align:left;margin-left:339.55pt;margin-top:5.45pt;width:189pt;height:19.35pt;z-index:-251659264;mso-position-horizontal-relative:page" coordorigin="6791,109" coordsize="3780,387">
            <v:shape id="_x0000_s2182" style="position:absolute;left:6791;top:109;width:3780;height:387" coordorigin="6791,109" coordsize="3780,387" path="m6791,496r3780,l10571,109r-3780,l6791,496xe" filled="f">
              <v:path arrowok="t"/>
            </v:shape>
            <w10:wrap anchorx="page"/>
          </v:group>
        </w:pict>
      </w:r>
      <w:proofErr w:type="spellStart"/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proofErr w:type="spellEnd"/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593318" w:rsidRPr="00593318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й счет б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а п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593318" w:rsidRPr="00593318">
        <w:rPr>
          <w:rFonts w:ascii="Times New Roman" w:eastAsia="Times New Roman" w:hAnsi="Times New Roman" w:cs="Times New Roman"/>
          <w:w w:val="44"/>
          <w:sz w:val="18"/>
          <w:szCs w:val="18"/>
          <w:lang w:val="ru-RU"/>
        </w:rPr>
        <w:t xml:space="preserve"> </w:t>
      </w:r>
      <w:proofErr w:type="gramStart"/>
      <w:r w:rsidR="00593318" w:rsidRPr="00593318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proofErr w:type="gramEnd"/>
    </w:p>
    <w:p w:rsidR="00FA700B" w:rsidRPr="00593318" w:rsidRDefault="00FA700B">
      <w:pPr>
        <w:spacing w:after="0" w:line="120" w:lineRule="exact"/>
        <w:rPr>
          <w:sz w:val="12"/>
          <w:szCs w:val="12"/>
          <w:lang w:val="ru-RU"/>
        </w:rPr>
      </w:pPr>
    </w:p>
    <w:p w:rsidR="00FA700B" w:rsidRPr="00593318" w:rsidRDefault="00221058">
      <w:pPr>
        <w:spacing w:after="0" w:line="206" w:lineRule="exact"/>
        <w:ind w:left="132" w:right="938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1058">
        <w:pict>
          <v:group id="_x0000_s2179" style="position:absolute;left:0;text-align:left;margin-left:132.55pt;margin-top:5.8pt;width:396pt;height:19.35pt;z-index:-251664384;mso-position-horizontal-relative:page" coordorigin="2651,116" coordsize="7920,387">
            <v:shape id="_x0000_s2180" style="position:absolute;left:2651;top:116;width:7920;height:387" coordorigin="2651,116" coordsize="7920,387" path="m2651,503r7920,l10571,116r-7920,l2651,503xe" filled="f">
              <v:path arrowok="t"/>
            </v:shape>
            <w10:wrap anchorx="page"/>
          </v:group>
        </w:pic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е п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тежа</w:t>
      </w:r>
    </w:p>
    <w:p w:rsidR="00FA700B" w:rsidRPr="00593318" w:rsidRDefault="00593318">
      <w:pPr>
        <w:spacing w:before="78" w:after="0" w:line="240" w:lineRule="auto"/>
        <w:ind w:left="132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*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сл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у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ч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сли 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с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м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ма не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з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п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лне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д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к 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д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ене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ж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х</w:t>
      </w:r>
      <w:r w:rsidRPr="00593318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с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р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с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сче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Д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</w:t>
      </w:r>
    </w:p>
    <w:p w:rsidR="00FA700B" w:rsidRPr="00593318" w:rsidRDefault="00593318">
      <w:pPr>
        <w:tabs>
          <w:tab w:val="left" w:pos="3700"/>
          <w:tab w:val="left" w:pos="10360"/>
        </w:tabs>
        <w:spacing w:before="13"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ab/>
      </w:r>
      <w:proofErr w:type="gramStart"/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В ЫВОД</w:t>
      </w:r>
      <w:proofErr w:type="gramEnd"/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Ц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ЫХ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ru-RU"/>
        </w:rPr>
        <w:t>УМ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АГ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ab/>
      </w:r>
    </w:p>
    <w:p w:rsidR="00FA700B" w:rsidRPr="00593318" w:rsidRDefault="00221058">
      <w:pPr>
        <w:spacing w:before="54"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21058">
        <w:pict>
          <v:group id="_x0000_s2177" style="position:absolute;left:0;text-align:left;margin-left:132.55pt;margin-top:7.6pt;width:396pt;height:18pt;z-index:-251669504;mso-position-horizontal-relative:page" coordorigin="2651,152" coordsize="7920,360">
            <v:shape id="_x0000_s2178" style="position:absolute;left:2651;top:152;width:7920;height:360" coordorigin="2651,152" coordsize="7920,360" path="m2651,512r7920,l10571,152r-7920,l2651,512xe" filled="f">
              <v:path arrowok="t"/>
            </v:shape>
            <w10:wrap anchorx="page"/>
          </v:group>
        </w:pict>
      </w:r>
      <w:r w:rsidR="00593318"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*</w:t>
      </w:r>
      <w:r w:rsidR="00593318"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*</w:t>
      </w:r>
    </w:p>
    <w:p w:rsidR="00FA700B" w:rsidRPr="00593318" w:rsidRDefault="00593318">
      <w:pPr>
        <w:spacing w:after="0" w:line="204" w:lineRule="exact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ите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ЦБ</w:t>
      </w:r>
    </w:p>
    <w:p w:rsidR="00FA700B" w:rsidRPr="00593318" w:rsidRDefault="00221058">
      <w:pPr>
        <w:spacing w:before="59" w:after="0" w:line="240" w:lineRule="auto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1058">
        <w:pict>
          <v:group id="_x0000_s2175" style="position:absolute;left:0;text-align:left;margin-left:132.55pt;margin-top:10.15pt;width:225pt;height:19.35pt;z-index:-251668480;mso-position-horizontal-relative:page" coordorigin="2651,203" coordsize="4500,387">
            <v:shape id="_x0000_s2176" style="position:absolute;left:2651;top:203;width:4500;height:387" coordorigin="2651,203" coordsize="4500,387" path="m2651,590r4500,l7151,203r-4500,l2651,590xe" filled="f">
              <v:path arrowok="t"/>
            </v:shape>
            <w10:wrap anchorx="page"/>
          </v:group>
        </w:pict>
      </w:r>
      <w:r w:rsidRPr="00221058">
        <w:pict>
          <v:group id="_x0000_s2173" style="position:absolute;left:0;text-align:left;margin-left:446.45pt;margin-top:12.9pt;width:81.9pt;height:19.35pt;z-index:-251660288;mso-position-horizontal-relative:page" coordorigin="8929,258" coordsize="1638,387">
            <v:shape id="_x0000_s2174" style="position:absolute;left:8929;top:258;width:1638;height:387" coordorigin="8929,258" coordsize="1638,387" path="m8929,645r1638,l10567,258r-1638,l8929,645xe" filled="f">
              <v:path arrowok="t"/>
            </v:shape>
            <w10:wrap anchorx="page"/>
          </v:group>
        </w:pic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Ви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тег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ия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(ти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</w:p>
    <w:p w:rsidR="00FA700B" w:rsidRPr="00593318" w:rsidRDefault="00593318">
      <w:pPr>
        <w:tabs>
          <w:tab w:val="left" w:pos="6520"/>
        </w:tabs>
        <w:spacing w:before="2" w:after="0" w:line="240" w:lineRule="auto"/>
        <w:ind w:left="132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нш,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се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ЦБ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иче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тво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***</w:t>
      </w:r>
    </w:p>
    <w:p w:rsidR="00FA700B" w:rsidRPr="00593318" w:rsidRDefault="00FA700B">
      <w:pPr>
        <w:spacing w:before="9" w:after="0" w:line="130" w:lineRule="exact"/>
        <w:rPr>
          <w:sz w:val="13"/>
          <w:szCs w:val="13"/>
          <w:lang w:val="ru-RU"/>
        </w:rPr>
      </w:pPr>
    </w:p>
    <w:p w:rsidR="00FA700B" w:rsidRPr="00593318" w:rsidRDefault="00593318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:rsidR="00FA700B" w:rsidRPr="00593318" w:rsidRDefault="00221058">
      <w:pPr>
        <w:spacing w:before="55" w:after="0" w:line="240" w:lineRule="auto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1058">
        <w:pict>
          <v:group id="_x0000_s2171" style="position:absolute;left:0;text-align:left;margin-left:132.55pt;margin-top:12.55pt;width:396pt;height:19.35pt;z-index:-251663360;mso-position-horizontal-relative:page" coordorigin="2651,251" coordsize="7920,387">
            <v:shape id="_x0000_s2172" style="position:absolute;left:2651;top:251;width:7920;height:387" coordorigin="2651,251" coordsize="7920,387" path="m2651,638r7920,l10571,251r-7920,l2651,638xe" filled="f">
              <v:path arrowok="t"/>
            </v:shape>
            <w10:wrap anchorx="page"/>
          </v:group>
        </w:pic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ИО </w:t>
      </w:r>
      <w:r w:rsidR="00593318" w:rsidRPr="0059331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з</w:t>
      </w:r>
      <w:proofErr w:type="gramStart"/>
      <w:r w:rsidR="00593318"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.</w:t>
      </w:r>
      <w:r w:rsidR="00593318"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л</w:t>
      </w:r>
      <w:proofErr w:type="gramEnd"/>
      <w:r w:rsidR="00593318"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иц</w:t>
      </w:r>
      <w:r w:rsidR="00593318"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)</w:t>
      </w:r>
    </w:p>
    <w:p w:rsidR="00FA700B" w:rsidRPr="00593318" w:rsidRDefault="00593318">
      <w:pPr>
        <w:spacing w:before="42" w:after="0" w:line="240" w:lineRule="auto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е н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</w:p>
    <w:p w:rsidR="00FA700B" w:rsidRPr="00593318" w:rsidRDefault="00593318">
      <w:pPr>
        <w:spacing w:after="0" w:line="206" w:lineRule="exact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(</w:t>
      </w:r>
      <w:r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</w:t>
      </w:r>
      <w:r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л</w:t>
      </w:r>
      <w:r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</w:t>
      </w:r>
      <w:r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ю</w:t>
      </w:r>
      <w:r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р</w:t>
      </w:r>
      <w:proofErr w:type="gramStart"/>
      <w:r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.</w:t>
      </w:r>
      <w:r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л</w:t>
      </w:r>
      <w:proofErr w:type="gramEnd"/>
      <w:r w:rsidRPr="0059331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и</w:t>
      </w:r>
      <w:r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ц</w:t>
      </w:r>
      <w:r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)</w:t>
      </w:r>
    </w:p>
    <w:p w:rsidR="00FA700B" w:rsidRPr="00593318" w:rsidRDefault="00221058">
      <w:pPr>
        <w:spacing w:before="62" w:after="0" w:line="240" w:lineRule="auto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1058">
        <w:pict>
          <v:group id="_x0000_s2169" style="position:absolute;left:0;text-align:left;margin-left:132.55pt;margin-top:5.95pt;width:225pt;height:19.35pt;z-index:-251662336;mso-position-horizontal-relative:page" coordorigin="2651,119" coordsize="4500,387">
            <v:shape id="_x0000_s2170" style="position:absolute;left:2651;top:119;width:4500;height:387" coordorigin="2651,119" coordsize="4500,387" path="m2651,506r4500,l7151,119r-4500,l2651,506xe" filled="f">
              <v:path arrowok="t"/>
            </v:shape>
            <w10:wrap anchorx="page"/>
          </v:group>
        </w:pict>
      </w:r>
      <w:r w:rsidRPr="00221058">
        <w:pict>
          <v:group id="_x0000_s2167" style="position:absolute;left:0;text-align:left;margin-left:402.55pt;margin-top:5.95pt;width:126pt;height:19.35pt;z-index:-251661312;mso-position-horizontal-relative:page" coordorigin="8051,119" coordsize="2520,387">
            <v:shape id="_x0000_s2168" style="position:absolute;left:8051;top:119;width:2520;height:387" coordorigin="8051,119" coordsize="2520,387" path="m8051,506r2520,l10571,119r-2520,l8051,506xe" filled="f">
              <v:path arrowok="t"/>
            </v:shape>
            <w10:wrap anchorx="page"/>
          </v:group>
        </w:pic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ов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</w:p>
    <w:p w:rsidR="00FA700B" w:rsidRPr="00593318" w:rsidRDefault="00593318">
      <w:pPr>
        <w:tabs>
          <w:tab w:val="left" w:pos="6600"/>
        </w:tabs>
        <w:spacing w:after="0" w:line="206" w:lineRule="exact"/>
        <w:ind w:left="132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ги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593318">
        <w:rPr>
          <w:rFonts w:ascii="Times New Roman" w:eastAsia="Times New Roman" w:hAnsi="Times New Roman" w:cs="Times New Roman"/>
          <w:sz w:val="16"/>
          <w:szCs w:val="16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16"/>
          <w:szCs w:val="16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</w:p>
    <w:p w:rsidR="00FA700B" w:rsidRPr="00593318" w:rsidRDefault="00221058">
      <w:pPr>
        <w:spacing w:after="0" w:line="206" w:lineRule="exact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1058">
        <w:pict>
          <v:group id="_x0000_s2165" style="position:absolute;left:0;text-align:left;margin-left:132.55pt;margin-top:11.15pt;width:396pt;height:19.35pt;z-index:-251656192;mso-position-horizontal-relative:page" coordorigin="2651,223" coordsize="7920,387">
            <v:shape id="_x0000_s2166" style="position:absolute;left:2651;top:223;width:7920;height:387" coordorigin="2651,223" coordsize="7920,387" path="m2651,610r7920,l10571,223r-7920,l2651,610xe" filled="f">
              <v:path arrowok="t"/>
            </v:shape>
            <w10:wrap anchorx="page"/>
          </v:group>
        </w:pict>
      </w:r>
      <w:r w:rsidR="00593318" w:rsidRPr="0059331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по</w:t>
      </w:r>
      <w:r w:rsidR="00593318" w:rsidRPr="0059331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ари</w:t>
      </w:r>
      <w:r w:rsidR="00593318"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я)</w:t>
      </w:r>
    </w:p>
    <w:p w:rsidR="00FA700B" w:rsidRPr="00593318" w:rsidRDefault="00593318">
      <w:pPr>
        <w:spacing w:before="57" w:after="0" w:line="240" w:lineRule="auto"/>
        <w:ind w:left="132" w:right="935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Осн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FA700B" w:rsidRPr="00593318" w:rsidRDefault="00593318">
      <w:pPr>
        <w:spacing w:before="62" w:after="0" w:line="240" w:lineRule="auto"/>
        <w:ind w:left="132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*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*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сл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у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ч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сли 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Д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Ц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Б</w:t>
      </w:r>
      <w:r w:rsidRPr="00593318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з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п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лнен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 в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ра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з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д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ле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ОП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ЕРАЦ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И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Я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м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ечен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д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ЦБ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дя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все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ц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енн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б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у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г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</w:t>
      </w:r>
      <w:r w:rsidRPr="00593318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сче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Д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</w:t>
      </w:r>
    </w:p>
    <w:p w:rsidR="00FA700B" w:rsidRPr="00593318" w:rsidRDefault="00593318">
      <w:pPr>
        <w:spacing w:after="0" w:line="182" w:lineRule="exact"/>
        <w:ind w:left="132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*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**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слу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ч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сли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Д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Ц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Б</w:t>
      </w:r>
      <w:r w:rsidRPr="00593318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з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п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лнен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к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л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ч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не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з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по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д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к 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Ц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Б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к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з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э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сче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Д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</w:t>
      </w:r>
    </w:p>
    <w:p w:rsidR="00FA700B" w:rsidRPr="00593318" w:rsidRDefault="00593318">
      <w:pPr>
        <w:tabs>
          <w:tab w:val="left" w:pos="1500"/>
          <w:tab w:val="left" w:pos="10360"/>
        </w:tabs>
        <w:spacing w:before="12" w:after="0" w:line="271" w:lineRule="exact"/>
        <w:ind w:left="10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ab/>
      </w:r>
      <w:proofErr w:type="gramStart"/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ПЕ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4"/>
          <w:szCs w:val="24"/>
          <w:highlight w:val="black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АТЬ</w:t>
      </w:r>
      <w:proofErr w:type="gramEnd"/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2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 xml:space="preserve">И 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4"/>
          <w:szCs w:val="24"/>
          <w:highlight w:val="black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ОД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3"/>
          <w:position w:val="-1"/>
          <w:sz w:val="24"/>
          <w:szCs w:val="24"/>
          <w:highlight w:val="black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2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4"/>
          <w:szCs w:val="24"/>
          <w:highlight w:val="black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ПО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4"/>
          <w:szCs w:val="24"/>
          <w:highlight w:val="black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НО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4"/>
          <w:szCs w:val="24"/>
          <w:highlight w:val="black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ОЧЕН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4"/>
          <w:szCs w:val="24"/>
          <w:highlight w:val="black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ОГ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О  Л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2"/>
          <w:position w:val="-1"/>
          <w:sz w:val="24"/>
          <w:szCs w:val="24"/>
          <w:highlight w:val="black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ЦА  К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4"/>
          <w:szCs w:val="24"/>
          <w:highlight w:val="black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4"/>
          <w:szCs w:val="24"/>
          <w:highlight w:val="black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ab/>
      </w:r>
    </w:p>
    <w:p w:rsidR="00FA700B" w:rsidRPr="00593318" w:rsidRDefault="00FA700B">
      <w:pPr>
        <w:spacing w:after="0"/>
        <w:rPr>
          <w:lang w:val="ru-RU"/>
        </w:rPr>
        <w:sectPr w:rsidR="00FA700B" w:rsidRPr="00593318">
          <w:pgSz w:w="11920" w:h="16840"/>
          <w:pgMar w:top="840" w:right="720" w:bottom="920" w:left="720" w:header="0" w:footer="618" w:gutter="0"/>
          <w:cols w:space="720"/>
        </w:sectPr>
      </w:pPr>
    </w:p>
    <w:p w:rsidR="00FA700B" w:rsidRPr="00593318" w:rsidRDefault="00FA700B">
      <w:pPr>
        <w:spacing w:before="4" w:after="0" w:line="170" w:lineRule="exact"/>
        <w:rPr>
          <w:sz w:val="17"/>
          <w:szCs w:val="17"/>
          <w:lang w:val="ru-RU"/>
        </w:rPr>
      </w:pPr>
    </w:p>
    <w:p w:rsidR="00FA700B" w:rsidRPr="00593318" w:rsidRDefault="00593318">
      <w:pPr>
        <w:tabs>
          <w:tab w:val="left" w:pos="1400"/>
          <w:tab w:val="left" w:pos="3700"/>
        </w:tabs>
        <w:spacing w:after="0" w:line="203" w:lineRule="exact"/>
        <w:ind w:left="132" w:right="-6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п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с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ь: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ab/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  <w:lang w:val="ru-RU"/>
        </w:rPr>
        <w:tab/>
      </w:r>
    </w:p>
    <w:p w:rsidR="00FA700B" w:rsidRPr="00593318" w:rsidRDefault="00593318">
      <w:pPr>
        <w:spacing w:before="4" w:after="0" w:line="170" w:lineRule="exact"/>
        <w:rPr>
          <w:sz w:val="17"/>
          <w:szCs w:val="17"/>
          <w:lang w:val="ru-RU"/>
        </w:rPr>
      </w:pPr>
      <w:r w:rsidRPr="00593318">
        <w:rPr>
          <w:lang w:val="ru-RU"/>
        </w:rPr>
        <w:br w:type="column"/>
      </w:r>
    </w:p>
    <w:p w:rsidR="00FA700B" w:rsidRPr="00593318" w:rsidRDefault="00593318">
      <w:pPr>
        <w:tabs>
          <w:tab w:val="left" w:pos="1080"/>
          <w:tab w:val="left" w:pos="4860"/>
        </w:tabs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Ф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.И.О.: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ab/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  <w:lang w:val="ru-RU"/>
        </w:rPr>
        <w:tab/>
      </w:r>
    </w:p>
    <w:p w:rsidR="00FA700B" w:rsidRPr="00593318" w:rsidRDefault="00FA700B">
      <w:pPr>
        <w:spacing w:after="0"/>
        <w:rPr>
          <w:lang w:val="ru-RU"/>
        </w:rPr>
        <w:sectPr w:rsidR="00FA700B" w:rsidRPr="00593318">
          <w:type w:val="continuous"/>
          <w:pgSz w:w="11920" w:h="16840"/>
          <w:pgMar w:top="1060" w:right="720" w:bottom="920" w:left="720" w:header="720" w:footer="720" w:gutter="0"/>
          <w:cols w:num="2" w:space="720" w:equalWidth="0">
            <w:col w:w="3707" w:space="386"/>
            <w:col w:w="6387"/>
          </w:cols>
        </w:sectPr>
      </w:pPr>
    </w:p>
    <w:p w:rsidR="00FA700B" w:rsidRPr="00593318" w:rsidRDefault="00FA700B">
      <w:pPr>
        <w:spacing w:before="4" w:after="0" w:line="120" w:lineRule="exact"/>
        <w:rPr>
          <w:sz w:val="12"/>
          <w:szCs w:val="12"/>
          <w:lang w:val="ru-RU"/>
        </w:rPr>
      </w:pPr>
    </w:p>
    <w:p w:rsidR="00FA700B" w:rsidRPr="00593318" w:rsidRDefault="00593318">
      <w:pPr>
        <w:tabs>
          <w:tab w:val="left" w:pos="4080"/>
          <w:tab w:val="left" w:pos="8960"/>
        </w:tabs>
        <w:spacing w:after="0" w:line="240" w:lineRule="auto"/>
        <w:ind w:left="2475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ть:   </w:t>
      </w:r>
      <w:r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:rsidR="00FA700B" w:rsidRPr="00593318" w:rsidRDefault="00593318">
      <w:pPr>
        <w:tabs>
          <w:tab w:val="left" w:pos="1620"/>
          <w:tab w:val="left" w:pos="10360"/>
        </w:tabs>
        <w:spacing w:before="88"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ab/>
        <w:t>ЗАПО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НЯЕ Т СЯ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ru-RU"/>
        </w:rPr>
        <w:t xml:space="preserve"> У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  <w:highlight w:val="black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НО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ОЧЕНН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ЫМ</w:t>
      </w:r>
      <w:proofErr w:type="gramEnd"/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4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ОМ  </w:t>
      </w:r>
      <w:r w:rsidR="004D49F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ab/>
      </w:r>
    </w:p>
    <w:p w:rsidR="00FA700B" w:rsidRPr="00593318" w:rsidRDefault="00221058">
      <w:pPr>
        <w:tabs>
          <w:tab w:val="left" w:pos="2040"/>
          <w:tab w:val="left" w:pos="3720"/>
          <w:tab w:val="left" w:pos="5440"/>
          <w:tab w:val="left" w:pos="5900"/>
          <w:tab w:val="left" w:pos="7140"/>
          <w:tab w:val="left" w:pos="8940"/>
        </w:tabs>
        <w:spacing w:before="32" w:after="0" w:line="240" w:lineRule="auto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1058">
        <w:pict>
          <v:group id="_x0000_s2160" style="position:absolute;left:0;text-align:left;margin-left:118.35pt;margin-top:2.55pt;width:19.1pt;height:8.75pt;z-index:-251678720;mso-position-horizontal-relative:page" coordorigin="2367,51" coordsize="382,175">
            <v:group id="_x0000_s2163" style="position:absolute;left:2374;top:58;width:161;height:161" coordorigin="2374,58" coordsize="161,161">
              <v:shape id="_x0000_s2164" style="position:absolute;left:2374;top:58;width:161;height:161" coordorigin="2374,58" coordsize="161,161" path="m2374,219r161,l2535,58r-161,l2374,219xe" filled="f" strokeweight=".72pt">
                <v:path arrowok="t"/>
              </v:shape>
            </v:group>
            <v:group id="_x0000_s2161" style="position:absolute;left:2580;top:58;width:161;height:161" coordorigin="2580,58" coordsize="161,161">
              <v:shape id="_x0000_s2162" style="position:absolute;left:2580;top:58;width:161;height:161" coordorigin="2580,58" coordsize="161,161" path="m2580,219r161,l2741,58r-161,l2580,219xe" filled="f" strokeweight=".72pt">
                <v:path arrowok="t"/>
              </v:shape>
            </v:group>
            <w10:wrap anchorx="page"/>
          </v:group>
        </w:pict>
      </w:r>
      <w:r w:rsidRPr="00221058">
        <w:pict>
          <v:group id="_x0000_s2151" style="position:absolute;left:0;text-align:left;margin-left:141.5pt;margin-top:2.55pt;width:39.75pt;height:8.75pt;z-index:-251677696;mso-position-horizontal-relative:page" coordorigin="2830,51" coordsize="795,175">
            <v:group id="_x0000_s2158" style="position:absolute;left:2837;top:58;width:161;height:161" coordorigin="2837,58" coordsize="161,161">
              <v:shape id="_x0000_s2159" style="position:absolute;left:2837;top:58;width:161;height:161" coordorigin="2837,58" coordsize="161,161" path="m2837,219r161,l2998,58r-161,l2837,219xe" filled="f" strokeweight=".72pt">
                <v:path arrowok="t"/>
              </v:shape>
            </v:group>
            <v:group id="_x0000_s2156" style="position:absolute;left:3044;top:58;width:161;height:161" coordorigin="3044,58" coordsize="161,161">
              <v:shape id="_x0000_s2157" style="position:absolute;left:3044;top:58;width:161;height:161" coordorigin="3044,58" coordsize="161,161" path="m3044,219r160,l3204,58r-160,l3044,219xe" filled="f" strokeweight=".72pt">
                <v:path arrowok="t"/>
              </v:shape>
            </v:group>
            <v:group id="_x0000_s2154" style="position:absolute;left:3250;top:58;width:161;height:161" coordorigin="3250,58" coordsize="161,161">
              <v:shape id="_x0000_s2155" style="position:absolute;left:3250;top:58;width:161;height:161" coordorigin="3250,58" coordsize="161,161" path="m3250,219r161,l3411,58r-161,l3250,219xe" filled="f" strokeweight=".72pt">
                <v:path arrowok="t"/>
              </v:shape>
            </v:group>
            <v:group id="_x0000_s2152" style="position:absolute;left:3456;top:58;width:161;height:161" coordorigin="3456,58" coordsize="161,161">
              <v:shape id="_x0000_s2153" style="position:absolute;left:3456;top:58;width:161;height:161" coordorigin="3456,58" coordsize="161,161" path="m3456,219r162,l3618,58r-162,l3456,219xe" filled="f" strokeweight=".72pt">
                <v:path arrowok="t"/>
              </v:shape>
            </v:group>
            <w10:wrap anchorx="page"/>
          </v:group>
        </w:pict>
      </w:r>
      <w:r w:rsidRPr="00221058">
        <w:pict>
          <v:group id="_x0000_s2146" style="position:absolute;left:0;text-align:left;margin-left:288.75pt;margin-top:2.55pt;width:19.1pt;height:8.75pt;z-index:-251676672;mso-position-horizontal-relative:page" coordorigin="5775,51" coordsize="382,175">
            <v:group id="_x0000_s2149" style="position:absolute;left:5783;top:58;width:161;height:161" coordorigin="5783,58" coordsize="161,161">
              <v:shape id="_x0000_s2150" style="position:absolute;left:5783;top:58;width:161;height:161" coordorigin="5783,58" coordsize="161,161" path="m5783,219r160,l5943,58r-160,l5783,219xe" filled="f" strokeweight=".72pt">
                <v:path arrowok="t"/>
              </v:shape>
            </v:group>
            <v:group id="_x0000_s2147" style="position:absolute;left:5989;top:58;width:161;height:161" coordorigin="5989,58" coordsize="161,161">
              <v:shape id="_x0000_s2148" style="position:absolute;left:5989;top:58;width:161;height:161" coordorigin="5989,58" coordsize="161,161" path="m5989,219r161,l6150,58r-161,l5989,219xe" filled="f" strokeweight=".72pt">
                <v:path arrowok="t"/>
              </v:shape>
            </v:group>
            <w10:wrap anchorx="page"/>
          </v:group>
        </w:pict>
      </w:r>
      <w:r w:rsidRPr="00221058">
        <w:pict>
          <v:group id="_x0000_s2141" style="position:absolute;left:0;text-align:left;margin-left:311.95pt;margin-top:2.55pt;width:19.1pt;height:8.75pt;z-index:-251675648;mso-position-horizontal-relative:page" coordorigin="6239,51" coordsize="382,175">
            <v:group id="_x0000_s2144" style="position:absolute;left:6246;top:58;width:161;height:161" coordorigin="6246,58" coordsize="161,161">
              <v:shape id="_x0000_s2145" style="position:absolute;left:6246;top:58;width:161;height:161" coordorigin="6246,58" coordsize="161,161" path="m6246,219r161,l6407,58r-161,l6246,219xe" filled="f" strokeweight=".72pt">
                <v:path arrowok="t"/>
              </v:shape>
            </v:group>
            <v:group id="_x0000_s2142" style="position:absolute;left:6453;top:58;width:161;height:161" coordorigin="6453,58" coordsize="161,161">
              <v:shape id="_x0000_s2143" style="position:absolute;left:6453;top:58;width:161;height:161" coordorigin="6453,58" coordsize="161,161" path="m6453,219r160,l6613,58r-160,l6453,219xe" filled="f" strokeweight=".72pt">
                <v:path arrowok="t"/>
              </v:shape>
            </v:group>
            <w10:wrap anchorx="page"/>
          </v:group>
        </w:pict>
      </w:r>
      <w:r w:rsidRPr="00221058">
        <w:pict>
          <v:group id="_x0000_s2136" style="position:absolute;left:0;text-align:left;margin-left:335.1pt;margin-top:2.55pt;width:19.1pt;height:8.75pt;z-index:-251674624;mso-position-horizontal-relative:page" coordorigin="6702,51" coordsize="382,175">
            <v:group id="_x0000_s2139" style="position:absolute;left:6709;top:58;width:161;height:161" coordorigin="6709,58" coordsize="161,161">
              <v:shape id="_x0000_s2140" style="position:absolute;left:6709;top:58;width:161;height:161" coordorigin="6709,58" coordsize="161,161" path="m6709,219r161,l6870,58r-161,l6709,219xe" filled="f" strokeweight=".72pt">
                <v:path arrowok="t"/>
              </v:shape>
            </v:group>
            <v:group id="_x0000_s2137" style="position:absolute;left:6916;top:58;width:161;height:161" coordorigin="6916,58" coordsize="161,161">
              <v:shape id="_x0000_s2138" style="position:absolute;left:6916;top:58;width:161;height:161" coordorigin="6916,58" coordsize="161,161" path="m6916,219r161,l7077,58r-161,l6916,219xe" filled="f" strokeweight=".72pt">
                <v:path arrowok="t"/>
              </v:shape>
            </v:group>
            <w10:wrap anchorx="page"/>
          </v:group>
        </w:pict>
      </w:r>
      <w:r w:rsidRPr="00221058">
        <w:pict>
          <v:group id="_x0000_s2131" style="position:absolute;left:0;text-align:left;margin-left:463.9pt;margin-top:2.55pt;width:19.1pt;height:8.75pt;z-index:-251673600;mso-position-horizontal-relative:page" coordorigin="9278,51" coordsize="382,175">
            <v:group id="_x0000_s2134" style="position:absolute;left:9285;top:58;width:161;height:161" coordorigin="9285,58" coordsize="161,161">
              <v:shape id="_x0000_s2135" style="position:absolute;left:9285;top:58;width:161;height:161" coordorigin="9285,58" coordsize="161,161" path="m9285,219r161,l9446,58r-161,l9285,219xe" filled="f" strokeweight=".72pt">
                <v:path arrowok="t"/>
              </v:shape>
            </v:group>
            <v:group id="_x0000_s2132" style="position:absolute;left:9492;top:58;width:161;height:161" coordorigin="9492,58" coordsize="161,161">
              <v:shape id="_x0000_s2133" style="position:absolute;left:9492;top:58;width:161;height:161" coordorigin="9492,58" coordsize="161,161" path="m9492,219r160,l9652,58r-160,l9492,219xe" filled="f" strokeweight=".72pt">
                <v:path arrowok="t"/>
              </v:shape>
            </v:group>
            <w10:wrap anchorx="page"/>
          </v:group>
        </w:pict>
      </w:r>
      <w:r w:rsidRPr="00221058">
        <w:pict>
          <v:group id="_x0000_s2126" style="position:absolute;left:0;text-align:left;margin-left:486.7pt;margin-top:2.55pt;width:19.1pt;height:8.75pt;z-index:-251672576;mso-position-horizontal-relative:page" coordorigin="9734,51" coordsize="382,175">
            <v:group id="_x0000_s2129" style="position:absolute;left:9741;top:58;width:161;height:161" coordorigin="9741,58" coordsize="161,161">
              <v:shape id="_x0000_s2130" style="position:absolute;left:9741;top:58;width:161;height:161" coordorigin="9741,58" coordsize="161,161" path="m9741,219r161,l9902,58r-161,l9741,219xe" filled="f" strokeweight=".72pt">
                <v:path arrowok="t"/>
              </v:shape>
            </v:group>
            <v:group id="_x0000_s2127" style="position:absolute;left:9948;top:58;width:161;height:161" coordorigin="9948,58" coordsize="161,161">
              <v:shape id="_x0000_s2128" style="position:absolute;left:9948;top:58;width:161;height:161" coordorigin="9948,58" coordsize="161,161" path="m9948,219r160,l10108,58r-160,l9948,219xe" filled="f" strokeweight=".72pt">
                <v:path arrowok="t"/>
              </v:shape>
            </v:group>
            <w10:wrap anchorx="page"/>
          </v:group>
        </w:pic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ий н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/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та п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/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/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ем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.</w:t>
      </w:r>
    </w:p>
    <w:p w:rsidR="00FA700B" w:rsidRPr="00593318" w:rsidRDefault="00FA700B">
      <w:pPr>
        <w:spacing w:after="0" w:line="100" w:lineRule="exact"/>
        <w:rPr>
          <w:sz w:val="10"/>
          <w:szCs w:val="10"/>
          <w:lang w:val="ru-RU"/>
        </w:rPr>
      </w:pPr>
    </w:p>
    <w:p w:rsidR="00FA700B" w:rsidRPr="00593318" w:rsidRDefault="001072E4">
      <w:pPr>
        <w:tabs>
          <w:tab w:val="left" w:pos="4140"/>
          <w:tab w:val="left" w:pos="6600"/>
          <w:tab w:val="left" w:pos="922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Уполномоченный сотрудник </w:t>
      </w:r>
      <w:r w:rsidR="000B5F73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анка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:rsidR="00FA700B" w:rsidRPr="00593318" w:rsidRDefault="00FA700B">
      <w:pPr>
        <w:spacing w:after="0"/>
        <w:rPr>
          <w:lang w:val="ru-RU"/>
        </w:rPr>
        <w:sectPr w:rsidR="00FA700B" w:rsidRPr="00593318">
          <w:type w:val="continuous"/>
          <w:pgSz w:w="11920" w:h="16840"/>
          <w:pgMar w:top="1060" w:right="720" w:bottom="920" w:left="720" w:header="720" w:footer="720" w:gutter="0"/>
          <w:cols w:space="720"/>
        </w:sectPr>
      </w:pPr>
    </w:p>
    <w:p w:rsidR="00FA700B" w:rsidRPr="00593318" w:rsidRDefault="00593318">
      <w:pPr>
        <w:spacing w:before="74" w:after="0" w:line="240" w:lineRule="auto"/>
        <w:ind w:right="91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4</w:t>
      </w:r>
    </w:p>
    <w:p w:rsidR="00FA700B" w:rsidRPr="00593318" w:rsidRDefault="00593318">
      <w:pPr>
        <w:spacing w:before="51" w:after="0" w:line="226" w:lineRule="exact"/>
        <w:ind w:right="89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position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ru-RU"/>
        </w:rPr>
        <w:t xml:space="preserve"> </w:t>
      </w:r>
      <w:r w:rsidRPr="00811D4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активами</w:t>
      </w:r>
    </w:p>
    <w:p w:rsidR="00FA700B" w:rsidRPr="00593318" w:rsidRDefault="00FA700B">
      <w:pPr>
        <w:spacing w:before="7" w:after="0" w:line="110" w:lineRule="exact"/>
        <w:rPr>
          <w:sz w:val="11"/>
          <w:szCs w:val="11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593318">
      <w:pPr>
        <w:spacing w:before="33" w:after="0" w:line="226" w:lineRule="exact"/>
        <w:ind w:left="11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Форм</w:t>
      </w:r>
      <w:r w:rsidRPr="00593318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</w:p>
    <w:p w:rsidR="00FA700B" w:rsidRPr="00593318" w:rsidRDefault="00FA700B">
      <w:pPr>
        <w:spacing w:before="1" w:after="0" w:line="160" w:lineRule="exact"/>
        <w:rPr>
          <w:sz w:val="16"/>
          <w:szCs w:val="16"/>
          <w:lang w:val="ru-RU"/>
        </w:rPr>
      </w:pPr>
    </w:p>
    <w:p w:rsidR="00FA700B" w:rsidRPr="009D1D94" w:rsidRDefault="00593318">
      <w:pPr>
        <w:tabs>
          <w:tab w:val="left" w:pos="6540"/>
        </w:tabs>
        <w:spacing w:before="33" w:after="0" w:line="240" w:lineRule="auto"/>
        <w:ind w:left="3817" w:right="379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D1D9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Соглашение №</w:t>
      </w:r>
      <w:r w:rsidRPr="009D1D9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9D1D9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  <w:lang w:val="ru-RU"/>
        </w:rPr>
        <w:t xml:space="preserve"> </w:t>
      </w:r>
      <w:r w:rsidRPr="009D1D94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ru-RU"/>
        </w:rPr>
        <w:tab/>
      </w:r>
    </w:p>
    <w:p w:rsidR="00FA700B" w:rsidRPr="00593318" w:rsidRDefault="00593318">
      <w:pPr>
        <w:spacing w:before="70" w:after="0" w:line="240" w:lineRule="auto"/>
        <w:ind w:left="2345" w:right="232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9D1D94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9D1D94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9D1D94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9D1D94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9D1D94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активами</w:t>
      </w:r>
    </w:p>
    <w:p w:rsidR="00FA700B" w:rsidRPr="00593318" w:rsidRDefault="00FA700B">
      <w:pPr>
        <w:spacing w:after="0" w:line="110" w:lineRule="exact"/>
        <w:rPr>
          <w:sz w:val="11"/>
          <w:szCs w:val="11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F57A52" w:rsidRDefault="00F57A52" w:rsidP="00F57A52">
      <w:pPr>
        <w:spacing w:after="0" w:line="240" w:lineRule="auto"/>
        <w:ind w:left="112" w:right="92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proofErr w:type="gramStart"/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оящее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аше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 (да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ее «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ашен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е») зак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юче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 в городе</w:t>
      </w:r>
      <w:r w:rsidR="006F71CE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Москва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, Росси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ская Федерац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я,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«___»_______20__г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.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ами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оящему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ашению (да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ее совмес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 «С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ы» и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 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ости «С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а»)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ляю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ся:</w:t>
      </w:r>
      <w:proofErr w:type="gramEnd"/>
    </w:p>
    <w:p w:rsidR="00FA700B" w:rsidRPr="00593318" w:rsidRDefault="00FA700B">
      <w:pPr>
        <w:spacing w:before="9" w:after="0" w:line="140" w:lineRule="exact"/>
        <w:rPr>
          <w:sz w:val="14"/>
          <w:szCs w:val="14"/>
          <w:lang w:val="ru-RU"/>
        </w:rPr>
      </w:pPr>
    </w:p>
    <w:p w:rsidR="00FA700B" w:rsidRPr="00593318" w:rsidRDefault="00593318" w:rsidP="00F57A52">
      <w:pPr>
        <w:spacing w:after="0" w:line="240" w:lineRule="auto"/>
        <w:ind w:left="112" w:right="9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[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Им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="00D00A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/Наименование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]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D00A3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F57A5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A2727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«</w:t>
      </w:r>
      <w:r w:rsidR="004D49F1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Народный доверительный банк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="004D49F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еющ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4D49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150</w:t>
      </w:r>
      <w:r w:rsidR="00482DF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="004D49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4D49F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ул. </w:t>
      </w:r>
      <w:proofErr w:type="spellStart"/>
      <w:r w:rsidR="004D49F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Дубининская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д.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4D49F1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>57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4D49F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стр.1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щее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4D49F1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>0</w:t>
      </w:r>
      <w:r w:rsidR="00506A36" w:rsidRPr="00506A36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>45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="004D49F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03109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0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4D49F1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4D49F1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>ноября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200</w:t>
      </w:r>
      <w:r w:rsidR="004D49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 w:rsidR="00DE6689" w:rsidRPr="00DE668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в </w:t>
      </w:r>
      <w:proofErr w:type="spellStart"/>
      <w:r w:rsidR="00DE6689" w:rsidRPr="00DE668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лице</w:t>
      </w:r>
      <w:r w:rsidR="00DE668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_______________________________________,</w:t>
      </w:r>
      <w:proofErr w:type="gramStart"/>
      <w:r w:rsidR="00DE668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proofErr w:type="spellEnd"/>
      <w:proofErr w:type="gramEnd"/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DE6689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___________________________________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 др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2" w:after="0" w:line="120" w:lineRule="exact"/>
        <w:rPr>
          <w:sz w:val="12"/>
          <w:szCs w:val="12"/>
          <w:lang w:val="ru-RU"/>
        </w:rPr>
      </w:pPr>
    </w:p>
    <w:p w:rsidR="00FA700B" w:rsidRPr="00593318" w:rsidRDefault="00593318">
      <w:pPr>
        <w:spacing w:after="0" w:line="240" w:lineRule="auto"/>
        <w:ind w:left="112" w:right="804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нфор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 Кли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:rsidR="00FA700B" w:rsidRPr="00593318" w:rsidRDefault="00FA700B">
      <w:pPr>
        <w:spacing w:before="8" w:after="0" w:line="180" w:lineRule="exact"/>
        <w:rPr>
          <w:sz w:val="18"/>
          <w:szCs w:val="18"/>
          <w:lang w:val="ru-RU"/>
        </w:rPr>
      </w:pPr>
    </w:p>
    <w:p w:rsidR="00FA700B" w:rsidRPr="00D00A32" w:rsidRDefault="00593318" w:rsidP="00D00A32">
      <w:pPr>
        <w:spacing w:after="0" w:line="313" w:lineRule="auto"/>
        <w:ind w:left="112" w:right="5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Адрес регистрации</w:t>
      </w:r>
      <w:r w:rsidR="00D00A32"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/Адрес местонахождения</w:t>
      </w:r>
      <w:r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:</w:t>
      </w:r>
    </w:p>
    <w:p w:rsidR="00FA700B" w:rsidRPr="00D00A32" w:rsidRDefault="00593318" w:rsidP="00D00A32">
      <w:pPr>
        <w:spacing w:after="0" w:line="313" w:lineRule="auto"/>
        <w:ind w:left="112" w:right="5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Почтовый адрес:</w:t>
      </w:r>
    </w:p>
    <w:p w:rsidR="00FA700B" w:rsidRPr="00D00A32" w:rsidRDefault="00593318" w:rsidP="00D00A32">
      <w:pPr>
        <w:spacing w:after="0" w:line="313" w:lineRule="auto"/>
        <w:ind w:left="112" w:right="5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Контактный телефон:                  Электронная почта (</w:t>
      </w:r>
      <w:proofErr w:type="spellStart"/>
      <w:r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e-mail</w:t>
      </w:r>
      <w:proofErr w:type="spellEnd"/>
      <w:r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):</w:t>
      </w:r>
    </w:p>
    <w:p w:rsidR="00FA700B" w:rsidRPr="00D00A32" w:rsidRDefault="00593318" w:rsidP="00D00A32">
      <w:pPr>
        <w:spacing w:after="0" w:line="313" w:lineRule="auto"/>
        <w:ind w:left="112" w:right="5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Банковские реквизиты:   [наименование Банка, БИК, </w:t>
      </w:r>
      <w:proofErr w:type="spellStart"/>
      <w:r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кор</w:t>
      </w:r>
      <w:proofErr w:type="spellEnd"/>
      <w:r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. счет, </w:t>
      </w:r>
      <w:proofErr w:type="spellStart"/>
      <w:proofErr w:type="gramStart"/>
      <w:r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р</w:t>
      </w:r>
      <w:proofErr w:type="spellEnd"/>
      <w:proofErr w:type="gramEnd"/>
      <w:r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/с Клиента, наименование получателя, назначение платежа (если требует Банк получателя)]</w:t>
      </w:r>
    </w:p>
    <w:p w:rsidR="00FA700B" w:rsidRDefault="00593318" w:rsidP="00D00A32">
      <w:pPr>
        <w:spacing w:after="0" w:line="313" w:lineRule="auto"/>
        <w:ind w:left="112" w:right="5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Документ:</w:t>
      </w:r>
      <w:r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ab/>
        <w:t>Серия, Номер, Дата выдачи, Кем выдан, код подразделения: Дата рождения: место рождения (страна, населенный пункт):</w:t>
      </w:r>
    </w:p>
    <w:p w:rsidR="00FA700B" w:rsidRPr="00D00A32" w:rsidRDefault="00DE6689" w:rsidP="00D00A32">
      <w:pPr>
        <w:spacing w:after="0" w:line="313" w:lineRule="auto"/>
        <w:ind w:left="112" w:right="5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ОГРН:  </w:t>
      </w:r>
      <w:r w:rsidR="00593318"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ИНН</w:t>
      </w:r>
      <w:r w:rsidR="00F57A5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: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КПП:</w:t>
      </w:r>
    </w:p>
    <w:p w:rsidR="00FA700B" w:rsidRPr="00593318" w:rsidRDefault="00FA700B">
      <w:pPr>
        <w:spacing w:before="4" w:after="0" w:line="220" w:lineRule="exact"/>
        <w:rPr>
          <w:lang w:val="ru-RU"/>
        </w:rPr>
      </w:pPr>
    </w:p>
    <w:p w:rsidR="00FA700B" w:rsidRPr="00593318" w:rsidRDefault="00593318">
      <w:pPr>
        <w:tabs>
          <w:tab w:val="left" w:pos="520"/>
        </w:tabs>
        <w:spacing w:after="0" w:line="312" w:lineRule="auto"/>
        <w:ind w:left="537" w:right="57" w:hanging="42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На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стью 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4D49F1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="00B86EB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язи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4D49F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gramEnd"/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ежащее 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9360DB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ется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 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ыть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proofErr w:type="spell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бретат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теч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3" w:after="0" w:line="120" w:lineRule="exact"/>
        <w:rPr>
          <w:sz w:val="12"/>
          <w:szCs w:val="12"/>
          <w:lang w:val="ru-RU"/>
        </w:rPr>
      </w:pPr>
    </w:p>
    <w:p w:rsidR="00FA700B" w:rsidRPr="00593318" w:rsidRDefault="00593318">
      <w:pPr>
        <w:tabs>
          <w:tab w:val="left" w:pos="520"/>
        </w:tabs>
        <w:spacing w:after="0" w:line="312" w:lineRule="auto"/>
        <w:ind w:left="537" w:right="58" w:hanging="42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На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ющей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я,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360D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ажает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ё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без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со все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ями,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ючая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все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3" w:after="0" w:line="120" w:lineRule="exact"/>
        <w:rPr>
          <w:sz w:val="12"/>
          <w:szCs w:val="12"/>
          <w:lang w:val="ru-RU"/>
        </w:rPr>
      </w:pPr>
    </w:p>
    <w:p w:rsidR="00FA700B" w:rsidRPr="00593318" w:rsidRDefault="00593318">
      <w:pPr>
        <w:tabs>
          <w:tab w:val="left" w:pos="520"/>
        </w:tabs>
        <w:spacing w:after="0" w:line="312" w:lineRule="auto"/>
        <w:ind w:left="537" w:right="56" w:hanging="42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На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ящее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ъе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ью </w:t>
      </w:r>
      <w:r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а. </w:t>
      </w:r>
      <w:r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се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 </w:t>
      </w:r>
      <w:r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3" w:after="0" w:line="120" w:lineRule="exact"/>
        <w:rPr>
          <w:sz w:val="12"/>
          <w:szCs w:val="12"/>
          <w:lang w:val="ru-RU"/>
        </w:rPr>
      </w:pPr>
    </w:p>
    <w:p w:rsidR="00FA700B" w:rsidRPr="00593318" w:rsidRDefault="00593318" w:rsidP="00D00A32">
      <w:pPr>
        <w:tabs>
          <w:tab w:val="left" w:pos="520"/>
        </w:tabs>
        <w:spacing w:after="0" w:line="312" w:lineRule="auto"/>
        <w:ind w:left="537" w:right="55" w:hanging="42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675A7C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Активов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360D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8D4B4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не менее </w:t>
      </w:r>
      <w:r w:rsidR="00FC37F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651362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651362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65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65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651362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651362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65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FC37F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Пятьдесят</w:t>
      </w:r>
      <w:r w:rsidRPr="0065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65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651362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65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651362">
        <w:rPr>
          <w:rFonts w:ascii="Times New Roman" w:eastAsia="Times New Roman" w:hAnsi="Times New Roman" w:cs="Times New Roman"/>
          <w:sz w:val="20"/>
          <w:szCs w:val="20"/>
          <w:lang w:val="ru-RU"/>
        </w:rPr>
        <w:t>яч)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 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9360DB" w:rsidRPr="00F0784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675A7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и/или Ценными Бумагами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="00FC37FF" w:rsidRPr="00FC37FF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FC37FF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FC37F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Пятьдесят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яч)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ей.</w:t>
      </w:r>
    </w:p>
    <w:p w:rsidR="00FA700B" w:rsidRPr="00593318" w:rsidRDefault="00FA700B">
      <w:pPr>
        <w:spacing w:before="2" w:after="0" w:line="120" w:lineRule="exact"/>
        <w:rPr>
          <w:sz w:val="12"/>
          <w:szCs w:val="12"/>
          <w:lang w:val="ru-RU"/>
        </w:rPr>
      </w:pPr>
    </w:p>
    <w:p w:rsidR="00FA700B" w:rsidRPr="00593318" w:rsidRDefault="00D00A32" w:rsidP="00537419">
      <w:pPr>
        <w:tabs>
          <w:tab w:val="left" w:pos="52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На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дает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="00593318"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со</w:t>
      </w:r>
      <w:r w:rsidR="00593318"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593318"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</w:p>
    <w:p w:rsidR="00FA700B" w:rsidRPr="00593318" w:rsidRDefault="009360DB" w:rsidP="00537419">
      <w:pPr>
        <w:spacing w:before="70" w:after="0" w:line="240" w:lineRule="auto"/>
        <w:ind w:left="537" w:right="9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Банка</w:t>
      </w:r>
      <w:r w:rsidR="00537419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(Приложение № </w:t>
      </w:r>
      <w:r w:rsidR="00365CAF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9</w:t>
      </w:r>
      <w:r w:rsidR="008D33B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а,</w:t>
      </w:r>
      <w:r w:rsidR="00365CAF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9</w:t>
      </w:r>
      <w:r w:rsidR="008D33B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б, </w:t>
      </w:r>
      <w:r w:rsidR="00365CAF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9</w:t>
      </w:r>
      <w:r w:rsidR="008D33B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в</w:t>
      </w:r>
      <w:r w:rsidR="00537419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к настоящему Договору) 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537419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305C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ому профилю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after="0" w:line="190" w:lineRule="exact"/>
        <w:rPr>
          <w:sz w:val="19"/>
          <w:szCs w:val="19"/>
          <w:lang w:val="ru-RU"/>
        </w:rPr>
      </w:pPr>
    </w:p>
    <w:p w:rsidR="00FA700B" w:rsidRPr="00593318" w:rsidRDefault="00D00A32">
      <w:pPr>
        <w:tabs>
          <w:tab w:val="left" w:pos="5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На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FA700B" w:rsidRPr="00593318" w:rsidRDefault="00FA700B">
      <w:pPr>
        <w:spacing w:after="0" w:line="190" w:lineRule="exact"/>
        <w:rPr>
          <w:sz w:val="19"/>
          <w:szCs w:val="19"/>
          <w:lang w:val="ru-RU"/>
        </w:rPr>
      </w:pPr>
    </w:p>
    <w:p w:rsidR="00FA700B" w:rsidRPr="00593318" w:rsidRDefault="00593318">
      <w:pPr>
        <w:spacing w:after="0" w:line="312" w:lineRule="auto"/>
        <w:ind w:left="537" w:right="5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proofErr w:type="gramEnd"/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9360DB" w:rsidRPr="00B86EB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 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 и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 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аг;</w:t>
      </w:r>
    </w:p>
    <w:p w:rsidR="00FA700B" w:rsidRPr="00593318" w:rsidRDefault="00FA700B">
      <w:pPr>
        <w:spacing w:before="3" w:after="0" w:line="120" w:lineRule="exact"/>
        <w:rPr>
          <w:sz w:val="12"/>
          <w:szCs w:val="12"/>
          <w:lang w:val="ru-RU"/>
        </w:rPr>
      </w:pPr>
    </w:p>
    <w:p w:rsidR="00FA700B" w:rsidRPr="00593318" w:rsidRDefault="00593318">
      <w:pPr>
        <w:spacing w:after="0" w:line="313" w:lineRule="auto"/>
        <w:ind w:left="537" w:right="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со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щей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все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9360DB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шают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а;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ьтаты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9360DB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ют 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Отчета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добре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ором)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чета,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proofErr w:type="spellStart"/>
      <w:r w:rsidRPr="00593318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proofErr w:type="spellEnd"/>
      <w:r w:rsidRPr="00593318">
        <w:rPr>
          <w:rFonts w:ascii="Times New Roman" w:eastAsia="Times New Roman" w:hAnsi="Times New Roman" w:cs="Times New Roman"/>
          <w:spacing w:val="-35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proofErr w:type="gram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добре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9360DB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>
      <w:pPr>
        <w:spacing w:before="2" w:after="0" w:line="120" w:lineRule="exact"/>
        <w:rPr>
          <w:sz w:val="12"/>
          <w:szCs w:val="12"/>
          <w:lang w:val="ru-RU"/>
        </w:rPr>
      </w:pPr>
    </w:p>
    <w:p w:rsidR="00FA700B" w:rsidRPr="00593318" w:rsidRDefault="00FA700B">
      <w:pPr>
        <w:spacing w:before="2" w:after="0" w:line="120" w:lineRule="exact"/>
        <w:rPr>
          <w:sz w:val="12"/>
          <w:szCs w:val="12"/>
          <w:lang w:val="ru-RU"/>
        </w:rPr>
      </w:pPr>
    </w:p>
    <w:p w:rsidR="00FA700B" w:rsidRPr="00593318" w:rsidRDefault="00593318">
      <w:pPr>
        <w:spacing w:after="0" w:line="312" w:lineRule="auto"/>
        <w:ind w:left="537" w:right="6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дает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бя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 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все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га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е.</w:t>
      </w:r>
    </w:p>
    <w:p w:rsidR="00FA700B" w:rsidRPr="00593318" w:rsidRDefault="00FA700B">
      <w:pPr>
        <w:spacing w:before="3" w:after="0" w:line="120" w:lineRule="exact"/>
        <w:rPr>
          <w:sz w:val="12"/>
          <w:szCs w:val="12"/>
          <w:lang w:val="ru-RU"/>
        </w:rPr>
      </w:pPr>
    </w:p>
    <w:p w:rsidR="00F57A52" w:rsidRDefault="00D00A32" w:rsidP="00F57A52">
      <w:pPr>
        <w:tabs>
          <w:tab w:val="left" w:pos="520"/>
        </w:tabs>
        <w:spacing w:after="0" w:line="313" w:lineRule="auto"/>
        <w:ind w:left="537" w:right="55" w:hanging="42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="00593318" w:rsidRPr="00EA6616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93318" w:rsidRPr="00EA6616"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tab/>
      </w:r>
      <w:r w:rsidR="00593318" w:rsidRPr="00EA661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Стороны согласовали, что  если  в  течение 30  (тридцати) Рабочих дней с  момента возникновения спора  по исполнению, нарушению, прекращению или недействительности Договора, в том числе спора по поводу Отчета </w:t>
      </w:r>
      <w:r w:rsidR="009360DB" w:rsidRPr="00EA6616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="00593318" w:rsidRPr="00EA661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Стороны не смогут разрешить его к обоюдному удовлетворению, то спор подлежит разрешению </w:t>
      </w:r>
      <w:r w:rsidR="00EA6616" w:rsidRPr="00EA6616">
        <w:rPr>
          <w:rFonts w:ascii="Times New Roman" w:eastAsia="Times New Roman" w:hAnsi="Times New Roman" w:cs="Times New Roman"/>
          <w:sz w:val="20"/>
          <w:szCs w:val="20"/>
          <w:lang w:val="ru-RU"/>
        </w:rPr>
        <w:t>в судебном порядке, установленном действующим законодательством Российской Федерации.</w:t>
      </w:r>
    </w:p>
    <w:p w:rsidR="00FA700B" w:rsidRPr="00593318" w:rsidRDefault="00F57A52">
      <w:pPr>
        <w:spacing w:before="71" w:after="0" w:line="312" w:lineRule="auto"/>
        <w:ind w:left="537" w:right="61" w:hanging="42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593318"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Кли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об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зует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ся 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домл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0856B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 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нени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лю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бого 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акт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а, 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рж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ени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занно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ении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теч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ени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3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 д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я.</w:t>
      </w:r>
    </w:p>
    <w:p w:rsidR="00FA700B" w:rsidRPr="00593318" w:rsidRDefault="00FA700B">
      <w:pPr>
        <w:spacing w:before="3" w:after="0" w:line="120" w:lineRule="exact"/>
        <w:rPr>
          <w:sz w:val="12"/>
          <w:szCs w:val="12"/>
          <w:lang w:val="ru-RU"/>
        </w:rPr>
      </w:pPr>
    </w:p>
    <w:p w:rsidR="00FA700B" w:rsidRPr="00593318" w:rsidRDefault="00F57A52">
      <w:pPr>
        <w:spacing w:after="0" w:line="312" w:lineRule="auto"/>
        <w:ind w:left="537" w:right="56" w:hanging="42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593318"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proofErr w:type="gramStart"/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дает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браб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proofErr w:type="gramEnd"/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proofErr w:type="gramStart"/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0856B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15054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0856B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ул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0856B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856B8">
        <w:rPr>
          <w:rFonts w:ascii="Times New Roman" w:eastAsia="Times New Roman" w:hAnsi="Times New Roman" w:cs="Times New Roman"/>
          <w:sz w:val="20"/>
          <w:szCs w:val="20"/>
          <w:lang w:val="ru-RU"/>
        </w:rPr>
        <w:t>Дубининская</w:t>
      </w:r>
      <w:proofErr w:type="spellEnd"/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0856B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57, стр.1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рсо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0856B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Банку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ых </w:t>
      </w:r>
      <w:r w:rsidR="000856B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илии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 да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яющ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proofErr w:type="gramEnd"/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Кл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Н,  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proofErr w:type="gramStart"/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gramEnd"/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 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ы,  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етах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ях с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ащиеся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>
        <w:rPr>
          <w:rFonts w:ascii="Times New Roman" w:eastAsia="Times New Roman" w:hAnsi="Times New Roman" w:cs="Times New Roman"/>
          <w:sz w:val="20"/>
          <w:szCs w:val="20"/>
        </w:rPr>
        <w:t>W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3" w:after="0" w:line="120" w:lineRule="exact"/>
        <w:rPr>
          <w:sz w:val="12"/>
          <w:szCs w:val="12"/>
          <w:lang w:val="ru-RU"/>
        </w:rPr>
      </w:pPr>
    </w:p>
    <w:p w:rsidR="00FA700B" w:rsidRPr="00593318" w:rsidRDefault="00593318">
      <w:pPr>
        <w:spacing w:after="0" w:line="313" w:lineRule="auto"/>
        <w:ind w:left="537" w:right="6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ча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е,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ча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бъе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proofErr w:type="gram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 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2" w:after="0" w:line="120" w:lineRule="exact"/>
        <w:rPr>
          <w:sz w:val="12"/>
          <w:szCs w:val="12"/>
          <w:lang w:val="ru-RU"/>
        </w:rPr>
      </w:pPr>
    </w:p>
    <w:p w:rsidR="00FA700B" w:rsidRPr="00593318" w:rsidRDefault="00C153C0">
      <w:pPr>
        <w:spacing w:after="0" w:line="312" w:lineRule="auto"/>
        <w:ind w:left="537" w:right="6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браб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едств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в.</w:t>
      </w:r>
    </w:p>
    <w:p w:rsidR="00FA700B" w:rsidRPr="00593318" w:rsidRDefault="00FA700B">
      <w:pPr>
        <w:spacing w:before="3" w:after="0" w:line="120" w:lineRule="exact"/>
        <w:rPr>
          <w:sz w:val="12"/>
          <w:szCs w:val="12"/>
          <w:lang w:val="ru-RU"/>
        </w:rPr>
      </w:pPr>
    </w:p>
    <w:p w:rsidR="00FA700B" w:rsidRPr="0036099B" w:rsidRDefault="00593318">
      <w:pPr>
        <w:spacing w:after="0" w:line="313" w:lineRule="auto"/>
        <w:ind w:left="537" w:right="5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6099B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6099B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ящего с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6099B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еть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аются 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6099B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6099B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6099B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6099B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го г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36099B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36099B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ан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36099B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6099B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ьт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36099B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ы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36099B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6099B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C153C0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га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ет,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ч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бой</w:t>
      </w:r>
      <w:r w:rsidRPr="0036099B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36099B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6099B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36099B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дет</w:t>
      </w:r>
      <w:r w:rsidRPr="0036099B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ос</w:t>
      </w:r>
      <w:r w:rsidRPr="0036099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юд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6099B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6099B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 и</w:t>
      </w:r>
      <w:r w:rsidRPr="0036099B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6099B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дост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6099B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браб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36099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2" w:after="0" w:line="120" w:lineRule="exact"/>
        <w:rPr>
          <w:sz w:val="12"/>
          <w:szCs w:val="12"/>
          <w:lang w:val="ru-RU"/>
        </w:rPr>
      </w:pPr>
    </w:p>
    <w:p w:rsidR="00FA700B" w:rsidRPr="00593318" w:rsidRDefault="00593318">
      <w:pPr>
        <w:spacing w:after="0" w:line="312" w:lineRule="auto"/>
        <w:ind w:left="537" w:right="5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Целью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C153C0" w:rsidRPr="00C153C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фи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вых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г,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C153C0" w:rsidRPr="00C153C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Банком</w:t>
      </w:r>
      <w:r w:rsidR="00C153C0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proofErr w:type="spell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proofErr w:type="spellEnd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iii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lastRenderedPageBreak/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г,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 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ва,</w:t>
      </w:r>
      <w:r w:rsidRPr="00593318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3" w:after="0" w:line="120" w:lineRule="exact"/>
        <w:rPr>
          <w:sz w:val="12"/>
          <w:szCs w:val="12"/>
          <w:lang w:val="ru-RU"/>
        </w:rPr>
      </w:pPr>
    </w:p>
    <w:p w:rsidR="00FA700B" w:rsidRPr="00593318" w:rsidRDefault="00593318">
      <w:pPr>
        <w:spacing w:after="0" w:line="313" w:lineRule="auto"/>
        <w:ind w:left="537" w:right="5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 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яет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D17BE3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2" w:after="0" w:line="240" w:lineRule="exact"/>
        <w:rPr>
          <w:sz w:val="24"/>
          <w:szCs w:val="24"/>
          <w:lang w:val="ru-RU"/>
        </w:rPr>
      </w:pPr>
    </w:p>
    <w:p w:rsidR="00FA700B" w:rsidRPr="00593318" w:rsidRDefault="00FA700B">
      <w:pPr>
        <w:spacing w:before="3" w:after="0" w:line="120" w:lineRule="exact"/>
        <w:rPr>
          <w:sz w:val="12"/>
          <w:szCs w:val="12"/>
          <w:lang w:val="ru-RU"/>
        </w:rPr>
      </w:pPr>
    </w:p>
    <w:p w:rsidR="00FA700B" w:rsidRPr="00593318" w:rsidRDefault="00593318">
      <w:pPr>
        <w:spacing w:after="0" w:line="312" w:lineRule="auto"/>
        <w:ind w:left="112" w:right="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дает,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яр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рон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 и 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1F2BF9" w:rsidRPr="001F2BF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</w:p>
    <w:p w:rsidR="00FA700B" w:rsidRPr="00593318" w:rsidRDefault="00FA700B">
      <w:pPr>
        <w:spacing w:before="17" w:after="0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6"/>
        <w:gridCol w:w="2345"/>
        <w:gridCol w:w="2817"/>
        <w:gridCol w:w="823"/>
      </w:tblGrid>
      <w:tr w:rsidR="00743B63" w:rsidTr="00210B16">
        <w:trPr>
          <w:trHeight w:hRule="exact" w:val="4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43B63" w:rsidRDefault="00743B63" w:rsidP="00210B16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743B63" w:rsidRDefault="00743B63" w:rsidP="00210B16"/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B63" w:rsidRDefault="00743B63" w:rsidP="00210B16">
            <w:pPr>
              <w:spacing w:before="73" w:after="0" w:line="240" w:lineRule="auto"/>
              <w:ind w:left="1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43B63" w:rsidRDefault="00743B63" w:rsidP="00210B16"/>
        </w:tc>
      </w:tr>
      <w:tr w:rsidR="00743B63" w:rsidTr="00210B16">
        <w:trPr>
          <w:trHeight w:hRule="exact" w:val="97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43B63" w:rsidRPr="00593318" w:rsidRDefault="00743B63" w:rsidP="00210B16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743B63" w:rsidRPr="00593318" w:rsidRDefault="00743B63" w:rsidP="00210B16">
            <w:pPr>
              <w:spacing w:after="0" w:line="270" w:lineRule="auto"/>
              <w:ind w:left="40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дп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сь: 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.: Д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743B63" w:rsidRPr="00593318" w:rsidRDefault="00743B63" w:rsidP="00210B16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743B63" w:rsidRDefault="00743B63" w:rsidP="00210B16">
            <w:pPr>
              <w:spacing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ец</w:t>
            </w:r>
            <w:proofErr w:type="spellEnd"/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B63" w:rsidRPr="00593318" w:rsidRDefault="00743B63" w:rsidP="00210B16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743B63" w:rsidRPr="00593318" w:rsidRDefault="00743B63" w:rsidP="00210B16">
            <w:pPr>
              <w:spacing w:after="0" w:line="270" w:lineRule="auto"/>
              <w:ind w:left="1440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дп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сь: 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.: Д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43B63" w:rsidRPr="00593318" w:rsidRDefault="00743B63" w:rsidP="00210B16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743B63" w:rsidRDefault="00743B63" w:rsidP="00210B16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ец</w:t>
            </w:r>
            <w:proofErr w:type="spellEnd"/>
          </w:p>
        </w:tc>
      </w:tr>
    </w:tbl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before="12" w:after="0" w:line="200" w:lineRule="exact"/>
        <w:rPr>
          <w:sz w:val="20"/>
          <w:szCs w:val="20"/>
          <w:lang w:val="ru-RU"/>
        </w:rPr>
      </w:pPr>
    </w:p>
    <w:p w:rsidR="00FA700B" w:rsidRPr="00593318" w:rsidRDefault="00593318">
      <w:pPr>
        <w:spacing w:before="42" w:after="0" w:line="157" w:lineRule="exact"/>
        <w:ind w:left="112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w w:val="1"/>
          <w:position w:val="-2"/>
          <w:sz w:val="16"/>
          <w:szCs w:val="16"/>
        </w:rPr>
        <w:t></w:t>
      </w:r>
    </w:p>
    <w:p w:rsidR="00FA700B" w:rsidRPr="00593318" w:rsidRDefault="00FA700B">
      <w:pPr>
        <w:spacing w:after="0"/>
        <w:rPr>
          <w:lang w:val="ru-RU"/>
        </w:rPr>
        <w:sectPr w:rsidR="00FA700B" w:rsidRPr="00593318" w:rsidSect="00743B63">
          <w:pgSz w:w="11920" w:h="16840"/>
          <w:pgMar w:top="1060" w:right="740" w:bottom="920" w:left="740" w:header="720" w:footer="720" w:gutter="0"/>
          <w:cols w:space="720"/>
        </w:sectPr>
      </w:pPr>
    </w:p>
    <w:p w:rsidR="00523AFC" w:rsidRDefault="00523AFC" w:rsidP="00523AFC">
      <w:pPr>
        <w:spacing w:before="74" w:after="0" w:line="249" w:lineRule="exact"/>
        <w:ind w:right="89"/>
        <w:jc w:val="right"/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Pr="000D06F1" w:rsidRDefault="00523AFC" w:rsidP="00523AFC">
      <w:pPr>
        <w:spacing w:after="0"/>
        <w:rPr>
          <w:lang w:val="ru-RU"/>
        </w:rPr>
        <w:sectPr w:rsidR="00523AFC" w:rsidRPr="000D06F1">
          <w:type w:val="continuous"/>
          <w:pgSz w:w="11920" w:h="16840"/>
          <w:pgMar w:top="1040" w:right="880" w:bottom="280" w:left="920" w:header="720" w:footer="720" w:gutter="0"/>
          <w:cols w:num="2" w:space="720" w:equalWidth="0">
            <w:col w:w="1078" w:space="3809"/>
            <w:col w:w="5233"/>
          </w:cols>
        </w:sectPr>
      </w:pPr>
    </w:p>
    <w:p w:rsidR="00523AFC" w:rsidRDefault="00523AFC" w:rsidP="00523AFC">
      <w:pPr>
        <w:spacing w:before="5" w:after="0" w:line="200" w:lineRule="exact"/>
        <w:rPr>
          <w:sz w:val="20"/>
          <w:szCs w:val="20"/>
          <w:lang w:val="ru-RU"/>
        </w:rPr>
      </w:pPr>
    </w:p>
    <w:p w:rsidR="00D00A32" w:rsidRDefault="00D00A32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D00A32" w:rsidRDefault="00D00A32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D00A32" w:rsidRDefault="00D00A32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D00A32" w:rsidRDefault="00D00A32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D00A32" w:rsidRDefault="00D00A32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D00A32" w:rsidRDefault="00D00A32" w:rsidP="00210B16">
      <w:pPr>
        <w:spacing w:before="74" w:after="0" w:line="293" w:lineRule="auto"/>
        <w:ind w:right="93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D00A32" w:rsidRDefault="00D00A32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D1356C" w:rsidRDefault="00D1356C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8D7370" w:rsidRDefault="008D7370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8D7370" w:rsidRDefault="008D7370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8D7370" w:rsidRDefault="008D7370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8D7370" w:rsidRDefault="008D7370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F2753A" w:rsidRPr="00F2753A" w:rsidRDefault="00523AFC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</w:p>
    <w:p w:rsidR="00523AFC" w:rsidRPr="00983C63" w:rsidRDefault="00523AFC" w:rsidP="00F2753A">
      <w:pPr>
        <w:spacing w:before="74" w:after="0" w:line="293" w:lineRule="auto"/>
        <w:ind w:left="4820" w:right="-86"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983C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523AFC" w:rsidRDefault="00523AFC" w:rsidP="00523AFC">
      <w:pPr>
        <w:spacing w:before="5" w:after="0" w:line="200" w:lineRule="exact"/>
        <w:jc w:val="right"/>
        <w:rPr>
          <w:sz w:val="20"/>
          <w:szCs w:val="20"/>
          <w:lang w:val="ru-RU"/>
        </w:rPr>
      </w:pPr>
    </w:p>
    <w:p w:rsidR="00523AFC" w:rsidRPr="000D06F1" w:rsidRDefault="00523AFC" w:rsidP="00523AFC">
      <w:pPr>
        <w:spacing w:before="5" w:after="0" w:line="200" w:lineRule="exact"/>
        <w:rPr>
          <w:sz w:val="20"/>
          <w:szCs w:val="20"/>
          <w:lang w:val="ru-RU"/>
        </w:rPr>
      </w:pPr>
    </w:p>
    <w:p w:rsidR="00523AFC" w:rsidRPr="000D06F1" w:rsidRDefault="00523AFC" w:rsidP="00523AFC">
      <w:pPr>
        <w:spacing w:before="44" w:after="0" w:line="240" w:lineRule="auto"/>
        <w:ind w:left="1407" w:right="1288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0D06F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0D06F1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ЕТ</w:t>
      </w:r>
      <w:r w:rsidRPr="000D06F1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="00352E23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КЛИЕНТА</w:t>
      </w:r>
      <w:r w:rsidRPr="000D06F1">
        <w:rPr>
          <w:rFonts w:ascii="Times New Roman" w:eastAsia="Times New Roman" w:hAnsi="Times New Roman" w:cs="Times New Roman"/>
          <w:b/>
          <w:bCs/>
          <w:spacing w:val="1"/>
          <w:lang w:val="ru-RU"/>
        </w:rPr>
        <w:t>/</w:t>
      </w:r>
      <w:r w:rsidRPr="000D06F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А</w:t>
      </w:r>
      <w:r w:rsidRPr="000D06F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0D06F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ЕТ</w:t>
      </w:r>
      <w:r w:rsidRPr="000D06F1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0D06F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0D06F1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ЕДСТАВ</w:t>
      </w:r>
      <w:r w:rsidRPr="000D06F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ТЕЛ</w:t>
      </w:r>
      <w:r w:rsidRPr="000D06F1">
        <w:rPr>
          <w:rFonts w:ascii="Times New Roman" w:eastAsia="Times New Roman" w:hAnsi="Times New Roman" w:cs="Times New Roman"/>
          <w:b/>
          <w:bCs/>
          <w:spacing w:val="3"/>
          <w:lang w:val="ru-RU"/>
        </w:rPr>
        <w:t>Я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</w:t>
      </w:r>
    </w:p>
    <w:p w:rsidR="00523AFC" w:rsidRPr="000D06F1" w:rsidRDefault="00523AFC" w:rsidP="00523AFC">
      <w:pPr>
        <w:spacing w:after="0" w:line="248" w:lineRule="exact"/>
        <w:ind w:left="4092" w:right="3972"/>
        <w:jc w:val="center"/>
        <w:rPr>
          <w:rFonts w:ascii="Times New Roman" w:eastAsia="Times New Roman" w:hAnsi="Times New Roman" w:cs="Times New Roman"/>
          <w:lang w:val="ru-RU"/>
        </w:rPr>
      </w:pPr>
      <w:r w:rsidRPr="000D06F1">
        <w:rPr>
          <w:rFonts w:ascii="Times New Roman" w:eastAsia="Times New Roman" w:hAnsi="Times New Roman" w:cs="Times New Roman"/>
          <w:b/>
          <w:bCs/>
          <w:spacing w:val="3"/>
          <w:position w:val="-1"/>
          <w:lang w:val="ru-RU"/>
        </w:rPr>
        <w:t>(</w:t>
      </w:r>
      <w:r w:rsidRPr="000D06F1">
        <w:rPr>
          <w:rFonts w:ascii="Times New Roman" w:eastAsia="Times New Roman" w:hAnsi="Times New Roman" w:cs="Times New Roman"/>
          <w:b/>
          <w:bCs/>
          <w:spacing w:val="-6"/>
          <w:position w:val="-1"/>
          <w:lang w:val="ru-RU"/>
        </w:rPr>
        <w:t>ф</w:t>
      </w:r>
      <w:r w:rsidRPr="000D06F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изическо</w:t>
      </w:r>
      <w:r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г</w:t>
      </w:r>
      <w:r w:rsidRPr="000D06F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о</w:t>
      </w:r>
      <w:r w:rsidRPr="000D06F1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 xml:space="preserve"> </w:t>
      </w:r>
      <w:r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л</w:t>
      </w:r>
      <w:r w:rsidRPr="000D06F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и</w:t>
      </w:r>
      <w:r w:rsidRPr="000D06F1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ц</w:t>
      </w:r>
      <w:r w:rsidRPr="000D06F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а)</w:t>
      </w:r>
    </w:p>
    <w:p w:rsidR="00523AFC" w:rsidRPr="000D06F1" w:rsidRDefault="00523AFC" w:rsidP="00523AFC">
      <w:pPr>
        <w:spacing w:before="94"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D06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0D06F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0D06F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0D06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0D06F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0D06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0D06F1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0D06F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0D06F1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0D06F1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0D06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(н</w:t>
      </w:r>
      <w:r w:rsidRPr="000D06F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0D06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0D06F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D06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0D06F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0D06F1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0D06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0D06F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0D06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0D06F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0D06F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0D06F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0D06F1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0D06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0D06F1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523AFC" w:rsidRPr="000D06F1" w:rsidRDefault="00221058" w:rsidP="00523AFC">
      <w:pPr>
        <w:tabs>
          <w:tab w:val="left" w:pos="1320"/>
          <w:tab w:val="left" w:pos="5020"/>
        </w:tabs>
        <w:spacing w:before="34" w:after="0" w:line="226" w:lineRule="exact"/>
        <w:ind w:left="2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21058">
        <w:pict>
          <v:group id="_x0000_s5201" style="position:absolute;left:0;text-align:left;margin-left:102.5pt;margin-top:3pt;width:9.25pt;height:9.25pt;z-index:-251573248;mso-position-horizontal-relative:page" coordorigin="2050,60" coordsize="185,185">
            <v:shape id="_x0000_s5202" style="position:absolute;left:2050;top:60;width:185;height:185" coordorigin="2050,60" coordsize="185,185" path="m2050,245r185,l2235,60r-185,l2050,245xe" filled="f" strokeweight=".72pt">
              <v:path arrowok="t"/>
            </v:shape>
            <w10:wrap anchorx="page"/>
          </v:group>
        </w:pict>
      </w:r>
      <w:r w:rsidRPr="00221058">
        <w:pict>
          <v:group id="_x0000_s5203" style="position:absolute;left:0;text-align:left;margin-left:286.75pt;margin-top:3pt;width:9.25pt;height:9.25pt;z-index:-251572224;mso-position-horizontal-relative:page" coordorigin="5735,60" coordsize="185,185">
            <v:shape id="_x0000_s5204" style="position:absolute;left:5735;top:60;width:185;height:185" coordorigin="5735,60" coordsize="185,185" path="m5735,245r185,l5920,60r-185,l5735,245xe" filled="f" strokeweight=".72pt">
              <v:path arrowok="t"/>
            </v:shape>
            <w10:wrap anchorx="page"/>
          </v:group>
        </w:pict>
      </w:r>
      <w:r w:rsidRPr="00221058">
        <w:pict>
          <v:group id="_x0000_s5205" style="position:absolute;left:0;text-align:left;margin-left:383.85pt;margin-top:3pt;width:9.25pt;height:9.25pt;z-index:-251571200;mso-position-horizontal-relative:page" coordorigin="7677,60" coordsize="185,185">
            <v:shape id="_x0000_s5206" style="position:absolute;left:7677;top:60;width:185;height:185" coordorigin="7677,60" coordsize="185,185" path="m7677,245r184,l7861,60r-184,l7677,245xe" filled="f" strokeweight=".72pt">
              <v:path arrowok="t"/>
            </v:shape>
            <w10:wrap anchorx="page"/>
          </v:group>
        </w:pic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ч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ab/>
        <w:t xml:space="preserve">, 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ф</w:t>
      </w:r>
      <w:r w:rsidR="00523AFC" w:rsidRPr="000D06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у</w:t>
      </w:r>
      <w:r w:rsidR="00523AFC" w:rsidRPr="000D06F1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</w:t>
      </w:r>
      <w:r w:rsidR="00523AFC" w:rsidRPr="000D06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="00523AFC" w:rsidRPr="000D06F1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ан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тн</w:t>
      </w:r>
      <w:r w:rsidR="00523AFC" w:rsidRPr="000D06F1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ы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х</w:t>
      </w:r>
      <w:r w:rsidR="00523AFC" w:rsidRPr="000D06F1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="00523AFC" w:rsidRPr="000D06F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ых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ab/>
        <w:t xml:space="preserve">, 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="00523AFC" w:rsidRPr="000D06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ак</w:t>
      </w:r>
      <w:r w:rsidR="00523AFC" w:rsidRPr="000D06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л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</w:t>
      </w:r>
      <w:r w:rsidR="00523AFC" w:rsidRPr="000D06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ац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</w:p>
    <w:p w:rsidR="00523AFC" w:rsidRPr="000D06F1" w:rsidRDefault="00523AFC" w:rsidP="00523AFC">
      <w:pPr>
        <w:spacing w:before="16" w:after="0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69"/>
        <w:gridCol w:w="3601"/>
      </w:tblGrid>
      <w:tr w:rsidR="00523AFC" w:rsidRPr="00AA7E33" w:rsidTr="00523AFC">
        <w:trPr>
          <w:trHeight w:hRule="exact" w:val="785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2" w:after="0" w:line="278" w:lineRule="auto"/>
              <w:ind w:left="386" w:right="57" w:hanging="2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 </w:t>
            </w:r>
            <w:r w:rsidRPr="000D06F1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Фам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го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55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Tr="00523AFC">
        <w:trPr>
          <w:trHeight w:hRule="exact" w:val="54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Tr="00523AFC">
        <w:trPr>
          <w:trHeight w:hRule="exact" w:val="54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тво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530FD6" w:rsidTr="00523AFC">
        <w:trPr>
          <w:trHeight w:hRule="exact" w:val="1025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5" w:after="0"/>
              <w:ind w:left="386" w:right="51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 </w:t>
            </w:r>
            <w:r w:rsidRPr="000D06F1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 </w:t>
            </w:r>
            <w:r w:rsidRPr="000D06F1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ок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нте,  </w:t>
            </w:r>
            <w:r w:rsidRPr="000D06F1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 </w:t>
            </w:r>
            <w:r w:rsidRPr="000D06F1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 </w:t>
            </w:r>
            <w:r w:rsidRPr="000D06F1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ид (н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),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н,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ший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ок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нт,</w:t>
            </w:r>
            <w:r w:rsidRPr="000D06F1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ок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нта)</w:t>
            </w:r>
            <w:proofErr w:type="gram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78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2" w:after="0" w:line="278" w:lineRule="auto"/>
              <w:ind w:left="386" w:right="57" w:hanging="2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 </w:t>
            </w:r>
            <w:r w:rsidRPr="000D06F1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</w:t>
            </w:r>
            <w:r w:rsidRPr="000D06F1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ты,</w:t>
            </w:r>
            <w:r w:rsidRPr="000D06F1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нча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150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2" w:after="0"/>
              <w:ind w:left="386" w:right="55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 </w:t>
            </w:r>
            <w:r w:rsidRPr="000D06F1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ок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нта,  </w:t>
            </w:r>
            <w:r w:rsidRPr="000D06F1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го  </w:t>
            </w:r>
            <w:r w:rsidRPr="000D06F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 </w:t>
            </w:r>
            <w:r w:rsidRPr="000D06F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 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тва на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ичии)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),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нча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ия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54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 </w:t>
            </w:r>
            <w:r w:rsidRPr="000D06F1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ьщи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его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54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 </w:t>
            </w:r>
            <w:r w:rsidRPr="000D06F1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по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ту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55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ыва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245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2" w:after="0"/>
              <w:ind w:left="386" w:right="51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11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ив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ид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П);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 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 и 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 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ок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нта,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Еди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и;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530FD6" w:rsidTr="00523AFC">
        <w:trPr>
          <w:trHeight w:hRule="exact" w:val="82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352E23">
            <w:pPr>
              <w:spacing w:before="95" w:after="0"/>
              <w:ind w:left="386" w:right="53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12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Явл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ется   ли   </w:t>
            </w:r>
            <w:r w:rsidR="00352E23"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Клиент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/п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едста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итель   </w:t>
            </w:r>
            <w:r w:rsidR="00352E23"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Клиента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странным публичным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лжн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стным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лицом, его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упруг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  (супруг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й),  близким 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дственник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  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дственни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ко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  по</w:t>
            </w:r>
            <w:r w:rsid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</w:tbl>
    <w:p w:rsidR="00523AFC" w:rsidRPr="000D06F1" w:rsidRDefault="00523AFC" w:rsidP="00523AFC">
      <w:pPr>
        <w:spacing w:before="9" w:after="0" w:line="130" w:lineRule="exact"/>
        <w:rPr>
          <w:sz w:val="13"/>
          <w:szCs w:val="13"/>
          <w:lang w:val="ru-RU"/>
        </w:rPr>
      </w:pPr>
    </w:p>
    <w:p w:rsidR="00523AFC" w:rsidRPr="000D06F1" w:rsidRDefault="00523AFC" w:rsidP="00523AFC">
      <w:pPr>
        <w:spacing w:after="0" w:line="200" w:lineRule="exact"/>
        <w:rPr>
          <w:sz w:val="20"/>
          <w:szCs w:val="20"/>
          <w:lang w:val="ru-RU"/>
        </w:rPr>
      </w:pPr>
    </w:p>
    <w:p w:rsidR="00523AFC" w:rsidRPr="000D06F1" w:rsidRDefault="00221058" w:rsidP="00523AFC">
      <w:pPr>
        <w:spacing w:before="46" w:after="0" w:line="243" w:lineRule="auto"/>
        <w:ind w:left="213" w:right="5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21058">
        <w:pict>
          <v:group id="_x0000_s5207" style="position:absolute;left:0;text-align:left;margin-left:56.65pt;margin-top:-3.05pt;width:144.05pt;height:.1pt;z-index:-251570176;mso-position-horizontal-relative:page" coordorigin="1133,-61" coordsize="2881,2">
            <v:shape id="_x0000_s5208" style="position:absolute;left:1133;top:-61;width:2881;height:2" coordorigin="1133,-61" coordsize="2881,0" path="m1133,-61r2881,e" filled="f" strokeweight=".7pt">
              <v:path arrowok="t"/>
            </v:shape>
            <w10:wrap anchorx="page"/>
          </v:group>
        </w:pict>
      </w:r>
      <w:r w:rsidR="00523AFC">
        <w:rPr>
          <w:rFonts w:ascii="Times New Roman" w:eastAsia="Times New Roman" w:hAnsi="Times New Roman" w:cs="Times New Roman"/>
          <w:w w:val="1"/>
          <w:position w:val="9"/>
          <w:sz w:val="13"/>
          <w:szCs w:val="13"/>
        </w:rPr>
        <w:t>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б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хо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ди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="00523AFC" w:rsidRPr="000D06F1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дин</w:t>
      </w:r>
      <w:r w:rsidR="00523AFC" w:rsidRPr="000D06F1">
        <w:rPr>
          <w:rFonts w:ascii="Times New Roman" w:eastAsia="Times New Roman" w:hAnsi="Times New Roman" w:cs="Times New Roman"/>
          <w:spacing w:val="10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из</w:t>
      </w:r>
      <w:r w:rsidR="00523AFC" w:rsidRPr="000D06F1">
        <w:rPr>
          <w:rFonts w:ascii="Times New Roman" w:eastAsia="Times New Roman" w:hAnsi="Times New Roman" w:cs="Times New Roman"/>
          <w:spacing w:val="9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голо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вк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«</w:t>
      </w:r>
      <w:r w:rsidR="00523AFC" w:rsidRPr="000D06F1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ЕТА</w:t>
      </w:r>
      <w:r w:rsidR="00523AFC" w:rsidRPr="000D06F1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 xml:space="preserve"> </w:t>
      </w:r>
      <w:r w:rsidR="000F0F04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>КЛИЕНТА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»</w:t>
      </w:r>
      <w:r w:rsidR="00523AFC" w:rsidRPr="000D06F1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«</w:t>
      </w:r>
      <w:r w:rsidR="00523AFC" w:rsidRPr="000D06F1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ЕТА</w:t>
      </w:r>
      <w:r w:rsidR="00523AFC" w:rsidRPr="000D06F1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П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ДС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523AFC" w:rsidRPr="000D06F1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Я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»</w:t>
      </w:r>
      <w:r w:rsidR="00523AFC" w:rsidRPr="000D06F1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От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ь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ол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от</w:t>
      </w:r>
      <w:r w:rsidR="00523AFC" w:rsidRPr="000D06F1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ит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="00523AFC" w:rsidRPr="000D06F1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й,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ых</w:t>
      </w:r>
      <w:r w:rsidR="00523AFC" w:rsidRPr="000D06F1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т </w:t>
      </w:r>
      <w:r w:rsidR="000F0F04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Клиент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p w:rsidR="00523AFC" w:rsidRPr="000D06F1" w:rsidRDefault="00523AFC" w:rsidP="00523AFC">
      <w:pPr>
        <w:spacing w:after="0"/>
        <w:rPr>
          <w:lang w:val="ru-RU"/>
        </w:rPr>
        <w:sectPr w:rsidR="00523AFC" w:rsidRPr="000D06F1">
          <w:type w:val="continuous"/>
          <w:pgSz w:w="11920" w:h="16840"/>
          <w:pgMar w:top="1040" w:right="880" w:bottom="280" w:left="920" w:header="720" w:footer="720" w:gutter="0"/>
          <w:cols w:space="720"/>
        </w:sectPr>
      </w:pPr>
    </w:p>
    <w:p w:rsidR="00523AFC" w:rsidRPr="000D06F1" w:rsidRDefault="00523AFC" w:rsidP="00523AFC">
      <w:pPr>
        <w:spacing w:before="4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69"/>
        <w:gridCol w:w="3601"/>
      </w:tblGrid>
      <w:tr w:rsidR="00523AFC" w:rsidRPr="00530FD6" w:rsidTr="00523AFC">
        <w:trPr>
          <w:trHeight w:hRule="exact" w:val="1162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386" w:right="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 </w:t>
            </w:r>
            <w:r w:rsidRPr="000D06F1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 </w:t>
            </w:r>
            <w:r w:rsidRPr="000D06F1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 </w:t>
            </w:r>
            <w:r w:rsidRPr="000D06F1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 </w:t>
            </w:r>
            <w:r w:rsidRPr="000D06F1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ии  </w:t>
            </w:r>
            <w:r w:rsidRPr="000D06F1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 </w:t>
            </w:r>
            <w:r w:rsidRPr="000D06F1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proofErr w:type="gramEnd"/>
          </w:p>
          <w:p w:rsidR="00523AFC" w:rsidRPr="000D06F1" w:rsidRDefault="00523AFC" w:rsidP="00523AFC">
            <w:pPr>
              <w:spacing w:before="30" w:after="0" w:line="275" w:lineRule="auto"/>
              <w:ind w:left="386"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ё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proofErr w:type="spellStart"/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spellEnd"/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тца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ть)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влё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proofErr w:type="gram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1975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352E23">
            <w:pPr>
              <w:spacing w:before="92" w:after="0"/>
              <w:ind w:left="386" w:right="52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13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тся </w:t>
            </w:r>
            <w:r w:rsidRPr="000D06F1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="00352E23" w:rsidRPr="00352E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Клиент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0D06F1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="00352E23" w:rsidRPr="00352E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Клиента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й),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им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по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во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ии 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ё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й,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),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spellEnd"/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ющим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тца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 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ё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530FD6" w:rsidTr="00523AFC">
        <w:trPr>
          <w:trHeight w:hRule="exact" w:val="435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352E23">
            <w:pPr>
              <w:spacing w:before="95" w:after="0"/>
              <w:ind w:left="386" w:right="51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14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тся </w:t>
            </w:r>
            <w:r w:rsidRPr="000D06F1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="00352E23" w:rsidRPr="00352E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Клиент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0D06F1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="00352E23" w:rsidRPr="00352E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Клиента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щим 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 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и,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на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ются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ите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и,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proofErr w:type="gramEnd"/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вкл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нн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 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тей,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емы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и,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(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й),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им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по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ё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proofErr w:type="spellStart"/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spellEnd"/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го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тца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ть)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й,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лё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ука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иц</w:t>
            </w:r>
            <w:proofErr w:type="gram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54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изиты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AA7E33" w:rsidTr="00523AFC">
        <w:trPr>
          <w:trHeight w:hRule="exact" w:val="54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екв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изиты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 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б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55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AA7E33" w:rsidTr="00523AFC">
        <w:trPr>
          <w:trHeight w:hRule="exact" w:val="1262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2" w:after="0"/>
              <w:ind w:left="386" w:right="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 </w:t>
            </w:r>
            <w:r w:rsidRPr="000D06F1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 </w:t>
            </w:r>
            <w:r w:rsidRPr="000D06F1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и,  </w:t>
            </w:r>
            <w:r w:rsidRPr="000D06F1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ии  </w:t>
            </w:r>
            <w:r w:rsidRPr="000D06F1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 </w:t>
            </w:r>
            <w:r w:rsidRPr="000D06F1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ё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 </w:t>
            </w:r>
            <w:r w:rsidRPr="000D06F1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 </w:t>
            </w:r>
            <w:r w:rsidRPr="000D06F1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ичии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ие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тва /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где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 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54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ичии </w:t>
            </w:r>
            <w:proofErr w:type="spellStart"/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proofErr w:type="spellEnd"/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173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352E23">
            <w:pPr>
              <w:spacing w:before="92" w:after="0"/>
              <w:ind w:left="386" w:right="53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20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  </w:t>
            </w:r>
            <w:r w:rsidRPr="000D06F1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 </w:t>
            </w:r>
            <w:r w:rsidRPr="000D06F1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="00352E23" w:rsidRPr="00352E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Клиент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0D06F1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 </w:t>
            </w:r>
            <w:r w:rsidRPr="000D06F1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="00352E23" w:rsidRPr="00352E2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Клиента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то 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  в   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тве   (на   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),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 не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яе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тки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ы с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)/и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ол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в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ука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тве (т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54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21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55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before="9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Tr="00523AFC">
        <w:trPr>
          <w:trHeight w:hRule="exact" w:val="54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ты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AA7E33" w:rsidTr="00523AFC">
        <w:trPr>
          <w:trHeight w:hRule="exact" w:val="34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tabs>
                <w:tab w:val="left" w:pos="1560"/>
                <w:tab w:val="left" w:pos="1860"/>
              </w:tabs>
              <w:spacing w:before="9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24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  </w:t>
            </w:r>
            <w:r w:rsidRPr="000D06F1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озя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  </w:t>
            </w:r>
            <w:r w:rsidRPr="000D06F1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</w:tbl>
    <w:p w:rsidR="00523AFC" w:rsidRPr="000D06F1" w:rsidRDefault="00523AFC" w:rsidP="00523AFC">
      <w:pPr>
        <w:spacing w:after="0"/>
        <w:rPr>
          <w:lang w:val="ru-RU"/>
        </w:rPr>
        <w:sectPr w:rsidR="00523AFC" w:rsidRPr="000D06F1">
          <w:pgSz w:w="11920" w:h="16840"/>
          <w:pgMar w:top="880" w:right="880" w:bottom="500" w:left="920" w:header="0" w:footer="318" w:gutter="0"/>
          <w:cols w:space="720"/>
        </w:sectPr>
      </w:pPr>
    </w:p>
    <w:p w:rsidR="00523AFC" w:rsidRPr="000D06F1" w:rsidRDefault="00523AFC" w:rsidP="00523AFC">
      <w:pPr>
        <w:spacing w:before="4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69"/>
        <w:gridCol w:w="3601"/>
      </w:tblGrid>
      <w:tr w:rsidR="00523AFC" w:rsidTr="00523AFC">
        <w:trPr>
          <w:trHeight w:hRule="exact" w:val="44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0F0F04" w:rsidP="00523AFC">
            <w:pPr>
              <w:spacing w:after="0" w:line="201" w:lineRule="exact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Клиента</w:t>
            </w:r>
            <w:r w:rsidR="00523AF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523AF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523A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523A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 w:rsidR="00523AF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523AF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д</w:t>
            </w:r>
            <w:r w:rsidR="00523AF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 w:rsidR="00523AF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а</w:t>
            </w:r>
            <w:r w:rsidR="00523A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="00523A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 w:rsidR="00523AF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="00523AF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523AF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 w:rsidR="00523A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523A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 w:rsidR="00523AF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523A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523A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ма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те</w:t>
            </w:r>
            <w:r w:rsidR="00523A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Tr="00523AFC">
        <w:trPr>
          <w:trHeight w:hRule="exact" w:val="78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0D06F1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0D06F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0D06F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ии </w:t>
            </w:r>
            <w:r w:rsidRPr="000D06F1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="000F0F04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>Клиента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3AFC" w:rsidRDefault="00523AFC" w:rsidP="00523AFC">
            <w:pPr>
              <w:spacing w:before="31" w:after="0" w:line="240" w:lineRule="auto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AA7E33" w:rsidTr="00523AFC">
        <w:trPr>
          <w:trHeight w:hRule="exact" w:val="150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0F0F04">
            <w:pPr>
              <w:spacing w:before="92" w:after="0"/>
              <w:ind w:left="386" w:right="52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26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="000F0F0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Клиента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="000F0F0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Клиента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ти),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 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их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НДБАНК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54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27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ок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55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before="9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</w:tbl>
    <w:p w:rsidR="00523AFC" w:rsidRDefault="00523AFC" w:rsidP="00523AFC">
      <w:pPr>
        <w:spacing w:before="7" w:after="0" w:line="190" w:lineRule="exact"/>
        <w:rPr>
          <w:sz w:val="19"/>
          <w:szCs w:val="19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221058" w:rsidP="00523AFC">
      <w:pPr>
        <w:spacing w:before="29" w:after="0" w:line="240" w:lineRule="auto"/>
        <w:ind w:left="2553" w:right="-20"/>
        <w:rPr>
          <w:rFonts w:ascii="Times New Roman" w:eastAsia="Times New Roman" w:hAnsi="Times New Roman" w:cs="Times New Roman"/>
          <w:sz w:val="24"/>
          <w:szCs w:val="24"/>
        </w:rPr>
      </w:pPr>
      <w:r w:rsidRPr="00221058">
        <w:pict>
          <v:group id="_x0000_s5209" style="position:absolute;left:0;text-align:left;margin-left:56.65pt;margin-top:15pt;width:114pt;height:.1pt;z-index:-251569152;mso-position-horizontal-relative:page" coordorigin="1133,300" coordsize="2280,2">
            <v:shape id="_x0000_s5210" style="position:absolute;left:1133;top:300;width:2280;height:2" coordorigin="1133,300" coordsize="2280,0" path="m1133,300r2280,e" filled="f" strokeweight=".48pt">
              <v:path arrowok="t"/>
            </v:shape>
            <w10:wrap anchorx="page"/>
          </v:group>
        </w:pict>
      </w:r>
      <w:r w:rsidRPr="00221058">
        <w:pict>
          <v:group id="_x0000_s5211" style="position:absolute;left:0;text-align:left;margin-left:180pt;margin-top:15pt;width:138pt;height:.1pt;z-index:-251568128;mso-position-horizontal-relative:page" coordorigin="3600,300" coordsize="2760,2">
            <v:shape id="_x0000_s5212" style="position:absolute;left:3600;top:300;width:2760;height:2" coordorigin="3600,300" coordsize="2760,0" path="m3600,300r2760,e" filled="f" strokeweight=".48pt">
              <v:path arrowok="t"/>
            </v:shape>
            <w10:wrap anchorx="page"/>
          </v:group>
        </w:pict>
      </w:r>
      <w:r w:rsidR="00523AFC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23AFC" w:rsidRDefault="00523AFC" w:rsidP="00523AFC">
      <w:pPr>
        <w:spacing w:after="0" w:line="240" w:lineRule="auto"/>
        <w:ind w:left="81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proofErr w:type="gramEnd"/>
    </w:p>
    <w:p w:rsidR="00523AFC" w:rsidRDefault="00523AFC" w:rsidP="00523AFC">
      <w:pPr>
        <w:spacing w:after="0"/>
        <w:sectPr w:rsidR="00523AFC">
          <w:pgSz w:w="11920" w:h="16840"/>
          <w:pgMar w:top="880" w:right="880" w:bottom="500" w:left="920" w:header="0" w:footer="318" w:gutter="0"/>
          <w:cols w:space="720"/>
        </w:sectPr>
      </w:pPr>
    </w:p>
    <w:p w:rsidR="00942643" w:rsidRDefault="00523AFC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</w:p>
    <w:p w:rsidR="00523AFC" w:rsidRPr="00983C63" w:rsidRDefault="00523AFC" w:rsidP="00942643">
      <w:pPr>
        <w:spacing w:before="74" w:after="0" w:line="293" w:lineRule="auto"/>
        <w:ind w:left="4820" w:right="93" w:hanging="85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983C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523AFC" w:rsidRPr="000D06F1" w:rsidRDefault="00523AFC" w:rsidP="00523AFC">
      <w:pPr>
        <w:spacing w:before="77" w:after="0" w:line="252" w:lineRule="exact"/>
        <w:ind w:left="5785" w:right="51" w:firstLine="2288"/>
        <w:rPr>
          <w:sz w:val="20"/>
          <w:szCs w:val="20"/>
          <w:lang w:val="ru-RU"/>
        </w:rPr>
      </w:pPr>
    </w:p>
    <w:p w:rsidR="00523AFC" w:rsidRPr="000D06F1" w:rsidRDefault="00523AFC" w:rsidP="00523AFC">
      <w:pPr>
        <w:spacing w:before="4" w:after="0" w:line="260" w:lineRule="exact"/>
        <w:rPr>
          <w:sz w:val="26"/>
          <w:szCs w:val="26"/>
          <w:lang w:val="ru-RU"/>
        </w:rPr>
      </w:pPr>
    </w:p>
    <w:p w:rsidR="00523AFC" w:rsidRPr="000D06F1" w:rsidRDefault="00523AFC" w:rsidP="00523AFC">
      <w:pPr>
        <w:spacing w:after="0"/>
        <w:rPr>
          <w:lang w:val="ru-RU"/>
        </w:rPr>
        <w:sectPr w:rsidR="00523AFC" w:rsidRPr="000D06F1">
          <w:pgSz w:w="11920" w:h="16840"/>
          <w:pgMar w:top="900" w:right="880" w:bottom="500" w:left="920" w:header="0" w:footer="318" w:gutter="0"/>
          <w:cols w:space="720"/>
        </w:sectPr>
      </w:pPr>
    </w:p>
    <w:p w:rsidR="00523AFC" w:rsidRPr="000D06F1" w:rsidRDefault="00523AFC" w:rsidP="00523AFC">
      <w:pPr>
        <w:spacing w:before="32" w:after="0" w:line="240" w:lineRule="auto"/>
        <w:ind w:left="213" w:right="-73"/>
        <w:rPr>
          <w:rFonts w:ascii="Times New Roman" w:eastAsia="Times New Roman" w:hAnsi="Times New Roman" w:cs="Times New Roman"/>
          <w:lang w:val="ru-RU"/>
        </w:rPr>
      </w:pPr>
    </w:p>
    <w:p w:rsidR="00523AFC" w:rsidRPr="000D06F1" w:rsidRDefault="00523AFC" w:rsidP="00523AFC">
      <w:pPr>
        <w:spacing w:before="16" w:after="0" w:line="260" w:lineRule="exact"/>
        <w:rPr>
          <w:sz w:val="26"/>
          <w:szCs w:val="26"/>
          <w:lang w:val="ru-RU"/>
        </w:rPr>
      </w:pPr>
      <w:r w:rsidRPr="000D06F1">
        <w:rPr>
          <w:lang w:val="ru-RU"/>
        </w:rPr>
        <w:br w:type="column"/>
      </w:r>
    </w:p>
    <w:p w:rsidR="00523AFC" w:rsidRPr="000D06F1" w:rsidRDefault="00523AFC" w:rsidP="00523AFC">
      <w:pPr>
        <w:spacing w:after="0" w:line="240" w:lineRule="auto"/>
        <w:ind w:left="-39" w:right="1288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0D06F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0D06F1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ЕТ</w:t>
      </w:r>
      <w:r w:rsidRPr="000D06F1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="00FA4D8D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КЛИЕНТА</w:t>
      </w:r>
      <w:r w:rsidRPr="000D06F1">
        <w:rPr>
          <w:rFonts w:ascii="Times New Roman" w:eastAsia="Times New Roman" w:hAnsi="Times New Roman" w:cs="Times New Roman"/>
          <w:b/>
          <w:bCs/>
          <w:spacing w:val="1"/>
          <w:lang w:val="ru-RU"/>
        </w:rPr>
        <w:t>/</w:t>
      </w:r>
      <w:r w:rsidRPr="000D06F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А</w:t>
      </w:r>
      <w:r w:rsidRPr="000D06F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0D06F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ЕТ</w:t>
      </w:r>
      <w:r w:rsidRPr="000D06F1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0D06F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0D06F1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ЕДСТАВ</w:t>
      </w:r>
      <w:r w:rsidRPr="000D06F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ТЕЛ</w:t>
      </w:r>
      <w:r w:rsidRPr="000D06F1">
        <w:rPr>
          <w:rFonts w:ascii="Times New Roman" w:eastAsia="Times New Roman" w:hAnsi="Times New Roman" w:cs="Times New Roman"/>
          <w:b/>
          <w:bCs/>
          <w:spacing w:val="3"/>
          <w:lang w:val="ru-RU"/>
        </w:rPr>
        <w:t>Я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</w:t>
      </w:r>
    </w:p>
    <w:p w:rsidR="00523AFC" w:rsidRPr="000D06F1" w:rsidRDefault="00523AFC" w:rsidP="00523AFC">
      <w:pPr>
        <w:spacing w:after="0" w:line="248" w:lineRule="exact"/>
        <w:ind w:left="2592" w:right="3864"/>
        <w:jc w:val="center"/>
        <w:rPr>
          <w:rFonts w:ascii="Times New Roman" w:eastAsia="Times New Roman" w:hAnsi="Times New Roman" w:cs="Times New Roman"/>
          <w:lang w:val="ru-RU"/>
        </w:rPr>
      </w:pPr>
      <w:r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(</w:t>
      </w:r>
      <w:r w:rsidRPr="000D06F1">
        <w:rPr>
          <w:rFonts w:ascii="Times New Roman" w:eastAsia="Times New Roman" w:hAnsi="Times New Roman" w:cs="Times New Roman"/>
          <w:b/>
          <w:bCs/>
          <w:spacing w:val="-1"/>
          <w:position w:val="-1"/>
          <w:lang w:val="ru-RU"/>
        </w:rPr>
        <w:t>ю</w:t>
      </w:r>
      <w:r w:rsidRPr="000D06F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ри</w:t>
      </w:r>
      <w:r w:rsidRPr="000D06F1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д</w:t>
      </w:r>
      <w:r w:rsidRPr="000D06F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иче</w:t>
      </w:r>
      <w:r w:rsidRPr="000D06F1">
        <w:rPr>
          <w:rFonts w:ascii="Times New Roman" w:eastAsia="Times New Roman" w:hAnsi="Times New Roman" w:cs="Times New Roman"/>
          <w:b/>
          <w:bCs/>
          <w:spacing w:val="-1"/>
          <w:position w:val="-1"/>
          <w:lang w:val="ru-RU"/>
        </w:rPr>
        <w:t>с</w:t>
      </w:r>
      <w:r w:rsidRPr="000D06F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кого</w:t>
      </w:r>
      <w:r w:rsidRPr="000D06F1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 xml:space="preserve"> </w:t>
      </w:r>
      <w:r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л</w:t>
      </w:r>
      <w:r w:rsidRPr="000D06F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иц</w:t>
      </w:r>
      <w:r w:rsidRPr="000D06F1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а</w:t>
      </w:r>
      <w:r w:rsidRPr="000D06F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)</w:t>
      </w:r>
    </w:p>
    <w:p w:rsidR="00523AFC" w:rsidRPr="000D06F1" w:rsidRDefault="00523AFC" w:rsidP="00523AFC">
      <w:pPr>
        <w:spacing w:after="0"/>
        <w:jc w:val="center"/>
        <w:rPr>
          <w:lang w:val="ru-RU"/>
        </w:rPr>
        <w:sectPr w:rsidR="00523AFC" w:rsidRPr="000D06F1">
          <w:type w:val="continuous"/>
          <w:pgSz w:w="11920" w:h="16840"/>
          <w:pgMar w:top="1040" w:right="880" w:bottom="280" w:left="920" w:header="720" w:footer="720" w:gutter="0"/>
          <w:cols w:num="2" w:space="720" w:equalWidth="0">
            <w:col w:w="1078" w:space="369"/>
            <w:col w:w="8673"/>
          </w:cols>
        </w:sectPr>
      </w:pPr>
    </w:p>
    <w:p w:rsidR="00523AFC" w:rsidRPr="000D06F1" w:rsidRDefault="00221058" w:rsidP="00523AFC">
      <w:pPr>
        <w:spacing w:before="6" w:after="0" w:line="220" w:lineRule="exact"/>
        <w:rPr>
          <w:lang w:val="ru-RU"/>
        </w:rPr>
      </w:pPr>
      <w:r w:rsidRPr="00221058">
        <w:lastRenderedPageBreak/>
        <w:pict>
          <v:group id="_x0000_s5221" style="position:absolute;margin-left:169.9pt;margin-top:555.5pt;width:31.45pt;height:.1pt;z-index:-251563008;mso-position-horizontal-relative:page;mso-position-vertical-relative:page" coordorigin="3398,11110" coordsize="629,2">
            <v:shape id="_x0000_s5222" style="position:absolute;left:3398;top:11110;width:629;height:2" coordorigin="3398,11110" coordsize="629,0" path="m3398,11110r629,e" filled="f" strokeweight=".36pt">
              <v:path arrowok="t"/>
            </v:shape>
            <w10:wrap anchorx="page" anchory="page"/>
          </v:group>
        </w:pict>
      </w:r>
      <w:r w:rsidRPr="00221058">
        <w:pict>
          <v:group id="_x0000_s5223" style="position:absolute;margin-left:143.75pt;margin-top:565.85pt;width:63pt;height:.1pt;z-index:-251561984;mso-position-horizontal-relative:page;mso-position-vertical-relative:page" coordorigin="2875,11317" coordsize="1260,2">
            <v:shape id="_x0000_s5224" style="position:absolute;left:2875;top:11317;width:1260;height:2" coordorigin="2875,11317" coordsize="1260,0" path="m2875,11317r1260,e" filled="f" strokeweight=".36pt">
              <v:path arrowok="t"/>
            </v:shape>
            <w10:wrap anchorx="page" anchory="page"/>
          </v:group>
        </w:pict>
      </w:r>
      <w:r w:rsidRPr="00221058">
        <w:pict>
          <v:group id="_x0000_s5225" style="position:absolute;margin-left:166.4pt;margin-top:576.15pt;width:170.9pt;height:.1pt;z-index:-251560960;mso-position-horizontal-relative:page;mso-position-vertical-relative:page" coordorigin="3328,11523" coordsize="3418,2">
            <v:shape id="_x0000_s5226" style="position:absolute;left:3328;top:11523;width:3418;height:2" coordorigin="3328,11523" coordsize="3418,0" path="m3328,11523r3417,e" filled="f" strokeweight=".36pt">
              <v:path arrowok="t"/>
            </v:shape>
            <w10:wrap anchorx="page" anchory="page"/>
          </v:group>
        </w:pict>
      </w:r>
    </w:p>
    <w:p w:rsidR="00523AFC" w:rsidRPr="000D06F1" w:rsidRDefault="00523AFC" w:rsidP="00523AFC">
      <w:pPr>
        <w:spacing w:before="33"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D06F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</w:t>
      </w:r>
      <w:r w:rsidRPr="000D06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0D06F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Pr="000D06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ол</w:t>
      </w:r>
      <w:r w:rsidRPr="000D06F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ня</w:t>
      </w:r>
      <w:r w:rsidRPr="000D06F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0D06F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0D06F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ся</w:t>
      </w:r>
      <w:r w:rsidRPr="000D06F1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0D06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(</w:t>
      </w:r>
      <w:r w:rsidRPr="000D06F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н</w:t>
      </w:r>
      <w:r w:rsidRPr="000D06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0D06F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0D06F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0D06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0D06F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0D06F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0D06F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0D06F1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0D06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0D06F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0D06F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0D06F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0D06F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0D06F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</w:t>
      </w:r>
      <w:r w:rsidRPr="000D06F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)</w:t>
      </w:r>
      <w:r w:rsidRPr="000D06F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:rsidR="00523AFC" w:rsidRPr="000D06F1" w:rsidRDefault="00221058" w:rsidP="00523AFC">
      <w:pPr>
        <w:tabs>
          <w:tab w:val="left" w:pos="1360"/>
          <w:tab w:val="left" w:pos="5240"/>
        </w:tabs>
        <w:spacing w:before="34" w:after="0" w:line="226" w:lineRule="exact"/>
        <w:ind w:left="2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21058">
        <w:pict>
          <v:group id="_x0000_s5213" style="position:absolute;left:0;text-align:left;margin-left:103.6pt;margin-top:2.75pt;width:9.25pt;height:9.25pt;z-index:-251567104;mso-position-horizontal-relative:page" coordorigin="2072,55" coordsize="185,185">
            <v:shape id="_x0000_s5214" style="position:absolute;left:2072;top:55;width:185;height:185" coordorigin="2072,55" coordsize="185,185" path="m2072,240r184,l2256,55r-184,l2072,240xe" filled="f" strokeweight=".72pt">
              <v:path arrowok="t"/>
            </v:shape>
            <w10:wrap anchorx="page"/>
          </v:group>
        </w:pict>
      </w:r>
      <w:r w:rsidRPr="00221058">
        <w:pict>
          <v:group id="_x0000_s5215" style="position:absolute;left:0;text-align:left;margin-left:298.05pt;margin-top:2.75pt;width:9.25pt;height:9.25pt;z-index:-251566080;mso-position-horizontal-relative:page" coordorigin="5961,55" coordsize="185,185">
            <v:shape id="_x0000_s5216" style="position:absolute;left:5961;top:55;width:185;height:185" coordorigin="5961,55" coordsize="185,185" path="m5961,240r184,l6145,55r-184,l5961,240xe" filled="f" strokeweight=".72pt">
              <v:path arrowok="t"/>
            </v:shape>
            <w10:wrap anchorx="page"/>
          </v:group>
        </w:pict>
      </w:r>
      <w:r w:rsidRPr="00221058">
        <w:pict>
          <v:group id="_x0000_s5217" style="position:absolute;left:0;text-align:left;margin-left:399.9pt;margin-top:2.75pt;width:9.25pt;height:9.25pt;z-index:-251565056;mso-position-horizontal-relative:page" coordorigin="7998,55" coordsize="185,185">
            <v:shape id="_x0000_s5218" style="position:absolute;left:7998;top:55;width:185;height:185" coordorigin="7998,55" coordsize="185,185" path="m7998,240r185,l8183,55r-185,l7998,240xe" filled="f" strokeweight=".72pt">
              <v:path arrowok="t"/>
            </v:shape>
            <w10:wrap anchorx="page"/>
          </v:group>
        </w:pic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п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рви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ч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но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 xml:space="preserve">, по </w:t>
      </w:r>
      <w:r w:rsidR="00523AFC" w:rsidRPr="000D06F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ф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у</w:t>
      </w:r>
      <w:r w:rsidR="00523AFC" w:rsidRPr="000D06F1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из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м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ия</w:t>
      </w:r>
      <w:r w:rsidR="00523AFC" w:rsidRPr="000D06F1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ы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х</w:t>
      </w:r>
      <w:r w:rsidR="00523AFC" w:rsidRPr="000D06F1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д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ых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 xml:space="preserve">, </w:t>
      </w:r>
      <w:r w:rsidR="00523AFC" w:rsidRPr="000D06F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п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ри</w:t>
      </w:r>
      <w:r w:rsidR="00523AFC" w:rsidRPr="000D06F1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уал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из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ц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</w:t>
      </w:r>
    </w:p>
    <w:p w:rsidR="00523AFC" w:rsidRPr="000D06F1" w:rsidRDefault="00523AFC" w:rsidP="00523AFC">
      <w:pPr>
        <w:spacing w:before="7" w:after="0" w:line="160" w:lineRule="exact"/>
        <w:rPr>
          <w:sz w:val="16"/>
          <w:szCs w:val="16"/>
          <w:lang w:val="ru-RU"/>
        </w:rPr>
      </w:pPr>
    </w:p>
    <w:p w:rsidR="00523AFC" w:rsidRPr="000D06F1" w:rsidRDefault="00523AFC" w:rsidP="00523AFC">
      <w:pPr>
        <w:spacing w:after="0" w:line="200" w:lineRule="exact"/>
        <w:rPr>
          <w:sz w:val="20"/>
          <w:szCs w:val="20"/>
          <w:lang w:val="ru-RU"/>
        </w:rPr>
      </w:pPr>
    </w:p>
    <w:p w:rsidR="00523AFC" w:rsidRPr="000D06F1" w:rsidRDefault="00523AFC" w:rsidP="00523AFC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69"/>
        <w:gridCol w:w="3601"/>
      </w:tblGrid>
      <w:tr w:rsidR="00523AFC" w:rsidTr="00523AFC">
        <w:trPr>
          <w:trHeight w:hRule="exact" w:val="44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Tr="00523AFC">
        <w:trPr>
          <w:trHeight w:hRule="exact" w:val="44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ё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AA7E33" w:rsidTr="00523AFC">
        <w:trPr>
          <w:trHeight w:hRule="exact" w:val="44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3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 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на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44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AA7E33" w:rsidTr="00523AFC">
        <w:trPr>
          <w:trHeight w:hRule="exact" w:val="924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5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 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ьщи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нта,</w:t>
            </w:r>
          </w:p>
          <w:p w:rsidR="00523AFC" w:rsidRPr="000D06F1" w:rsidRDefault="00523AFC" w:rsidP="00523AFC">
            <w:pPr>
              <w:spacing w:before="30" w:after="0" w:line="275" w:lineRule="auto"/>
              <w:ind w:left="386" w:right="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ьщи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 ин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 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его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ичии)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341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6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 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и:</w:t>
            </w:r>
          </w:p>
          <w:p w:rsidR="00523AFC" w:rsidRPr="000D06F1" w:rsidRDefault="00523AFC" w:rsidP="00523AFC">
            <w:pPr>
              <w:spacing w:before="2" w:after="0" w:line="240" w:lineRule="exact"/>
              <w:rPr>
                <w:sz w:val="24"/>
                <w:szCs w:val="24"/>
                <w:lang w:val="ru-RU"/>
              </w:rPr>
            </w:pPr>
          </w:p>
          <w:p w:rsidR="00523AFC" w:rsidRPr="000D06F1" w:rsidRDefault="00523AFC" w:rsidP="00523AFC">
            <w:pPr>
              <w:tabs>
                <w:tab w:val="left" w:pos="380"/>
              </w:tabs>
              <w:spacing w:after="0" w:line="278" w:lineRule="auto"/>
              <w:ind w:left="386" w:right="311" w:hanging="2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Н) 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нта)</w:t>
            </w:r>
          </w:p>
          <w:p w:rsidR="00523AFC" w:rsidRPr="000D06F1" w:rsidRDefault="00523AFC" w:rsidP="00523AFC">
            <w:pPr>
              <w:spacing w:before="10" w:after="0" w:line="200" w:lineRule="exact"/>
              <w:rPr>
                <w:sz w:val="20"/>
                <w:szCs w:val="20"/>
                <w:lang w:val="ru-RU"/>
              </w:rPr>
            </w:pPr>
          </w:p>
          <w:p w:rsidR="00523AFC" w:rsidRPr="000D06F1" w:rsidRDefault="00523AFC" w:rsidP="00523AFC">
            <w:pPr>
              <w:tabs>
                <w:tab w:val="left" w:pos="380"/>
              </w:tabs>
              <w:spacing w:after="0" w:line="278" w:lineRule="auto"/>
              <w:ind w:left="386" w:right="554" w:hanging="2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куме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</w:p>
          <w:p w:rsidR="00523AFC" w:rsidRPr="000D06F1" w:rsidRDefault="00523AFC" w:rsidP="00523AFC">
            <w:pPr>
              <w:spacing w:before="10" w:after="0" w:line="200" w:lineRule="exact"/>
              <w:rPr>
                <w:sz w:val="20"/>
                <w:szCs w:val="20"/>
                <w:lang w:val="ru-RU"/>
              </w:rPr>
            </w:pPr>
          </w:p>
          <w:p w:rsidR="00523AFC" w:rsidRPr="000D06F1" w:rsidRDefault="00523AFC" w:rsidP="00523AFC">
            <w:pPr>
              <w:tabs>
                <w:tab w:val="left" w:pos="380"/>
              </w:tabs>
              <w:spacing w:after="0" w:line="278" w:lineRule="auto"/>
              <w:ind w:left="386" w:right="810" w:hanging="2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(Д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и)</w:t>
            </w:r>
          </w:p>
          <w:p w:rsidR="00523AFC" w:rsidRPr="000D06F1" w:rsidRDefault="00523AFC" w:rsidP="00523AFC">
            <w:pPr>
              <w:spacing w:before="12" w:after="0" w:line="200" w:lineRule="exact"/>
              <w:rPr>
                <w:sz w:val="20"/>
                <w:szCs w:val="20"/>
                <w:lang w:val="ru-RU"/>
              </w:rPr>
            </w:pPr>
          </w:p>
          <w:p w:rsidR="00523AFC" w:rsidRPr="000D06F1" w:rsidRDefault="00523AFC" w:rsidP="00523AFC">
            <w:pPr>
              <w:tabs>
                <w:tab w:val="left" w:pos="3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523AFC" w:rsidRPr="000D06F1" w:rsidRDefault="00523AFC" w:rsidP="00523AFC">
            <w:pPr>
              <w:spacing w:before="2" w:after="0" w:line="240" w:lineRule="exact"/>
              <w:rPr>
                <w:sz w:val="24"/>
                <w:szCs w:val="24"/>
                <w:lang w:val="ru-RU"/>
              </w:rPr>
            </w:pPr>
          </w:p>
          <w:p w:rsidR="00523AFC" w:rsidRPr="000D06F1" w:rsidRDefault="00523AFC" w:rsidP="00523AFC">
            <w:pPr>
              <w:tabs>
                <w:tab w:val="left" w:pos="3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и 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127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7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 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01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</w:p>
          <w:p w:rsidR="00523AFC" w:rsidRPr="000D06F1" w:rsidRDefault="00523AFC" w:rsidP="00523AFC">
            <w:pPr>
              <w:spacing w:before="15" w:after="0" w:line="220" w:lineRule="exact"/>
              <w:rPr>
                <w:lang w:val="ru-RU"/>
              </w:rPr>
            </w:pPr>
          </w:p>
          <w:p w:rsidR="00523AFC" w:rsidRPr="000D06F1" w:rsidRDefault="00523AFC" w:rsidP="00523AFC">
            <w:pPr>
              <w:tabs>
                <w:tab w:val="left" w:pos="2980"/>
              </w:tabs>
              <w:spacing w:after="0" w:line="206" w:lineRule="exact"/>
              <w:ind w:left="386" w:right="276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>.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и: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ющий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н:</w:t>
            </w:r>
          </w:p>
          <w:p w:rsidR="00523AFC" w:rsidRDefault="00523AFC" w:rsidP="00523AFC">
            <w:pPr>
              <w:spacing w:after="0" w:line="207" w:lineRule="exact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530FD6" w:rsidTr="00523AFC">
        <w:trPr>
          <w:trHeight w:hRule="exact" w:val="68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8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 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),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в </w:t>
            </w:r>
            <w:proofErr w:type="gramStart"/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:rsidR="00523AFC" w:rsidRPr="000D06F1" w:rsidRDefault="00523AFC" w:rsidP="00523AFC">
            <w:pPr>
              <w:spacing w:before="30" w:after="0" w:line="240" w:lineRule="auto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proofErr w:type="gramEnd"/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л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 (д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нта);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68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9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 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ии с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proofErr w:type="gramEnd"/>
          </w:p>
          <w:p w:rsidR="00523AFC" w:rsidRDefault="00523AFC" w:rsidP="00523AFC">
            <w:pPr>
              <w:spacing w:before="30" w:after="0" w:line="240" w:lineRule="auto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нта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Tr="00523AFC">
        <w:trPr>
          <w:trHeight w:hRule="exact" w:val="44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Фак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Tr="00523AFC">
        <w:trPr>
          <w:trHeight w:hRule="exact" w:val="44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AA7E33" w:rsidTr="00523AFC">
        <w:trPr>
          <w:trHeight w:hRule="exact" w:val="725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69" w:right="4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1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</w:p>
          <w:p w:rsidR="00523AFC" w:rsidRPr="000D06F1" w:rsidRDefault="00523AFC" w:rsidP="00523AFC">
            <w:pPr>
              <w:spacing w:before="30" w:after="0" w:line="240" w:lineRule="auto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 на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ии</w:t>
            </w:r>
          </w:p>
          <w:p w:rsidR="00523AFC" w:rsidRPr="000D06F1" w:rsidRDefault="00523AFC" w:rsidP="00523AFC">
            <w:pPr>
              <w:spacing w:before="33" w:after="0" w:line="240" w:lineRule="auto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по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ту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</w:tbl>
    <w:p w:rsidR="00523AFC" w:rsidRPr="000D06F1" w:rsidRDefault="00523AFC" w:rsidP="00523AFC">
      <w:pPr>
        <w:spacing w:before="1" w:after="0" w:line="140" w:lineRule="exact"/>
        <w:rPr>
          <w:sz w:val="14"/>
          <w:szCs w:val="14"/>
          <w:lang w:val="ru-RU"/>
        </w:rPr>
      </w:pPr>
    </w:p>
    <w:p w:rsidR="00523AFC" w:rsidRPr="000D06F1" w:rsidRDefault="00523AFC" w:rsidP="00523AFC">
      <w:pPr>
        <w:spacing w:after="0" w:line="200" w:lineRule="exact"/>
        <w:rPr>
          <w:sz w:val="20"/>
          <w:szCs w:val="20"/>
          <w:lang w:val="ru-RU"/>
        </w:rPr>
      </w:pPr>
    </w:p>
    <w:p w:rsidR="00523AFC" w:rsidRPr="000D06F1" w:rsidRDefault="00221058" w:rsidP="00523AFC">
      <w:pPr>
        <w:spacing w:before="46" w:after="0" w:line="243" w:lineRule="auto"/>
        <w:ind w:left="213" w:right="5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21058">
        <w:pict>
          <v:group id="_x0000_s5219" style="position:absolute;left:0;text-align:left;margin-left:56.65pt;margin-top:-3.05pt;width:144.05pt;height:.1pt;z-index:-251564032;mso-position-horizontal-relative:page" coordorigin="1133,-61" coordsize="2881,2">
            <v:shape id="_x0000_s5220" style="position:absolute;left:1133;top:-61;width:2881;height:2" coordorigin="1133,-61" coordsize="2881,0" path="m1133,-61r2881,e" filled="f" strokeweight=".7pt">
              <v:path arrowok="t"/>
            </v:shape>
            <w10:wrap anchorx="page"/>
          </v:group>
        </w:pict>
      </w:r>
      <w:r w:rsidR="00523AFC">
        <w:rPr>
          <w:rFonts w:ascii="Times New Roman" w:eastAsia="Times New Roman" w:hAnsi="Times New Roman" w:cs="Times New Roman"/>
          <w:w w:val="1"/>
          <w:position w:val="9"/>
          <w:sz w:val="13"/>
          <w:szCs w:val="13"/>
        </w:rPr>
        <w:t>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б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хо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ди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="00523AFC" w:rsidRPr="000D06F1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дин</w:t>
      </w:r>
      <w:r w:rsidR="00523AFC" w:rsidRPr="000D06F1">
        <w:rPr>
          <w:rFonts w:ascii="Times New Roman" w:eastAsia="Times New Roman" w:hAnsi="Times New Roman" w:cs="Times New Roman"/>
          <w:spacing w:val="10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из</w:t>
      </w:r>
      <w:r w:rsidR="00523AFC" w:rsidRPr="000D06F1">
        <w:rPr>
          <w:rFonts w:ascii="Times New Roman" w:eastAsia="Times New Roman" w:hAnsi="Times New Roman" w:cs="Times New Roman"/>
          <w:spacing w:val="9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голо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вк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«</w:t>
      </w:r>
      <w:r w:rsidR="00523AFC" w:rsidRPr="000D06F1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ЕТА</w:t>
      </w:r>
      <w:r w:rsidR="00523AFC" w:rsidRPr="000D06F1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 xml:space="preserve"> </w:t>
      </w:r>
      <w:r w:rsidR="00FA4D8D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>КЛИЕНТА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»</w:t>
      </w:r>
      <w:r w:rsidR="00523AFC" w:rsidRPr="000D06F1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«</w:t>
      </w:r>
      <w:r w:rsidR="00523AFC" w:rsidRPr="000D06F1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ЕТА</w:t>
      </w:r>
      <w:r w:rsidR="00523AFC" w:rsidRPr="000D06F1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П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ДС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523AFC" w:rsidRPr="000D06F1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Я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»</w:t>
      </w:r>
      <w:r w:rsidR="00523AFC" w:rsidRPr="000D06F1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От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ь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ол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от</w:t>
      </w:r>
      <w:r w:rsidR="00523AFC" w:rsidRPr="000D06F1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ит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="00523AFC" w:rsidRPr="000D06F1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й,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ых</w:t>
      </w:r>
      <w:r w:rsidR="00523AFC" w:rsidRPr="000D06F1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т </w:t>
      </w:r>
      <w:r w:rsidR="00FA4D8D">
        <w:rPr>
          <w:rFonts w:ascii="Times New Roman" w:eastAsia="Times New Roman" w:hAnsi="Times New Roman" w:cs="Times New Roman"/>
          <w:sz w:val="16"/>
          <w:szCs w:val="16"/>
          <w:lang w:val="ru-RU"/>
        </w:rPr>
        <w:t>Клиент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p w:rsidR="00523AFC" w:rsidRPr="000D06F1" w:rsidRDefault="00523AFC" w:rsidP="00523AFC">
      <w:pPr>
        <w:spacing w:after="0"/>
        <w:rPr>
          <w:lang w:val="ru-RU"/>
        </w:rPr>
        <w:sectPr w:rsidR="00523AFC" w:rsidRPr="000D06F1">
          <w:type w:val="continuous"/>
          <w:pgSz w:w="11920" w:h="16840"/>
          <w:pgMar w:top="1040" w:right="880" w:bottom="280" w:left="920" w:header="720" w:footer="720" w:gutter="0"/>
          <w:cols w:space="720"/>
        </w:sectPr>
      </w:pPr>
    </w:p>
    <w:p w:rsidR="00523AFC" w:rsidRPr="000D06F1" w:rsidRDefault="00523AFC" w:rsidP="00523AFC">
      <w:pPr>
        <w:spacing w:before="4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69"/>
        <w:gridCol w:w="3601"/>
      </w:tblGrid>
      <w:tr w:rsidR="00523AFC" w:rsidRPr="00AA7E33" w:rsidTr="00523AFC">
        <w:trPr>
          <w:trHeight w:hRule="exact" w:val="924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те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ж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523AFC" w:rsidRPr="000D06F1" w:rsidRDefault="00523AFC" w:rsidP="00523AFC">
            <w:pPr>
              <w:spacing w:before="30" w:after="0" w:line="275" w:lineRule="auto"/>
              <w:ind w:left="386" w:right="1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изиче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 на 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ии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ичии)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44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1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3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44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1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4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э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 (е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68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1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5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ды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proofErr w:type="gramEnd"/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тати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</w:p>
          <w:p w:rsidR="00523AFC" w:rsidRPr="000D06F1" w:rsidRDefault="00523AFC" w:rsidP="00523AFC">
            <w:pPr>
              <w:spacing w:before="30" w:after="0" w:line="240" w:lineRule="auto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44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изиты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AA7E33" w:rsidTr="00523AFC">
        <w:trPr>
          <w:trHeight w:hRule="exact" w:val="44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1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7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екв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изиты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 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б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44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530FD6" w:rsidTr="00523AFC">
        <w:trPr>
          <w:trHeight w:hRule="exact" w:val="1162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1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9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ё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523AFC" w:rsidRPr="000D06F1" w:rsidRDefault="00523AFC" w:rsidP="00523AFC">
            <w:pPr>
              <w:spacing w:before="30" w:after="0" w:line="277" w:lineRule="auto"/>
              <w:ind w:left="386" w:right="3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ии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(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ичии –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где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 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proofErr w:type="gram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163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0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523AFC" w:rsidRPr="000D06F1" w:rsidRDefault="00523AFC" w:rsidP="00523AFC">
            <w:pPr>
              <w:spacing w:before="33" w:after="0" w:line="275" w:lineRule="auto"/>
              <w:ind w:left="386" w:right="26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ука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го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б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тв),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140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1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б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ук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proofErr w:type="gramEnd"/>
          </w:p>
          <w:p w:rsidR="00523AFC" w:rsidRPr="000D06F1" w:rsidRDefault="00523AFC" w:rsidP="00523AFC">
            <w:pPr>
              <w:spacing w:before="30" w:after="0"/>
              <w:ind w:left="386" w:right="17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и 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изиче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их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щих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 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 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оч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68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proofErr w:type="gramEnd"/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скла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оч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523AFC" w:rsidRPr="000D06F1" w:rsidRDefault="00523AFC" w:rsidP="00523AFC">
            <w:pPr>
              <w:spacing w:before="33" w:after="0" w:line="240" w:lineRule="auto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530FD6" w:rsidTr="00523AFC">
        <w:trPr>
          <w:trHeight w:hRule="exact" w:val="127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3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523AFC" w:rsidRPr="000D06F1" w:rsidRDefault="00523AFC" w:rsidP="00523AFC">
            <w:pPr>
              <w:spacing w:before="12" w:after="0" w:line="220" w:lineRule="exact"/>
              <w:rPr>
                <w:lang w:val="ru-RU"/>
              </w:rPr>
            </w:pPr>
          </w:p>
          <w:p w:rsidR="00523AFC" w:rsidRPr="000D06F1" w:rsidRDefault="00523AFC" w:rsidP="00523AFC">
            <w:pPr>
              <w:spacing w:after="0" w:line="240" w:lineRule="auto"/>
              <w:ind w:left="386" w:right="285" w:hanging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ичии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ий 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й) на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елё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(н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нзии 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на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и)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(с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proofErr w:type="gram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1162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4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ии 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ии по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523AFC" w:rsidRPr="000D06F1" w:rsidRDefault="00523AFC" w:rsidP="00523AFC">
            <w:pPr>
              <w:spacing w:before="30" w:after="0" w:line="275" w:lineRule="auto"/>
              <w:ind w:left="386" w:right="2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го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164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5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="00FA4D8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Клиент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ь)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</w:t>
            </w:r>
          </w:p>
          <w:p w:rsidR="00523AFC" w:rsidRPr="000D06F1" w:rsidRDefault="00523AFC" w:rsidP="00523AFC">
            <w:pPr>
              <w:spacing w:before="31" w:after="0"/>
              <w:ind w:left="386" w:right="1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(на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тки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мыва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)/и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 в 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тве (т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F2753A" w:rsidTr="00523AFC">
        <w:trPr>
          <w:trHeight w:hRule="exact" w:val="684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6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аемы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</w:p>
          <w:p w:rsidR="00523AFC" w:rsidRPr="000D06F1" w:rsidRDefault="00FA4D8D" w:rsidP="00523AFC">
            <w:pPr>
              <w:spacing w:before="30" w:after="0" w:line="240" w:lineRule="auto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Клиента</w:t>
            </w:r>
            <w:r w:rsidR="00523AFC"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="00523AFC"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="00523AFC"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="00523AFC"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«</w:t>
            </w:r>
            <w:r w:rsidR="00523AF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НДБАНК</w:t>
            </w:r>
            <w:r w:rsidR="00523AFC"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44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FA4D8D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7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  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ии </w:t>
            </w:r>
            <w:r w:rsidR="00FA4D8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Клиента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68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8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  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ция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озя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</w:p>
          <w:p w:rsidR="00523AFC" w:rsidRPr="00FA4D8D" w:rsidRDefault="00FA4D8D" w:rsidP="00523AFC">
            <w:pPr>
              <w:spacing w:before="30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Клиента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</w:tbl>
    <w:p w:rsidR="00523AFC" w:rsidRDefault="00523AFC" w:rsidP="00523AFC">
      <w:pPr>
        <w:spacing w:after="0"/>
        <w:sectPr w:rsidR="00523AFC">
          <w:pgSz w:w="11920" w:h="16840"/>
          <w:pgMar w:top="880" w:right="880" w:bottom="500" w:left="920" w:header="0" w:footer="318" w:gutter="0"/>
          <w:cols w:space="720"/>
        </w:sectPr>
      </w:pPr>
    </w:p>
    <w:p w:rsidR="00523AFC" w:rsidRDefault="00523AFC" w:rsidP="00523AFC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69"/>
        <w:gridCol w:w="3601"/>
      </w:tblGrid>
      <w:tr w:rsidR="00523AFC" w:rsidRPr="00AA7E33" w:rsidTr="00523AFC">
        <w:trPr>
          <w:trHeight w:hRule="exact" w:val="924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FA4D8D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9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="00FA4D8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Клиента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="00FA4D8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Клиента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ти)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тся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НДБАНК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AA7E33" w:rsidTr="00523AFC">
        <w:trPr>
          <w:trHeight w:hRule="exact" w:val="44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3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0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ок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44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</w:tbl>
    <w:p w:rsidR="00523AFC" w:rsidRDefault="00523AFC" w:rsidP="00523AFC">
      <w:pPr>
        <w:spacing w:before="3" w:after="0" w:line="100" w:lineRule="exact"/>
        <w:rPr>
          <w:sz w:val="10"/>
          <w:szCs w:val="10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Pr="00AA7E33" w:rsidRDefault="00221058" w:rsidP="00523AFC">
      <w:pPr>
        <w:spacing w:before="29" w:after="0" w:line="240" w:lineRule="auto"/>
        <w:ind w:left="255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1058">
        <w:pict>
          <v:group id="_x0000_s5227" style="position:absolute;left:0;text-align:left;margin-left:56.65pt;margin-top:15pt;width:114pt;height:.1pt;z-index:-251559936;mso-position-horizontal-relative:page" coordorigin="1133,300" coordsize="2280,2">
            <v:shape id="_x0000_s5228" style="position:absolute;left:1133;top:300;width:2280;height:2" coordorigin="1133,300" coordsize="2280,0" path="m1133,300r2280,e" filled="f" strokeweight=".48pt">
              <v:path arrowok="t"/>
            </v:shape>
            <w10:wrap anchorx="page"/>
          </v:group>
        </w:pict>
      </w:r>
      <w:r w:rsidRPr="00221058">
        <w:pict>
          <v:group id="_x0000_s5229" style="position:absolute;left:0;text-align:left;margin-left:180pt;margin-top:15pt;width:138pt;height:.1pt;z-index:-251558912;mso-position-horizontal-relative:page" coordorigin="3600,300" coordsize="2760,2">
            <v:shape id="_x0000_s5230" style="position:absolute;left:3600;top:300;width:2760;height:2" coordorigin="3600,300" coordsize="2760,0" path="m3600,300r2760,e" filled="f" strokeweight=".48pt">
              <v:path arrowok="t"/>
            </v:shape>
            <w10:wrap anchorx="page"/>
          </v:group>
        </w:pict>
      </w:r>
      <w:r w:rsidR="00523AFC" w:rsidRPr="00AA7E33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523AFC" w:rsidRPr="00634D1C" w:rsidRDefault="00523AFC" w:rsidP="00523AFC">
      <w:pPr>
        <w:spacing w:after="0" w:line="240" w:lineRule="auto"/>
        <w:ind w:left="8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4D1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4D1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34D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34D1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4D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4D1C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</w:p>
    <w:p w:rsidR="00FA700B" w:rsidRDefault="00FA700B">
      <w:pPr>
        <w:spacing w:after="0"/>
        <w:rPr>
          <w:lang w:val="ru-RU"/>
        </w:rPr>
      </w:pPr>
    </w:p>
    <w:p w:rsidR="00523AFC" w:rsidRDefault="00523AFC">
      <w:pPr>
        <w:spacing w:after="0"/>
        <w:rPr>
          <w:lang w:val="ru-RU"/>
        </w:rPr>
      </w:pPr>
    </w:p>
    <w:p w:rsidR="00523AFC" w:rsidRPr="00593318" w:rsidRDefault="00523AFC">
      <w:pPr>
        <w:spacing w:after="0"/>
        <w:rPr>
          <w:lang w:val="ru-RU"/>
        </w:rPr>
        <w:sectPr w:rsidR="00523AFC" w:rsidRPr="00593318">
          <w:pgSz w:w="11920" w:h="16840"/>
          <w:pgMar w:top="880" w:right="740" w:bottom="800" w:left="740" w:header="0" w:footer="618" w:gutter="0"/>
          <w:cols w:space="720"/>
        </w:sectPr>
      </w:pPr>
    </w:p>
    <w:p w:rsidR="00F2753A" w:rsidRPr="00323028" w:rsidRDefault="00593318" w:rsidP="00B11640">
      <w:pPr>
        <w:spacing w:before="74" w:after="0" w:line="293" w:lineRule="auto"/>
        <w:ind w:left="5724" w:right="93" w:hanging="1755"/>
        <w:jc w:val="right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6</w:t>
      </w:r>
    </w:p>
    <w:p w:rsidR="00FA700B" w:rsidRPr="00983C63" w:rsidRDefault="00593318" w:rsidP="00F2753A">
      <w:pPr>
        <w:spacing w:before="74" w:after="0" w:line="293" w:lineRule="auto"/>
        <w:ind w:left="5724" w:right="93" w:hanging="90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983C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FA700B" w:rsidRPr="0025722F" w:rsidRDefault="00FA700B">
      <w:pPr>
        <w:spacing w:after="0" w:line="110" w:lineRule="exact"/>
        <w:rPr>
          <w:sz w:val="11"/>
          <w:szCs w:val="11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D17BE3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И.О. Председателя Правления</w:t>
      </w:r>
    </w:p>
    <w:p w:rsidR="00FA700B" w:rsidRPr="00593318" w:rsidRDefault="00FA700B">
      <w:pPr>
        <w:spacing w:before="10" w:after="0" w:line="190" w:lineRule="exact"/>
        <w:rPr>
          <w:sz w:val="19"/>
          <w:szCs w:val="19"/>
          <w:lang w:val="ru-RU"/>
        </w:rPr>
      </w:pPr>
    </w:p>
    <w:p w:rsidR="00FA700B" w:rsidRPr="00593318" w:rsidRDefault="00D17BE3">
      <w:pPr>
        <w:spacing w:after="0" w:line="240" w:lineRule="auto"/>
        <w:ind w:right="89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НДБ</w:t>
      </w:r>
      <w:r w:rsidR="00A94231">
        <w:rPr>
          <w:rFonts w:ascii="Times New Roman" w:eastAsia="Times New Roman" w:hAnsi="Times New Roman" w:cs="Times New Roman"/>
          <w:sz w:val="20"/>
          <w:szCs w:val="20"/>
          <w:lang w:val="ru-RU"/>
        </w:rPr>
        <w:t>анк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</w:p>
    <w:p w:rsidR="00FA700B" w:rsidRPr="00593318" w:rsidRDefault="00FA700B">
      <w:pPr>
        <w:spacing w:before="2" w:after="0" w:line="200" w:lineRule="exact"/>
        <w:rPr>
          <w:sz w:val="20"/>
          <w:szCs w:val="20"/>
          <w:lang w:val="ru-RU"/>
        </w:rPr>
      </w:pPr>
    </w:p>
    <w:p w:rsidR="00FA700B" w:rsidRPr="00593318" w:rsidRDefault="00593318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22F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17BE3" w:rsidRPr="007222F5">
        <w:rPr>
          <w:rFonts w:ascii="Times New Roman" w:eastAsia="Times New Roman" w:hAnsi="Times New Roman" w:cs="Times New Roman"/>
          <w:sz w:val="20"/>
          <w:szCs w:val="20"/>
          <w:lang w:val="ru-RU"/>
        </w:rPr>
        <w:t>Шевченко А.А.</w:t>
      </w:r>
      <w:r w:rsidRPr="007222F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FA700B" w:rsidRPr="00593318" w:rsidRDefault="00FA700B">
      <w:pPr>
        <w:spacing w:before="10" w:after="0" w:line="190" w:lineRule="exact"/>
        <w:rPr>
          <w:sz w:val="19"/>
          <w:szCs w:val="19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593318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22F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7222F5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proofErr w:type="gramEnd"/>
      <w:r w:rsidRPr="007222F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[</w:t>
      </w:r>
      <w:proofErr w:type="gramStart"/>
      <w:r w:rsidRPr="007222F5">
        <w:rPr>
          <w:rFonts w:ascii="Times New Roman" w:eastAsia="Times New Roman" w:hAnsi="Times New Roman" w:cs="Times New Roman"/>
          <w:sz w:val="20"/>
          <w:szCs w:val="20"/>
          <w:lang w:val="ru-RU"/>
        </w:rPr>
        <w:t>Фамилия</w:t>
      </w:r>
      <w:proofErr w:type="gramEnd"/>
      <w:r w:rsidRPr="007222F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И.О.  клиента] </w:t>
      </w:r>
    </w:p>
    <w:p w:rsidR="00FA700B" w:rsidRPr="007222F5" w:rsidRDefault="00FA700B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A700B" w:rsidRPr="00593318" w:rsidRDefault="00593318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22F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[ Код  клиента] </w:t>
      </w:r>
    </w:p>
    <w:p w:rsidR="00FA700B" w:rsidRPr="007222F5" w:rsidRDefault="00FA700B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before="1" w:after="0" w:line="200" w:lineRule="exact"/>
        <w:rPr>
          <w:sz w:val="20"/>
          <w:szCs w:val="20"/>
          <w:lang w:val="ru-RU"/>
        </w:rPr>
      </w:pPr>
    </w:p>
    <w:p w:rsidR="00FA700B" w:rsidRPr="00593318" w:rsidRDefault="00593318">
      <w:pPr>
        <w:tabs>
          <w:tab w:val="left" w:pos="6680"/>
          <w:tab w:val="left" w:pos="8140"/>
        </w:tabs>
        <w:spacing w:before="33" w:after="0" w:line="293" w:lineRule="auto"/>
        <w:ind w:left="112" w:right="6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шу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proofErr w:type="gramEnd"/>
      <w:r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gramEnd"/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 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[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]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after="0" w:line="180" w:lineRule="exact"/>
        <w:rPr>
          <w:sz w:val="18"/>
          <w:szCs w:val="18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593318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22F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[ Фамилия  И.О.  клиента] </w:t>
      </w:r>
    </w:p>
    <w:p w:rsidR="00FA700B" w:rsidRPr="007222F5" w:rsidRDefault="00FA700B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A700B" w:rsidRPr="001F2BF9" w:rsidRDefault="00593318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  <w:r w:rsidRPr="007222F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[ Дата</w:t>
      </w:r>
      <w:r w:rsidRPr="007222F5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ru-RU"/>
        </w:rPr>
        <w:t>]</w:t>
      </w:r>
      <w:r w:rsidRPr="007222F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  <w:t xml:space="preserve"> </w:t>
      </w: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7505B4" w:rsidRDefault="007505B4" w:rsidP="00D67179">
      <w:pPr>
        <w:spacing w:before="74" w:after="0" w:line="293" w:lineRule="auto"/>
        <w:ind w:right="93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F2753A" w:rsidRPr="00AE5BEF" w:rsidRDefault="005517FF" w:rsidP="005517FF">
      <w:pPr>
        <w:spacing w:before="74" w:after="0" w:line="293" w:lineRule="auto"/>
        <w:ind w:left="5724" w:right="93" w:firstLine="3013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7</w:t>
      </w:r>
    </w:p>
    <w:p w:rsidR="005517FF" w:rsidRPr="003C469F" w:rsidRDefault="005517FF" w:rsidP="00F2753A">
      <w:pPr>
        <w:spacing w:before="74" w:after="0" w:line="293" w:lineRule="auto"/>
        <w:ind w:left="5724" w:right="93" w:hanging="132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3C469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EA73CE" w:rsidRDefault="00EA73CE" w:rsidP="00EA73CE">
      <w:pPr>
        <w:spacing w:after="0" w:line="240" w:lineRule="auto"/>
        <w:ind w:left="4601" w:right="4203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EA73CE" w:rsidRDefault="00EA73CE" w:rsidP="00EA73CE">
      <w:pPr>
        <w:spacing w:after="0" w:line="240" w:lineRule="auto"/>
        <w:ind w:left="4601" w:right="4203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EA73CE" w:rsidRPr="00EA73CE" w:rsidRDefault="00EA73CE" w:rsidP="00EA73CE">
      <w:pPr>
        <w:spacing w:after="0" w:line="240" w:lineRule="auto"/>
        <w:ind w:left="4601" w:right="420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ЕТО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ИКА</w:t>
      </w:r>
    </w:p>
    <w:p w:rsidR="00EA73CE" w:rsidRPr="00EA73CE" w:rsidRDefault="00EA73CE" w:rsidP="00EA73CE">
      <w:pPr>
        <w:spacing w:after="0" w:line="240" w:lineRule="auto"/>
        <w:ind w:left="613" w:right="60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нк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мо</w:t>
      </w:r>
      <w:r w:rsidRPr="00EA73C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ти</w:t>
      </w:r>
      <w:r w:rsidRPr="00EA73CE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объ</w:t>
      </w:r>
      <w:r w:rsidRPr="00EA73C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ов 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ов</w:t>
      </w:r>
      <w:r w:rsidRPr="00EA73C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ер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ль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пр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авл</w:t>
      </w:r>
      <w:r w:rsidRPr="00EA73C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</w:p>
    <w:p w:rsidR="00EA73CE" w:rsidRPr="00EA73CE" w:rsidRDefault="00EA73CE" w:rsidP="00EA73CE">
      <w:pPr>
        <w:spacing w:before="6" w:after="0" w:line="180" w:lineRule="exact"/>
        <w:jc w:val="both"/>
        <w:rPr>
          <w:sz w:val="20"/>
          <w:szCs w:val="20"/>
          <w:lang w:val="ru-RU"/>
        </w:rPr>
      </w:pPr>
    </w:p>
    <w:p w:rsidR="00EA73CE" w:rsidRPr="00EA73CE" w:rsidRDefault="00EA73CE" w:rsidP="006A6BDD">
      <w:pPr>
        <w:spacing w:after="0" w:line="252" w:lineRule="exact"/>
        <w:ind w:left="112" w:right="66" w:firstLine="27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1.</w:t>
      </w:r>
      <w:r w:rsidRPr="00EA73C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b/>
          <w:bCs/>
          <w:spacing w:val="5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щая</w:t>
      </w:r>
      <w:r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од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ика</w:t>
      </w:r>
      <w:r w:rsidRPr="00EA73CE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ляе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proofErr w:type="gramStart"/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сех</w:t>
      </w:r>
      <w:r w:rsidRPr="00EA73CE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="002A130F" w:rsidRPr="002A13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="002C20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A130F" w:rsidRPr="002A13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ентов</w:t>
      </w:r>
      <w:r w:rsidRPr="00EA73CE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асти</w:t>
      </w:r>
      <w:r w:rsidRPr="00EA73CE">
        <w:rPr>
          <w:rFonts w:ascii="Times New Roman" w:eastAsia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оце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ки</w:t>
      </w:r>
      <w:r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мос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3C469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ъ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ктов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при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казан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 оце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ной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сти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ри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рие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от </w:t>
      </w:r>
      <w:r w:rsidR="002A130F">
        <w:rPr>
          <w:rFonts w:ascii="Times New Roman" w:eastAsia="Times New Roman" w:hAnsi="Times New Roman" w:cs="Times New Roman"/>
          <w:sz w:val="20"/>
          <w:szCs w:val="20"/>
          <w:lang w:val="ru-RU"/>
        </w:rPr>
        <w:t>Кл</w:t>
      </w:r>
      <w:r w:rsidR="002C20FF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A130F">
        <w:rPr>
          <w:rFonts w:ascii="Times New Roman" w:eastAsia="Times New Roman" w:hAnsi="Times New Roman" w:cs="Times New Roman"/>
          <w:sz w:val="20"/>
          <w:szCs w:val="20"/>
          <w:lang w:val="ru-RU"/>
        </w:rPr>
        <w:t>ентов</w:t>
      </w:r>
      <w:proofErr w:type="gramEnd"/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 а та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в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2835D8" w:rsidP="003C469F">
      <w:pPr>
        <w:spacing w:before="1" w:after="0" w:line="254" w:lineRule="exact"/>
        <w:ind w:left="112" w:right="63" w:firstLine="33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EA73CE" w:rsidRPr="00EA73C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ная </w:t>
      </w:r>
      <w:r w:rsidR="00EA73CE" w:rsidRPr="00EA73C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ость </w:t>
      </w:r>
      <w:r w:rsidR="00EA73CE" w:rsidRPr="00EA73C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ктов </w:t>
      </w:r>
      <w:r w:rsidR="00EA73CE" w:rsidRPr="00EA73C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рас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ывается </w:t>
      </w:r>
      <w:r w:rsidR="00EA73CE" w:rsidRPr="00EA73C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 </w:t>
      </w:r>
      <w:r w:rsidR="00EA73CE" w:rsidRPr="00EA73C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ент </w:t>
      </w:r>
      <w:r w:rsidR="00EA73CE" w:rsidRPr="00EA73C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пе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ачи </w:t>
      </w:r>
      <w:r w:rsidR="00EA73CE" w:rsidRPr="00EA73C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тов </w:t>
      </w:r>
      <w:r w:rsidR="00EA73CE" w:rsidRPr="00EA73C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EA73CE" w:rsidRPr="00EA73C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довер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тельн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пра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ление,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ент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рата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ктов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ельного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пра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лени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так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ета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3C469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2A130F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ри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та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лении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ета.</w:t>
      </w:r>
    </w:p>
    <w:p w:rsidR="00EA73CE" w:rsidRPr="00EA73CE" w:rsidRDefault="002835D8" w:rsidP="002B0664">
      <w:pPr>
        <w:spacing w:before="6" w:after="0" w:line="252" w:lineRule="exact"/>
        <w:ind w:left="112" w:right="66" w:firstLine="27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A73CE" w:rsidRPr="00EA73C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пе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EA73CE" w:rsidRPr="00EA73C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довер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ьное</w:t>
      </w:r>
      <w:r w:rsidR="00EA73CE" w:rsidRPr="00EA73C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ление</w:t>
      </w:r>
      <w:r w:rsidR="00EA73CE" w:rsidRPr="00EA73C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щ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тся</w:t>
      </w:r>
      <w:r w:rsidR="00EA73CE" w:rsidRPr="00EA73C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довер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тельн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EA73CE" w:rsidRPr="00EA73C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пра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ия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по оце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ной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ости.</w:t>
      </w:r>
    </w:p>
    <w:p w:rsidR="00EA73CE" w:rsidRPr="00EA73CE" w:rsidRDefault="003C469F" w:rsidP="003C469F">
      <w:pPr>
        <w:spacing w:after="0" w:line="249" w:lineRule="exact"/>
        <w:ind w:left="142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     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ная</w:t>
      </w:r>
      <w:r w:rsidR="00EA73CE" w:rsidRPr="00EA73C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="00EA73CE" w:rsidRPr="00EA73C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кто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аваем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довер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ельное</w:t>
      </w:r>
      <w:r w:rsidR="00EA73CE" w:rsidRPr="00EA73C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пра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ление,</w:t>
      </w:r>
      <w:r w:rsidR="00EA73CE" w:rsidRPr="00EA73C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ассч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ты</w:t>
      </w:r>
      <w:r w:rsidR="00EA73CE" w:rsidRPr="00EA73C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ается</w:t>
      </w:r>
      <w:r w:rsidR="00EA73CE" w:rsidRPr="00EA73C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="00EA73CE"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ных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ств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 оце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ной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ости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маг на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ту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пер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и.</w:t>
      </w:r>
    </w:p>
    <w:p w:rsidR="00EA73CE" w:rsidRPr="00EA73CE" w:rsidRDefault="00EA73CE" w:rsidP="003C469F">
      <w:pPr>
        <w:spacing w:after="0" w:line="252" w:lineRule="exact"/>
        <w:ind w:left="142" w:right="-20" w:firstLine="30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ная</w:t>
      </w:r>
      <w:r w:rsidRPr="00EA73C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EA73C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ращаем</w:t>
      </w:r>
      <w:r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EA73C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довери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ельно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пра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ления</w:t>
      </w:r>
      <w:r w:rsidRPr="00EA73C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(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сех</w:t>
      </w:r>
      <w:r w:rsidRPr="00EA73C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или</w:t>
      </w:r>
      <w:r w:rsidRPr="00EA73C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EA73C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3C469F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                                       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кто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proofErr w:type="gramStart"/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)р</w:t>
      </w:r>
      <w:proofErr w:type="gramEnd"/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ассч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ты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ется </w:t>
      </w:r>
      <w:r w:rsidRPr="00EA73C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как </w:t>
      </w:r>
      <w:r w:rsidRPr="00EA73C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EA73C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Pr="00EA73C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сре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ств </w:t>
      </w:r>
      <w:r w:rsidRPr="00EA73C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A73C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оце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ной </w:t>
      </w:r>
      <w:r w:rsidRPr="00EA73C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сти </w:t>
      </w:r>
      <w:r w:rsidRPr="00EA73C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ных </w:t>
      </w:r>
      <w:r w:rsidRPr="00EA73C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маг, </w:t>
      </w:r>
      <w:r w:rsidRPr="00EA73C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 </w:t>
      </w:r>
      <w:r w:rsidRPr="00EA73C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ту </w:t>
      </w:r>
      <w:r w:rsidRPr="00EA73C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рата</w:t>
      </w:r>
      <w:r w:rsidR="003C469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ктов из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довер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те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пра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ления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етом с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щест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ющих обя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ль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ств по До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2835D8" w:rsidP="002B0664">
      <w:pPr>
        <w:spacing w:before="1" w:after="0" w:line="254" w:lineRule="exact"/>
        <w:ind w:left="112" w:right="63" w:firstLine="22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ная</w:t>
      </w:r>
      <w:r w:rsidR="00EA73CE" w:rsidRPr="00EA73C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лях</w:t>
      </w:r>
      <w:r w:rsidR="00EA73CE" w:rsidRPr="00EA73C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ка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ной</w:t>
      </w:r>
      <w:r w:rsidR="00EA73CE" w:rsidRPr="00EA73C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="00EA73CE" w:rsidRPr="00EA73C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ости</w:t>
      </w:r>
      <w:r w:rsidR="00EA73CE" w:rsidRPr="00EA73C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ассч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ты</w:t>
      </w:r>
      <w:r w:rsidR="00EA73CE" w:rsidRPr="00EA73C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ак 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ств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 оце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ной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стоимос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EA73CE" w:rsidRPr="00EA73C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маг, вх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дящих в</w:t>
      </w:r>
      <w:r w:rsidR="00EA73CE" w:rsidRPr="00EA73C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тов.</w:t>
      </w:r>
    </w:p>
    <w:p w:rsidR="00EA73CE" w:rsidRPr="00EA73CE" w:rsidRDefault="003C469F" w:rsidP="003C469F">
      <w:pPr>
        <w:spacing w:after="0" w:line="249" w:lineRule="exact"/>
        <w:ind w:left="142" w:right="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="002835D8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A73CE" w:rsidRPr="00EA73CE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EA73CE" w:rsidRPr="00EA73CE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="00EA73CE"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ту</w:t>
      </w:r>
      <w:r w:rsidR="00EA73CE"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ки</w:t>
      </w:r>
      <w:r w:rsidR="00EA73CE"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="00EA73CE"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ктов</w:t>
      </w:r>
      <w:r w:rsidR="00EA73CE" w:rsidRPr="00EA73C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опре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еля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тся</w:t>
      </w:r>
      <w:r w:rsidR="00EA73CE" w:rsidRPr="00EA73C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как</w:t>
      </w:r>
      <w:r w:rsidR="00EA73CE" w:rsidRPr="00EA73C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сре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 находящ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ся </w:t>
      </w:r>
      <w:r w:rsidR="00EA73CE" w:rsidRPr="00EA73C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 </w:t>
      </w:r>
      <w:r w:rsidR="00EA73CE" w:rsidRPr="00EA73C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счетах </w:t>
      </w:r>
      <w:r w:rsidR="00EA73CE" w:rsidRPr="00EA73C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EA73CE" w:rsidRPr="00EA73C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EA73CE" w:rsidRPr="00EA73C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кла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ах </w:t>
      </w:r>
      <w:r w:rsidR="00EA73CE" w:rsidRPr="00EA73C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EA73CE" w:rsidRPr="00EA73C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кре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ных </w:t>
      </w:r>
      <w:r w:rsidR="00EA73CE" w:rsidRPr="00EA73C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орган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ац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ия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х, </w:t>
      </w:r>
      <w:r w:rsidR="00EA73CE" w:rsidRPr="00EA73C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EA73CE" w:rsidRPr="00EA73C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так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EA73CE" w:rsidRPr="00EA73C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EA73CE" w:rsidRPr="00EA73C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EA73CE" w:rsidRPr="00EA73C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сред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 находящ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рас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тор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ых)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етах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 б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ок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ест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ные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маги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и/или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для ис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ользо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их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ри со</w:t>
      </w:r>
      <w:r w:rsidR="00EA73CE" w:rsidRPr="00EA73C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ершен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ных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ок.</w:t>
      </w:r>
    </w:p>
    <w:p w:rsidR="00EA73CE" w:rsidRPr="00EA73CE" w:rsidRDefault="003C469F" w:rsidP="00EA73CE">
      <w:pPr>
        <w:spacing w:before="3" w:after="0" w:line="252" w:lineRule="exact"/>
        <w:ind w:left="112" w:right="69" w:firstLine="1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ка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ла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="00EA73CE" w:rsidRPr="00EA73C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рублях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кр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дит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ган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ац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ия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щест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ляе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схо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сре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 раз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ещен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во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ах,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кл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ая 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 нач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ых,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не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ып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ачен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енто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3C469F" w:rsidP="00EA73CE">
      <w:pPr>
        <w:spacing w:before="2" w:after="0" w:line="252" w:lineRule="exact"/>
        <w:ind w:left="112" w:right="74" w:firstLine="1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ных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ств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обя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атель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тв 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остран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ой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ал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те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рес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ывае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ся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р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бли 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стано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ленно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ентральным ба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ком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Фе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ерац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ту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 Об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кто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2835D8" w:rsidP="00EA73CE">
      <w:pPr>
        <w:spacing w:before="2" w:after="0" w:line="252" w:lineRule="exact"/>
        <w:ind w:left="112" w:right="64" w:firstLine="22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A73CE" w:rsidRPr="00EA73C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ная</w:t>
      </w:r>
      <w:r w:rsidR="00EA73CE" w:rsidRPr="00EA73C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EA73CE" w:rsidRPr="00EA73C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ных</w:t>
      </w:r>
      <w:r w:rsidR="00EA73CE" w:rsidRPr="00EA73C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маг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опре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ется</w:t>
      </w:r>
      <w:r w:rsidR="00EA73CE" w:rsidRPr="00EA73C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исходя</w:t>
      </w:r>
      <w:r w:rsidR="00EA73CE" w:rsidRPr="00EA73C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коли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ных</w:t>
      </w:r>
      <w:r w:rsidR="00EA73CE" w:rsidRPr="00EA73C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маг,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наход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щихся</w:t>
      </w:r>
      <w:r w:rsidR="00EA73CE" w:rsidRPr="00EA73C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 довер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тельном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пра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лен</w:t>
      </w:r>
      <w:proofErr w:type="gramStart"/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proofErr w:type="gramEnd"/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равл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ющего, и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ной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 о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ной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ой б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маги.</w:t>
      </w:r>
    </w:p>
    <w:p w:rsidR="00EA73CE" w:rsidRPr="00EA73CE" w:rsidRDefault="002835D8" w:rsidP="003C469F">
      <w:pPr>
        <w:spacing w:after="0" w:line="249" w:lineRule="exact"/>
        <w:ind w:left="142" w:right="68" w:firstLine="1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A73CE" w:rsidRPr="00EA73C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ыно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ная</w:t>
      </w:r>
      <w:r w:rsidR="00EA73CE" w:rsidRPr="00EA73C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ной</w:t>
      </w:r>
      <w:r w:rsidR="00EA73CE" w:rsidRPr="00EA73C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ссио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ной</w:t>
      </w:r>
      <w:r w:rsidR="00EA73CE" w:rsidRPr="00EA73C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маги,</w:t>
      </w:r>
      <w:r w:rsidR="00EA73CE" w:rsidRPr="00EA73C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нв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ного</w:t>
      </w:r>
      <w:r w:rsidR="00EA73CE" w:rsidRPr="00EA73C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пая</w:t>
      </w:r>
      <w:r w:rsidR="00EA73CE" w:rsidRPr="00EA73C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пае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EA73CE" w:rsidRPr="00EA73C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ондо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доп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щен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 об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щ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ез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орга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атора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ли,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ается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рав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их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рыно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е, сло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вш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ейся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ргах орган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ато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тор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ли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ент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кой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оце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ки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рассч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ты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емой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атором торго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ли </w:t>
      </w:r>
      <w:r w:rsidR="002B066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3C469F" w:rsidP="003C469F">
      <w:pPr>
        <w:spacing w:before="2" w:after="0" w:line="252" w:lineRule="exact"/>
        <w:ind w:left="112" w:right="66" w:firstLine="17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="002835D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="00EA73CE" w:rsidRPr="00EA73C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стью</w:t>
      </w:r>
      <w:r w:rsidR="00EA73CE" w:rsidRPr="00EA73C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маг,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щен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EA73CE" w:rsidRPr="00EA73C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тор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="00EA73CE" w:rsidRPr="00EA73C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сс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йскими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ган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ато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ами</w:t>
      </w:r>
      <w:r w:rsidR="00EA73CE" w:rsidRPr="00EA73C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торго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ли, пр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нается</w:t>
      </w:r>
      <w:r w:rsidR="00EA73CE"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рыно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ная</w:t>
      </w:r>
      <w:r w:rsidR="00EA73CE"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на,</w:t>
      </w:r>
      <w:r w:rsidR="00EA73CE" w:rsidRPr="00EA73C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рассч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тан</w:t>
      </w:r>
      <w:r w:rsidR="00EA73CE" w:rsidRPr="00EA73C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="00EA73CE" w:rsidRPr="00EA73C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ленная</w:t>
      </w:r>
      <w:r w:rsidR="00EA73CE"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росси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ган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аторами</w:t>
      </w:r>
      <w:r w:rsidR="00EA73CE"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ли</w:t>
      </w:r>
      <w:r w:rsidR="00EA73CE" w:rsidRPr="00EA73C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="00EA73CE"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огам торго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EA73CE" w:rsidP="00EA73CE">
      <w:pPr>
        <w:spacing w:before="2" w:after="0" w:line="254" w:lineRule="exact"/>
        <w:ind w:left="112" w:right="67" w:firstLine="33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Рыно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аторов</w:t>
      </w:r>
      <w:r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торго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ли</w:t>
      </w:r>
      <w:r w:rsidRPr="00EA73C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ются</w:t>
      </w:r>
      <w:r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EA73C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оце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ки</w:t>
      </w:r>
      <w:r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ук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азан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EA73C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ных</w:t>
      </w:r>
      <w:r w:rsidRPr="00EA73C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маг</w:t>
      </w:r>
      <w:r w:rsidRPr="00EA73C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пор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 пр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ори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ета:</w:t>
      </w:r>
    </w:p>
    <w:p w:rsidR="00EA73CE" w:rsidRPr="00EA73CE" w:rsidRDefault="00EA73CE" w:rsidP="00EA73CE">
      <w:pPr>
        <w:spacing w:after="0" w:line="249" w:lineRule="exact"/>
        <w:ind w:left="388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8376A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8376A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«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Фондо</w:t>
      </w:r>
      <w:r w:rsidRPr="008376A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ая биржа</w:t>
      </w:r>
      <w:r w:rsidRPr="008376A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8376A4">
        <w:rPr>
          <w:rFonts w:ascii="Times New Roman" w:eastAsia="Times New Roman" w:hAnsi="Times New Roman" w:cs="Times New Roman"/>
          <w:sz w:val="20"/>
          <w:szCs w:val="20"/>
          <w:lang w:val="ru-RU"/>
        </w:rPr>
        <w:t>МВ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8376A4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EA73CE" w:rsidRPr="00EA73CE" w:rsidRDefault="00EA73CE" w:rsidP="00E900B7">
      <w:pPr>
        <w:spacing w:after="0" w:line="252" w:lineRule="exact"/>
        <w:ind w:left="388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A73CE">
        <w:rPr>
          <w:rFonts w:ascii="Times New Roman" w:eastAsia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орган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аторы </w:t>
      </w:r>
      <w:r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орго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ли.</w:t>
      </w:r>
    </w:p>
    <w:p w:rsidR="00EA73CE" w:rsidRPr="00EA73CE" w:rsidRDefault="00EA73CE" w:rsidP="00EA73CE">
      <w:pPr>
        <w:spacing w:before="1" w:after="0" w:line="254" w:lineRule="exact"/>
        <w:ind w:left="112" w:right="54" w:firstLine="27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="002835D8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A73C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рго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д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бъ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ь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низ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рго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ь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з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низ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2B0664" w:rsidP="002B0664">
      <w:pPr>
        <w:spacing w:after="0" w:line="249" w:lineRule="exact"/>
        <w:ind w:left="142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     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1</w:t>
      </w:r>
      <w:r w:rsidR="002835D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2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п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т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рго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ле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ол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ь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ки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низ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т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рго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дл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ль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им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са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ок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ор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EA73CE" w:rsidP="00EA73CE">
      <w:pPr>
        <w:spacing w:after="0" w:line="249" w:lineRule="exact"/>
        <w:ind w:left="429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1</w:t>
      </w:r>
      <w:r w:rsidR="002835D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3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A73C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еле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га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из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EA73CE" w:rsidRPr="00EA73CE" w:rsidRDefault="00EA73CE" w:rsidP="00EA73CE">
      <w:pPr>
        <w:spacing w:before="5" w:after="0" w:line="252" w:lineRule="exact"/>
        <w:ind w:left="112" w:right="5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чи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изн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чит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ор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низ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ор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9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EA73CE" w:rsidP="00EA73CE">
      <w:pPr>
        <w:spacing w:before="3" w:after="0" w:line="252" w:lineRule="exact"/>
        <w:ind w:left="112" w:right="53" w:firstLine="31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1</w:t>
      </w:r>
      <w:r w:rsidR="002835D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4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A73CE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сл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9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EA73CE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ор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низ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ор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из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8376A4" w:rsidP="008376A4">
      <w:pPr>
        <w:spacing w:after="0" w:line="249" w:lineRule="exact"/>
        <w:ind w:left="142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       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EA73CE" w:rsidRPr="00EA73C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EA73CE" w:rsidRPr="00EA73C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EA73CE" w:rsidRPr="00EA73C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EA73CE" w:rsidRPr="00EA73C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EA73CE" w:rsidRPr="00EA73C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ал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ю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EA73CE" w:rsidRPr="00EA73C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чи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ю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EA73CE" w:rsidRPr="00EA73C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EA73CE" w:rsidRPr="00EA73C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EA73CE" w:rsidRPr="00EA73C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EA73CE" w:rsidRPr="00EA73C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оф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ль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EA73CE" w:rsidRPr="00EA73C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2B066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ль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ск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Ф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де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гл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ю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3</w:t>
      </w:r>
      <w:r w:rsidR="00EA73CE" w:rsidRPr="00EA73C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>-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пят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8376A4" w:rsidP="00EA73CE">
      <w:pPr>
        <w:spacing w:before="7" w:after="0" w:line="252" w:lineRule="exact"/>
        <w:ind w:left="112" w:right="5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         1</w:t>
      </w:r>
      <w:r w:rsidR="002835D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. При определении оценочной стоимости облигаций учитывается сумма накопленного на дату ее определения</w:t>
      </w:r>
      <w:proofErr w:type="gramStart"/>
      <w:r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.</w:t>
      </w:r>
      <w:proofErr w:type="gramEnd"/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тн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(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д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хо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чи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хо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ш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EA73CE" w:rsidP="002B0664">
      <w:pPr>
        <w:spacing w:before="2" w:after="0" w:line="252" w:lineRule="exact"/>
        <w:ind w:left="112" w:right="52" w:firstLine="36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1</w:t>
      </w:r>
      <w:r w:rsidR="002835D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6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ед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ю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щ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яз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ьс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ж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ка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з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иц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ел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сх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ич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B066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од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ред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ю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щ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5517FF" w:rsidRDefault="002835D8" w:rsidP="002B0664">
      <w:pPr>
        <w:spacing w:before="3" w:after="0" w:line="252" w:lineRule="exact"/>
        <w:ind w:left="112" w:right="53" w:firstLine="31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lastRenderedPageBreak/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1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7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им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EA73CE" w:rsidRPr="00EA73C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щ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ющ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хс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ор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низ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ра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ла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им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э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э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2B0664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="00EA73CE" w:rsidRPr="00EA73C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B066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A73CE" w:rsidRPr="005517FF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5517F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5517FF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5517F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5517FF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</w:t>
      </w:r>
      <w:r w:rsidR="00EA73CE" w:rsidRPr="005517F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ре</w:t>
      </w:r>
      <w:r w:rsidR="00EA73CE" w:rsidRPr="005517FF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5517F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5517FF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ния</w:t>
      </w:r>
      <w:r w:rsidR="00EA73CE" w:rsidRPr="005517FF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2835D8" w:rsidP="002B0664">
      <w:pPr>
        <w:spacing w:before="1" w:after="0" w:line="254" w:lineRule="exact"/>
        <w:ind w:left="112" w:right="54" w:firstLine="31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1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8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 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 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  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 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э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мит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 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 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фо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 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 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иями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ор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ел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  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2B066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ак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EA73CE" w:rsidRPr="00EA73C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EA73CE" w:rsidRPr="00EA73C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EA73CE" w:rsidRPr="00EA73C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ос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фо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EA73CE" w:rsidRPr="00EA73C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же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EA73CE" w:rsidRPr="00EA73C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EA73CE" w:rsidRPr="00EA73C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EA73CE" w:rsidRPr="00EA73C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ич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EA73CE" w:rsidRPr="00EA73C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B066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сос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EA73CE" w:rsidP="00EA73CE">
      <w:pPr>
        <w:spacing w:before="1" w:after="0" w:line="240" w:lineRule="auto"/>
        <w:ind w:left="112" w:right="53" w:firstLine="36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е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да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фо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ж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з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чи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изн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з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тия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чит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фо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же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9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EA73CE" w:rsidP="00EA73CE">
      <w:pPr>
        <w:spacing w:before="1" w:after="0" w:line="254" w:lineRule="exact"/>
        <w:ind w:left="112" w:right="54" w:firstLine="31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сл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9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EA73CE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з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тия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изн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2835D8" w:rsidP="002A130F">
      <w:pPr>
        <w:spacing w:after="0" w:line="249" w:lineRule="exact"/>
        <w:ind w:left="142" w:right="-2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19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EA73CE" w:rsidRPr="00EA73C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им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EA73CE" w:rsidRPr="00EA73C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EA73CE" w:rsidRPr="00EA73C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EA73CE" w:rsidRPr="00EA73C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ми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EA73CE" w:rsidRPr="00EA73C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EA73CE" w:rsidRPr="00EA73C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ин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EA73CE" w:rsidRPr="00EA73C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алю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EA73CE" w:rsidRPr="00EA73C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чит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ае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EA73CE" w:rsidRPr="00EA73C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EA73CE" w:rsidRPr="00EA73C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ф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иц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аль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рс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ль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Ф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де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EA73CE" w:rsidP="00EA73CE">
      <w:pPr>
        <w:spacing w:before="2" w:after="0" w:line="252" w:lineRule="exact"/>
        <w:ind w:left="112" w:right="55" w:firstLine="31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2</w:t>
      </w:r>
      <w:r w:rsidR="002835D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0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ак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в 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ас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чн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ю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мм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ъ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ол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2B0664" w:rsidRDefault="003C469F" w:rsidP="002A130F">
      <w:pPr>
        <w:spacing w:after="0" w:line="252" w:lineRule="exact"/>
        <w:ind w:left="383" w:right="-20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EA73CE" w:rsidRPr="002B066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2</w:t>
      </w:r>
      <w:r w:rsidR="002835D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1</w:t>
      </w:r>
      <w:r w:rsidR="00EA73CE" w:rsidRPr="002B066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. Величиной обязательств, подлежащих исполнению за счет Объектов, признается равной сумме:</w:t>
      </w:r>
    </w:p>
    <w:p w:rsidR="00EA73CE" w:rsidRPr="002B0664" w:rsidRDefault="00EA73CE" w:rsidP="00EA73CE">
      <w:pPr>
        <w:spacing w:before="1" w:after="0" w:line="240" w:lineRule="auto"/>
        <w:ind w:left="333" w:right="-20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</w:pPr>
      <w:r w:rsidRPr="002B066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- вознаграждения </w:t>
      </w:r>
      <w:r w:rsidR="002A130F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Банка</w:t>
      </w:r>
      <w:r w:rsidRPr="002B066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;</w:t>
      </w:r>
    </w:p>
    <w:p w:rsidR="00EA73CE" w:rsidRPr="002B0664" w:rsidRDefault="00EA73CE" w:rsidP="00EA73CE">
      <w:pPr>
        <w:spacing w:after="0" w:line="252" w:lineRule="exact"/>
        <w:ind w:left="333" w:right="-20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</w:pPr>
      <w:r w:rsidRPr="002B066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- произведенных расходов, связанных с доверительным управлением Объектами;</w:t>
      </w:r>
    </w:p>
    <w:p w:rsidR="00EA73CE" w:rsidRPr="002B0664" w:rsidRDefault="00EA73CE" w:rsidP="00EA73CE">
      <w:pPr>
        <w:spacing w:before="1" w:after="0" w:line="240" w:lineRule="auto"/>
        <w:ind w:left="333" w:right="-20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</w:pPr>
      <w:r w:rsidRPr="002B066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- задолженности, возникающей в результате совершения сделок с Объектами.</w:t>
      </w:r>
    </w:p>
    <w:p w:rsidR="00EA73CE" w:rsidRPr="002B0664" w:rsidRDefault="00EA73CE" w:rsidP="00EA73CE">
      <w:pPr>
        <w:spacing w:before="6" w:after="0" w:line="100" w:lineRule="exact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</w:pPr>
    </w:p>
    <w:p w:rsidR="00EA73CE" w:rsidRPr="00EA73CE" w:rsidRDefault="00EA73CE" w:rsidP="00EA73CE">
      <w:pPr>
        <w:spacing w:after="0" w:line="200" w:lineRule="exact"/>
        <w:jc w:val="both"/>
        <w:rPr>
          <w:sz w:val="20"/>
          <w:szCs w:val="20"/>
          <w:lang w:val="ru-RU"/>
        </w:rPr>
      </w:pPr>
    </w:p>
    <w:p w:rsidR="00EA73CE" w:rsidRPr="00EA73CE" w:rsidRDefault="00EA73CE" w:rsidP="00EA73CE">
      <w:pPr>
        <w:spacing w:after="0" w:line="200" w:lineRule="exact"/>
        <w:jc w:val="both"/>
        <w:rPr>
          <w:sz w:val="20"/>
          <w:szCs w:val="20"/>
          <w:lang w:val="ru-RU"/>
        </w:rPr>
      </w:pPr>
    </w:p>
    <w:p w:rsidR="00EA73CE" w:rsidRPr="00EA73CE" w:rsidRDefault="00320B1A" w:rsidP="00EA73CE">
      <w:pPr>
        <w:tabs>
          <w:tab w:val="left" w:pos="8080"/>
        </w:tabs>
        <w:spacing w:after="0" w:line="249" w:lineRule="exact"/>
        <w:ind w:left="112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Клиент</w:t>
      </w:r>
      <w:r w:rsidR="00002F0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:</w:t>
      </w:r>
      <w:r w:rsidR="00EA73CE" w:rsidRPr="00EA73CE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        Банк</w:t>
      </w:r>
      <w:r w:rsidR="00002F0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:</w:t>
      </w:r>
    </w:p>
    <w:p w:rsidR="00EA73CE" w:rsidRPr="00EA73CE" w:rsidRDefault="00EA73CE" w:rsidP="00EA73CE">
      <w:pPr>
        <w:spacing w:after="0" w:line="200" w:lineRule="exact"/>
        <w:jc w:val="both"/>
        <w:rPr>
          <w:sz w:val="20"/>
          <w:szCs w:val="20"/>
          <w:lang w:val="ru-RU"/>
        </w:rPr>
      </w:pPr>
    </w:p>
    <w:p w:rsidR="00EA73CE" w:rsidRPr="00EA73CE" w:rsidRDefault="00EA73CE" w:rsidP="00EA73CE">
      <w:pPr>
        <w:spacing w:before="11" w:after="0" w:line="260" w:lineRule="exact"/>
        <w:jc w:val="both"/>
        <w:rPr>
          <w:sz w:val="20"/>
          <w:szCs w:val="20"/>
          <w:lang w:val="ru-RU"/>
        </w:rPr>
      </w:pPr>
    </w:p>
    <w:p w:rsidR="00EA73CE" w:rsidRPr="00EA73CE" w:rsidRDefault="00221058" w:rsidP="00EA73CE">
      <w:pPr>
        <w:tabs>
          <w:tab w:val="left" w:pos="8720"/>
        </w:tabs>
        <w:spacing w:before="40" w:after="0" w:line="240" w:lineRule="auto"/>
        <w:ind w:left="772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21058">
        <w:rPr>
          <w:sz w:val="20"/>
          <w:szCs w:val="20"/>
        </w:rPr>
        <w:pict>
          <v:group id="_x0000_s2271" style="position:absolute;left:0;text-align:left;margin-left:42.6pt;margin-top:1.8pt;width:93.6pt;height:.1pt;z-index:-251628544;mso-position-horizontal-relative:page" coordorigin="852,36" coordsize="1872,2">
            <v:shape id="_x0000_s2272" style="position:absolute;left:852;top:36;width:1872;height:2" coordorigin="852,36" coordsize="1872,0" path="m852,36r1872,e" filled="f" strokeweight=".15578mm">
              <v:path arrowok="t"/>
            </v:shape>
            <w10:wrap anchorx="page"/>
          </v:group>
        </w:pict>
      </w:r>
      <w:r w:rsidRPr="00221058">
        <w:rPr>
          <w:sz w:val="20"/>
          <w:szCs w:val="20"/>
        </w:rPr>
        <w:pict>
          <v:group id="_x0000_s2273" style="position:absolute;left:0;text-align:left;margin-left:444.2pt;margin-top:1.8pt;width:93.35pt;height:.1pt;z-index:-251627520;mso-position-horizontal-relative:page" coordorigin="8884,36" coordsize="1867,2">
            <v:shape id="_x0000_s2274" style="position:absolute;left:8884;top:36;width:1867;height:2" coordorigin="8884,36" coordsize="1867,0" path="m8884,36r1868,e" filled="f" strokeweight=".15578mm">
              <v:path arrowok="t"/>
            </v:shape>
            <w10:wrap anchorx="page"/>
          </v:group>
        </w:pict>
      </w:r>
      <w:r w:rsidR="004049AD">
        <w:rPr>
          <w:rFonts w:ascii="Times New Roman" w:eastAsia="Times New Roman" w:hAnsi="Times New Roman" w:cs="Times New Roman"/>
          <w:sz w:val="20"/>
          <w:szCs w:val="20"/>
          <w:lang w:val="ru-RU"/>
        </w:rPr>
        <w:t>М.П.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EA73CE" w:rsidP="00EA73CE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28CE" w:rsidRDefault="007728CE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28CE" w:rsidRDefault="007728CE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28CE" w:rsidRDefault="007728CE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517FF" w:rsidRPr="002846DD" w:rsidRDefault="005517FF" w:rsidP="005517FF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C838BC" w:rsidRDefault="00C838BC" w:rsidP="005517FF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2B0664" w:rsidRDefault="002B0664" w:rsidP="005517FF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2B0664" w:rsidRDefault="002B0664" w:rsidP="005517FF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2C20FF" w:rsidRDefault="002C20FF" w:rsidP="005517FF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2C20FF" w:rsidRDefault="002C20FF" w:rsidP="005517FF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2C20FF" w:rsidRDefault="002C20FF" w:rsidP="005517FF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2C20FF" w:rsidRDefault="002C20FF" w:rsidP="005517FF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2C20FF" w:rsidRDefault="002C20FF" w:rsidP="005517FF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67673D" w:rsidRDefault="0067673D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67673D" w:rsidRDefault="0067673D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AE5BEF" w:rsidRPr="00C90D9B" w:rsidRDefault="00AE5BEF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AE5BEF" w:rsidRDefault="00AE5BEF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D67179" w:rsidRPr="00C90D9B" w:rsidRDefault="00D67179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AE5BEF" w:rsidRPr="00C90D9B" w:rsidRDefault="00AE5BEF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365CAF" w:rsidRPr="000451DF" w:rsidRDefault="00365CAF" w:rsidP="00365CAF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</w:pPr>
      <w:r w:rsidRPr="000451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0451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0451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0451D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0451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0451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0451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0451D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0451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0451D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8</w:t>
      </w:r>
    </w:p>
    <w:p w:rsidR="00365CAF" w:rsidRPr="000451DF" w:rsidRDefault="00365CAF" w:rsidP="00365CAF">
      <w:pPr>
        <w:spacing w:before="74" w:after="0" w:line="293" w:lineRule="auto"/>
        <w:ind w:left="3969" w:right="9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451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к </w:t>
      </w:r>
      <w:r w:rsidRPr="000451DF">
        <w:rPr>
          <w:b/>
          <w:bCs/>
          <w:lang w:val="ru-RU"/>
        </w:rPr>
        <w:t xml:space="preserve"> </w:t>
      </w:r>
      <w:r w:rsidRPr="000451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0451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0451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0451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0451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0451D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0451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0451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0451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0451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451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0451D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0451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0451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0451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0451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0451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0451D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0451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0451DF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0451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0451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0451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0451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0451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0451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0451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0451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0451D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0451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365CAF" w:rsidRPr="000451DF" w:rsidRDefault="00365CAF" w:rsidP="00365CAF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:rsidR="00365CAF" w:rsidRPr="000451DF" w:rsidRDefault="00365CAF" w:rsidP="00365CA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65CAF" w:rsidRPr="000451DF" w:rsidRDefault="00365CAF" w:rsidP="00365CA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65CAF" w:rsidRPr="000451DF" w:rsidRDefault="00365CAF" w:rsidP="00365CA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65CAF" w:rsidRPr="000451DF" w:rsidRDefault="00365CAF" w:rsidP="00365CA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65CAF" w:rsidRPr="000451DF" w:rsidRDefault="00365CAF" w:rsidP="00365CA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65CAF" w:rsidRPr="000451DF" w:rsidRDefault="00365CAF" w:rsidP="00365CA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65CAF" w:rsidRPr="000451DF" w:rsidRDefault="00365CAF" w:rsidP="00365CAF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>ДЕКЛАРАЦИЯ О РИСКАХ, СВЯЗАННЫХ С ОСУЩЕСТВЛЕНИЕМ ОПЕРАЦИЙ НА РЫНКЕ ЦЕННЫХ БУМАГ</w:t>
      </w:r>
    </w:p>
    <w:p w:rsidR="00365CAF" w:rsidRPr="000451DF" w:rsidRDefault="00365CAF" w:rsidP="00365CAF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</w:p>
    <w:p w:rsidR="00365CAF" w:rsidRPr="000451DF" w:rsidRDefault="00365CAF" w:rsidP="00365CAF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1. </w:t>
      </w: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Настоящая Декларация о рисках (далее – Декларация) разработана в целях предоставления Доверительным управляющим Учредителю управления информации о рисках осуществления деятельности по управлению ценными бумагами на рынке ценных бумаг, в том числе следующей информации: </w:t>
      </w: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- все сделки и операции с имуществом, переданным Учредителем управления в доверительное управление, совершаются без поручений Учредителя управления; </w:t>
      </w: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- результаты деятельности Доверительного управляющего по управлению ценными бумагами в прошлом не определяют доходы Учредителя управления в будущем; </w:t>
      </w: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- подписание Учредителем управления Отчета (одобрение иным способом, предусмотренным договором доверительного управления), в том числе без проверки Отчета, может рассматриваться в случае спора как одобрение действий Доверительного управляющего и согласие с результатами управления ценными бумагами, которые нашли отражение в Отчете. </w:t>
      </w: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2. </w:t>
      </w: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Под </w:t>
      </w:r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риском </w:t>
      </w:r>
      <w:r w:rsidRPr="000451DF">
        <w:rPr>
          <w:rFonts w:ascii="Times New Roman" w:hAnsi="Times New Roman" w:cs="Times New Roman"/>
          <w:color w:val="auto"/>
          <w:sz w:val="20"/>
          <w:szCs w:val="20"/>
        </w:rPr>
        <w:t>при передаче Активов в Доверительное управление понимается возможность наступления неблагоприятных событий, которые могут повлечь за собой возникновение финансовых потерь у Учредителя управления. Учредитель управления осознает, что передача сре</w:t>
      </w:r>
      <w:proofErr w:type="gramStart"/>
      <w:r w:rsidRPr="000451DF">
        <w:rPr>
          <w:rFonts w:ascii="Times New Roman" w:hAnsi="Times New Roman" w:cs="Times New Roman"/>
          <w:color w:val="auto"/>
          <w:sz w:val="20"/>
          <w:szCs w:val="20"/>
        </w:rPr>
        <w:t>дств в Д</w:t>
      </w:r>
      <w:proofErr w:type="gramEnd"/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оверительное управление сопряжена с определенными рисками. Рисками, связанными с передачей Активов в Доверительное управление, являются: </w:t>
      </w: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>1) Рыночный риск</w:t>
      </w: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- риск потенциальных потерь, возникающих вследствие неблагоприятной динамики рыночных факторов, таких, как обменные курсы, процентные ставки, кредитные спрэды, цены на Активы и т.д., может повлечь за собой снижение стоимости Активов и, как следствие, снижение доходности. </w:t>
      </w: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2) Риск ликвидности ценных бумаг </w:t>
      </w: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– вероятность возникновения потерь, связанных с неблагоприятными изменениями конъюнктуры рынка, которые могут привести к необходимости совершения сделок по неблагоприятным ценам, а также невозможности реализации Активов в нужный момент времени. </w:t>
      </w: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Кредитный риск - </w:t>
      </w: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риск финансовых потерь, возникающих вследствие дефолта эмитента долговых бумаг и/или неисполнения обязанностей и нарушения условий контракта со стороны контрагентов по сделкам. Кредитный риск может выражаться также в снижении стоимости Актива вследствие изменения кредитного качества эмитента. По источникам возникновения кредитные риски разделяются </w:t>
      </w:r>
      <w:proofErr w:type="gramStart"/>
      <w:r w:rsidRPr="000451DF">
        <w:rPr>
          <w:rFonts w:ascii="Times New Roman" w:hAnsi="Times New Roman" w:cs="Times New Roman"/>
          <w:color w:val="auto"/>
          <w:sz w:val="20"/>
          <w:szCs w:val="20"/>
        </w:rPr>
        <w:t>на</w:t>
      </w:r>
      <w:proofErr w:type="gramEnd"/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:rsidR="00365CAF" w:rsidRPr="000451DF" w:rsidRDefault="00365CAF" w:rsidP="00365CAF">
      <w:pPr>
        <w:pStyle w:val="Default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Риск дефолта эмитента ценных бумаг; </w:t>
      </w:r>
    </w:p>
    <w:p w:rsidR="00365CAF" w:rsidRPr="000451DF" w:rsidRDefault="00365CAF" w:rsidP="00365CAF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Риск неисполнения обязанностей со стороны контрагентов, организаторов торгов, клиринговых и расчетных центров и т.д. </w:t>
      </w: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Возникновение кредитного риска со стороны эмитента ценных бумаг может привести к резкому падению цены ценной бумаги (вплоть до полной потери ликвидности в случае с акциями) или невозможности погасить ее (в случае с долговыми ценными бумагами). </w:t>
      </w: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Возникновение кредитного риска со стороны контрагента может привести к потере всей суммы сделки - после того как Доверительный управляющий исполнил свои обязанности перед контрагентом, или частичной потере средств - в случае неблагоприятного движения рыночных цен актива по сделке. </w:t>
      </w: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4) Валютный риск </w:t>
      </w:r>
      <w:r w:rsidRPr="000451DF">
        <w:rPr>
          <w:rFonts w:ascii="Times New Roman" w:hAnsi="Times New Roman" w:cs="Times New Roman"/>
          <w:color w:val="auto"/>
          <w:sz w:val="20"/>
          <w:szCs w:val="20"/>
        </w:rPr>
        <w:t>- возможность неблагоприятного изменения курса денежной единицы, в которой осуществляется операция, по отношению к валюте, используемой Центральным банком РФ в качестве резервной, при котором доходы Учредителя управления от операций с ценными бумагами, равно как и инвестиции Учредителя управления могут быть подвергнуты девальвационному воздействию, вследствие чего Учредитель управления может потерять часть дохода, а в исключительных случаях и понести прямые</w:t>
      </w:r>
      <w:proofErr w:type="gramEnd"/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 убытки. </w:t>
      </w: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5) Процентный риск </w:t>
      </w: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- риск потерь, которые Учредитель управления может понести в результате неблагоприятного изменения процентных ставок по валюте операции, влияющего на курсовую стоимость облигаций с фиксированным доходом, номинированных в валюте операции, а также изменения ставок по банковским вкладам (депозитам). </w:t>
      </w: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6) Риск неправомерных действий </w:t>
      </w: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в отношении Активов и охраняемых законом прав Учредителя управления со стороны третьих лиц, включая эмитента, регистратора, депозитария. </w:t>
      </w: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>7) Риски, связанные с влиянием государственных и регулирующих структур</w:t>
      </w: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, заключаются в действии или бездействии органов государственной власти и/или регулирующих структур, влияющих на деятельность рынка ценных бумаг; в том числе, риски законодательных изменений (законодательный риск) - возможность потерь от вложений в ценные бумаги в связи с появлением новых или изменением существующих законодательных актов, в том числе налогового законодательства. </w:t>
      </w:r>
      <w:proofErr w:type="gramEnd"/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color w:val="auto"/>
          <w:sz w:val="20"/>
          <w:szCs w:val="20"/>
        </w:rPr>
        <w:lastRenderedPageBreak/>
        <w:t>Законодательный ри</w:t>
      </w:r>
      <w:proofErr w:type="gramStart"/>
      <w:r w:rsidRPr="000451DF">
        <w:rPr>
          <w:rFonts w:ascii="Times New Roman" w:hAnsi="Times New Roman" w:cs="Times New Roman"/>
          <w:color w:val="auto"/>
          <w:sz w:val="20"/>
          <w:szCs w:val="20"/>
        </w:rPr>
        <w:t>ск вкл</w:t>
      </w:r>
      <w:proofErr w:type="gramEnd"/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ючает также возможность потерь в условиях отсутствия нормативных правовых актов, регулирующих деятельность на рынке ценных бумаг в каком-либо его секторе. </w:t>
      </w: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8) Операционные риски </w:t>
      </w:r>
      <w:r w:rsidRPr="000451DF">
        <w:rPr>
          <w:rFonts w:ascii="Times New Roman" w:hAnsi="Times New Roman" w:cs="Times New Roman"/>
          <w:color w:val="auto"/>
          <w:sz w:val="20"/>
          <w:szCs w:val="20"/>
        </w:rPr>
        <w:t>(технический, технологический, кадровый) - риски прямых или косвенных потерь по причине возникновения неисправностей в информационных, электронных и иных системах, сбои и поломки компьютерных систем и программного обеспечения, включая провайдеров, ошибки операторов компьютерных систем и телекоммуникационного оборудования или ошибки, связанные с несовершенством инфраструктуры рынка, в том числе технологий проведения операций, процедур управления, учета и контроля, или из-за действий (бездействия</w:t>
      </w:r>
      <w:proofErr w:type="gramEnd"/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) персонала, а также проведения мошеннических действий со стороны персонала третьих лиц. </w:t>
      </w: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Дополнительными источниками возникновения потерь, вследствие реализации операционного риска могут служить факты недобросовестного исполнения своих обязанностей участниками рынка ценных бумаг (к которым, в частности, относятся: биржи, организаторы торговли, депозитарии, регистраторы, расчетные банки и др.) или компаниями, предоставляющими услуги по обслуживанию информационно-технической инфраструктуры. </w:t>
      </w: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3. </w:t>
      </w:r>
      <w:r w:rsidRPr="000451DF">
        <w:rPr>
          <w:rFonts w:ascii="Times New Roman" w:hAnsi="Times New Roman" w:cs="Times New Roman"/>
          <w:color w:val="auto"/>
          <w:sz w:val="20"/>
          <w:szCs w:val="20"/>
        </w:rPr>
        <w:t>Доверительный управляющий доводит до сведения Учредителя управления информацию о том, что Доверительный управляющий, в рамках Договора ДУ использует активный способ управления активами:</w:t>
      </w:r>
    </w:p>
    <w:p w:rsidR="00365CAF" w:rsidRPr="000451DF" w:rsidRDefault="00365CAF" w:rsidP="00365CAF">
      <w:pPr>
        <w:spacing w:line="311" w:lineRule="auto"/>
        <w:ind w:left="851" w:right="58" w:hanging="709"/>
        <w:jc w:val="both"/>
        <w:rPr>
          <w:spacing w:val="1"/>
          <w:lang w:val="ru-RU"/>
        </w:rPr>
      </w:pPr>
    </w:p>
    <w:p w:rsidR="00365CAF" w:rsidRPr="000451DF" w:rsidRDefault="00365CAF" w:rsidP="00365CAF">
      <w:pPr>
        <w:pStyle w:val="ab"/>
        <w:numPr>
          <w:ilvl w:val="0"/>
          <w:numId w:val="6"/>
        </w:numPr>
        <w:spacing w:line="311" w:lineRule="auto"/>
        <w:ind w:right="58"/>
        <w:jc w:val="both"/>
        <w:rPr>
          <w:spacing w:val="1"/>
          <w:lang w:val="ru-RU"/>
        </w:rPr>
      </w:pPr>
      <w:r w:rsidRPr="000451DF">
        <w:rPr>
          <w:spacing w:val="1"/>
          <w:lang w:val="ru-RU"/>
        </w:rPr>
        <w:t xml:space="preserve">Доверительному управляющему даны широкие полномочия по выбору финансовых инструментов и распоряжению ими с учётом  ограничений, предусмотренных настоящим Договором; </w:t>
      </w:r>
    </w:p>
    <w:p w:rsidR="00365CAF" w:rsidRPr="000451DF" w:rsidRDefault="00365CAF" w:rsidP="00365CAF">
      <w:pPr>
        <w:pStyle w:val="ab"/>
        <w:numPr>
          <w:ilvl w:val="0"/>
          <w:numId w:val="6"/>
        </w:numPr>
        <w:spacing w:line="311" w:lineRule="auto"/>
        <w:ind w:right="58"/>
        <w:jc w:val="both"/>
        <w:rPr>
          <w:spacing w:val="1"/>
          <w:lang w:val="ru-RU"/>
        </w:rPr>
      </w:pPr>
      <w:r w:rsidRPr="000451DF">
        <w:rPr>
          <w:spacing w:val="1"/>
          <w:lang w:val="ru-RU"/>
        </w:rPr>
        <w:t xml:space="preserve">При принятии Доверительным управляющим инвестиционных решений у  Учредителя управления  возникают дополнительные риски; </w:t>
      </w:r>
    </w:p>
    <w:p w:rsidR="00365CAF" w:rsidRPr="000451DF" w:rsidRDefault="00365CAF" w:rsidP="00365CAF">
      <w:pPr>
        <w:pStyle w:val="ab"/>
        <w:numPr>
          <w:ilvl w:val="0"/>
          <w:numId w:val="6"/>
        </w:numPr>
        <w:spacing w:line="311" w:lineRule="auto"/>
        <w:ind w:right="58"/>
        <w:jc w:val="both"/>
        <w:rPr>
          <w:spacing w:val="1"/>
          <w:lang w:val="ru-RU"/>
        </w:rPr>
      </w:pPr>
      <w:r w:rsidRPr="000451DF">
        <w:rPr>
          <w:spacing w:val="1"/>
          <w:lang w:val="ru-RU"/>
        </w:rPr>
        <w:t xml:space="preserve">Расширение полномочий Доверительного управляющего по выбору финансовых инструментов и распоряжению ими приводит к увеличению рисков для Учредителя управления при принятии Доверительным управляющим инвестиционных решений; </w:t>
      </w:r>
    </w:p>
    <w:p w:rsidR="00365CAF" w:rsidRPr="000451DF" w:rsidRDefault="00365CAF" w:rsidP="00365CAF">
      <w:pPr>
        <w:pStyle w:val="ab"/>
        <w:numPr>
          <w:ilvl w:val="0"/>
          <w:numId w:val="6"/>
        </w:numPr>
        <w:spacing w:line="311" w:lineRule="auto"/>
        <w:ind w:right="58"/>
        <w:jc w:val="both"/>
        <w:rPr>
          <w:spacing w:val="1"/>
          <w:lang w:val="ru-RU"/>
        </w:rPr>
      </w:pPr>
      <w:r w:rsidRPr="000451DF">
        <w:rPr>
          <w:spacing w:val="1"/>
          <w:lang w:val="ru-RU"/>
        </w:rPr>
        <w:t>Возмещение убытков Учредителя управления возможно только, если они вызваны недобросовестными действиями Доверительного управляющего (если Доверительный управляющий не проявил при доверительном управлении активами должной заботливости об интересах Учредителя управления).</w:t>
      </w:r>
    </w:p>
    <w:p w:rsidR="00365CAF" w:rsidRPr="000451DF" w:rsidRDefault="00365CAF" w:rsidP="00365CAF">
      <w:pPr>
        <w:pStyle w:val="ab"/>
        <w:numPr>
          <w:ilvl w:val="0"/>
          <w:numId w:val="6"/>
        </w:numPr>
        <w:rPr>
          <w:lang w:val="ru-RU"/>
        </w:rPr>
      </w:pPr>
      <w:r w:rsidRPr="000451DF">
        <w:rPr>
          <w:sz w:val="23"/>
          <w:szCs w:val="23"/>
          <w:lang w:val="ru-RU"/>
        </w:rPr>
        <w:t>А</w:t>
      </w:r>
      <w:r w:rsidRPr="000451DF">
        <w:rPr>
          <w:spacing w:val="1"/>
          <w:lang w:val="ru-RU"/>
        </w:rPr>
        <w:t>ктивное управление может увеличивать расходы Учредителя управления по доверительному управлению активами.</w:t>
      </w: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Мы рекомендуем Вам внимательно рассмотреть вопрос о том, являются ли риски, описанные выше, приемлемыми для Вас с учетом ваших инвестиционных целей и финансовых возможностей. </w:t>
      </w: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Учредитель управления, подписывая настоящую Декларацию о рисках, подтверждает, что им внимательно прочитана и понята настоящая Декларация о </w:t>
      </w:r>
      <w:proofErr w:type="gramStart"/>
      <w:r w:rsidRPr="000451DF">
        <w:rPr>
          <w:rFonts w:ascii="Times New Roman" w:hAnsi="Times New Roman" w:cs="Times New Roman"/>
          <w:color w:val="auto"/>
          <w:sz w:val="20"/>
          <w:szCs w:val="20"/>
        </w:rPr>
        <w:t>рисках</w:t>
      </w:r>
      <w:proofErr w:type="gramEnd"/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 и он осознает возможность возникновения указанных выше рисков. </w:t>
      </w: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>Учредитель управления</w:t>
      </w:r>
    </w:p>
    <w:p w:rsidR="00365CAF" w:rsidRPr="000451DF" w:rsidRDefault="00365CAF" w:rsidP="00365CA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365CAF" w:rsidRPr="000451DF" w:rsidRDefault="00365CAF" w:rsidP="00365CAF">
      <w:pPr>
        <w:jc w:val="both"/>
        <w:rPr>
          <w:b/>
          <w:bCs/>
          <w:lang w:val="ru-RU"/>
        </w:rPr>
      </w:pPr>
      <w:r w:rsidRPr="000451DF">
        <w:rPr>
          <w:b/>
          <w:bCs/>
          <w:lang w:val="ru-RU"/>
        </w:rPr>
        <w:t>_________________ /____________________/</w:t>
      </w:r>
    </w:p>
    <w:p w:rsidR="00365CAF" w:rsidRPr="000451DF" w:rsidRDefault="00365CAF" w:rsidP="00365CAF">
      <w:pPr>
        <w:jc w:val="both"/>
        <w:rPr>
          <w:b/>
          <w:bCs/>
          <w:lang w:val="ru-RU"/>
        </w:rPr>
      </w:pPr>
    </w:p>
    <w:p w:rsidR="00365CAF" w:rsidRPr="000451DF" w:rsidRDefault="00365CAF" w:rsidP="00365CAF">
      <w:pPr>
        <w:spacing w:after="0" w:line="311" w:lineRule="auto"/>
        <w:ind w:left="851" w:right="58" w:hanging="709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  <w:r w:rsidRPr="000451D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</w:p>
    <w:p w:rsidR="00365CAF" w:rsidRPr="000451DF" w:rsidRDefault="00365CAF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365CAF" w:rsidRPr="000451DF" w:rsidRDefault="00365CAF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365CAF" w:rsidRPr="000451DF" w:rsidRDefault="00365CAF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365CAF" w:rsidRPr="000451DF" w:rsidRDefault="00365CAF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365CAF" w:rsidRPr="000451DF" w:rsidRDefault="00365CAF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365CAF" w:rsidRPr="000451DF" w:rsidRDefault="00365CAF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365CAF" w:rsidRPr="000451DF" w:rsidRDefault="00365CAF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365CAF" w:rsidRPr="000451DF" w:rsidRDefault="00365CAF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365CAF" w:rsidRPr="000451DF" w:rsidRDefault="00365CAF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365CAF" w:rsidRPr="00BC765C" w:rsidRDefault="00365CAF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  <w:lang w:val="ru-RU"/>
        </w:rPr>
      </w:pPr>
    </w:p>
    <w:p w:rsidR="00B475B9" w:rsidRDefault="005517FF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="00365CA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  <w:r w:rsidR="00B475B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а</w:t>
      </w:r>
    </w:p>
    <w:p w:rsidR="005517FF" w:rsidRPr="00593318" w:rsidRDefault="005517FF" w:rsidP="00B475B9">
      <w:pPr>
        <w:spacing w:before="74" w:after="0" w:line="293" w:lineRule="auto"/>
        <w:ind w:left="5724" w:right="93" w:hanging="5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6B7AB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2D4E2F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ИНВЕСТИЦИОННАЯ СТРАТЕГИЯ</w:t>
      </w:r>
    </w:p>
    <w:p w:rsidR="00210AE1" w:rsidRPr="002D4E2F" w:rsidRDefault="00210AE1" w:rsidP="002D4E2F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«</w:t>
      </w:r>
      <w:r w:rsidR="00452EEC">
        <w:rPr>
          <w:rFonts w:ascii="Times New Roman" w:eastAsia="Times New Roman" w:hAnsi="Times New Roman" w:cs="Times New Roman"/>
          <w:sz w:val="20"/>
          <w:szCs w:val="20"/>
          <w:lang w:val="ru-RU"/>
        </w:rPr>
        <w:t>НАРОДНАЯ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</w:p>
    <w:p w:rsidR="002D4E2F" w:rsidRPr="002D4E2F" w:rsidRDefault="002D4E2F" w:rsidP="005517FF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Pr="002D4E2F" w:rsidRDefault="002D4E2F" w:rsidP="002D4E2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1.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Перечень  (состав)  и  структура  объектов  доверительного  управления,  соотношение  между  ценными  бумагами различных эмитентов</w:t>
      </w:r>
    </w:p>
    <w:p w:rsidR="002D4E2F" w:rsidRPr="002D4E2F" w:rsidRDefault="002D4E2F" w:rsidP="002D4E2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7372"/>
        <w:gridCol w:w="1701"/>
      </w:tblGrid>
      <w:tr w:rsidR="002D4E2F" w:rsidRPr="002D4E2F" w:rsidTr="006F2AF7">
        <w:trPr>
          <w:trHeight w:hRule="exact" w:val="498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доля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портфеле</w:t>
            </w:r>
            <w:proofErr w:type="spellEnd"/>
          </w:p>
        </w:tc>
      </w:tr>
      <w:tr w:rsidR="002D4E2F" w:rsidRPr="002D4E2F" w:rsidTr="006F2AF7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Акции российских эмитентов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D4E2F" w:rsidRPr="002D4E2F" w:rsidTr="006F2AF7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A81CBB" w:rsidP="00563BB3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Денежные средства на </w:t>
            </w:r>
            <w:r w:rsidR="00563B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банковском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счете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2D4E2F" w:rsidRPr="002D4E2F" w:rsidRDefault="002D4E2F" w:rsidP="002D4E2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E2F" w:rsidRPr="002D4E2F" w:rsidRDefault="002D4E2F" w:rsidP="002D4E2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>Виды</w:t>
      </w:r>
      <w:proofErr w:type="spellEnd"/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>сделок</w:t>
      </w:r>
      <w:proofErr w:type="spellEnd"/>
    </w:p>
    <w:p w:rsidR="002D4E2F" w:rsidRPr="002D4E2F" w:rsidRDefault="002D4E2F" w:rsidP="002D4E2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1844"/>
        <w:gridCol w:w="4253"/>
      </w:tblGrid>
      <w:tr w:rsidR="002D4E2F" w:rsidRPr="002D4E2F" w:rsidTr="00054821">
        <w:trPr>
          <w:trHeight w:hRule="exact" w:val="1022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вида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Согласие/Запрет на совершение сделки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E2F" w:rsidRPr="002D4E2F" w:rsidRDefault="002D4E2F" w:rsidP="000100A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Ограничения на совершения отдельных сделок, а также на приобретение отдельных видов объектов (по требованию </w:t>
            </w:r>
            <w:r w:rsidR="00010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Клиента</w:t>
            </w: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D4E2F" w:rsidRPr="002D4E2F" w:rsidTr="002846DD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Биржевые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накладывается</w:t>
            </w:r>
            <w:proofErr w:type="spellEnd"/>
          </w:p>
        </w:tc>
      </w:tr>
      <w:tr w:rsidR="002D4E2F" w:rsidRPr="002D4E2F" w:rsidTr="002846DD">
        <w:trPr>
          <w:trHeight w:hRule="exact" w:val="252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Внебиржевые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накладывается</w:t>
            </w:r>
            <w:proofErr w:type="spellEnd"/>
          </w:p>
        </w:tc>
      </w:tr>
      <w:tr w:rsidR="002D4E2F" w:rsidRPr="002D4E2F" w:rsidTr="002846DD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Безадресные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накладывается</w:t>
            </w:r>
            <w:proofErr w:type="spellEnd"/>
          </w:p>
        </w:tc>
      </w:tr>
      <w:tr w:rsidR="002D4E2F" w:rsidRPr="002D4E2F" w:rsidTr="002846DD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Переговорные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накладывается</w:t>
            </w:r>
            <w:proofErr w:type="spellEnd"/>
          </w:p>
        </w:tc>
      </w:tr>
    </w:tbl>
    <w:p w:rsidR="002D4E2F" w:rsidRPr="002D4E2F" w:rsidRDefault="002D4E2F" w:rsidP="002D4E2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E2F" w:rsidRDefault="002D4E2F" w:rsidP="002D4E2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3.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Минимальная стоимость имущества, первоначально передаваемого </w:t>
      </w:r>
      <w:r w:rsidR="000100AD">
        <w:rPr>
          <w:rFonts w:ascii="Times New Roman" w:eastAsia="Times New Roman" w:hAnsi="Times New Roman" w:cs="Times New Roman"/>
          <w:sz w:val="20"/>
          <w:szCs w:val="20"/>
          <w:lang w:val="ru-RU"/>
        </w:rPr>
        <w:t>Клиентом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управление по Договору, должна составлять не менее </w:t>
      </w:r>
      <w:r w:rsidR="00FC37F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</w:t>
      </w:r>
      <w:r w:rsidR="00FC37F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000 (</w:t>
      </w:r>
      <w:r w:rsidR="00FC37F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Пятьдесят 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тысяч) 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рублей. </w:t>
      </w:r>
      <w:r w:rsidR="0004406D" w:rsidRPr="000440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Минимальная стоимость имущества, дополнительно передаваемого Учредителем управления в управление по Договору должна составлять не менее </w:t>
      </w:r>
      <w:r w:rsidR="00FC37F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5</w:t>
      </w:r>
      <w:r w:rsidR="0004406D" w:rsidRPr="0004406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0 000 (</w:t>
      </w:r>
      <w:r w:rsidR="00FC37F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Пятьдесят</w:t>
      </w:r>
      <w:r w:rsidR="0004406D" w:rsidRPr="0004406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тысяч) </w:t>
      </w:r>
      <w:r w:rsidR="0004406D" w:rsidRPr="0004406D">
        <w:rPr>
          <w:rFonts w:ascii="Times New Roman" w:eastAsia="Times New Roman" w:hAnsi="Times New Roman" w:cs="Times New Roman"/>
          <w:sz w:val="20"/>
          <w:szCs w:val="20"/>
          <w:lang w:val="ru-RU"/>
        </w:rPr>
        <w:t>рублей.</w:t>
      </w:r>
      <w:r w:rsidR="000440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случае перечисления суммы, меньшей указанной в настоящем пункте, </w:t>
      </w:r>
      <w:r w:rsidR="000100AD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оставляет за собой право вернуть денежные средства </w:t>
      </w:r>
      <w:r w:rsidR="000100AD">
        <w:rPr>
          <w:rFonts w:ascii="Times New Roman" w:eastAsia="Times New Roman" w:hAnsi="Times New Roman" w:cs="Times New Roman"/>
          <w:sz w:val="20"/>
          <w:szCs w:val="20"/>
          <w:lang w:val="ru-RU"/>
        </w:rPr>
        <w:t>Клиенту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, перечисленные с нарушением условий настоящей Инвестиционной стратегии на банковский счет, с которого они поступили.</w:t>
      </w:r>
    </w:p>
    <w:p w:rsidR="00A91679" w:rsidRDefault="00A91679" w:rsidP="002D4E2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91679" w:rsidRPr="000451DF" w:rsidRDefault="00A91679" w:rsidP="00A91679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</w:t>
      </w:r>
      <w:r w:rsidRPr="00C726B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.          </w:t>
      </w:r>
      <w:r w:rsidRPr="000451D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Описание рисков, связанных с настоящей Инвестиционной стратегией</w:t>
      </w:r>
    </w:p>
    <w:p w:rsidR="00A91679" w:rsidRPr="000451DF" w:rsidRDefault="00A91679" w:rsidP="00A91679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Ключевым риском, связанным со спецификой стратегии, является существенное снижение котировок акций, составляющих  Активы. </w:t>
      </w:r>
      <w:r w:rsidR="00B2324E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 описание рисков, связанных со стратегией, приведено в Декларации о рисках, связанных с осуществлением операций на рынке ценных бумаг, являющейся Приложением №</w:t>
      </w:r>
      <w:r w:rsidR="00B167D3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8</w:t>
      </w:r>
      <w:r w:rsidR="00B2324E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 Договору доверительного управления активами.</w:t>
      </w:r>
      <w:r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</w:t>
      </w:r>
    </w:p>
    <w:p w:rsidR="00A91679" w:rsidRDefault="00A91679" w:rsidP="002D4E2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Pr="002D4E2F" w:rsidRDefault="002D4E2F" w:rsidP="002D4E2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Pr="00F91EB7" w:rsidRDefault="00A91679" w:rsidP="000100AD">
      <w:pPr>
        <w:spacing w:after="0" w:line="312" w:lineRule="auto"/>
        <w:ind w:right="60" w:hanging="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="002D4E2F"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0100A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Банка 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тны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рио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,5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%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(нол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цел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ты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процен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та)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ED2FE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ал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ьд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Стоимо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ктивов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опр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нно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окон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Отче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тно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рио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 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сумм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нежны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Ср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FC37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и/или Ценных Бумаг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анны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Клиенто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упр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вл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Банку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мину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Стоимо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кти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 вывед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енны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упр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влени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Банка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D2FE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2D4E2F"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Вознаграждение Управляющего, указанное в настоящем пункте, НДС не облагается на основании подпункта 12.2 пункта 2 статьи 149 Налогового Кодекса РФ.</w:t>
      </w:r>
    </w:p>
    <w:p w:rsidR="00F91EB7" w:rsidRPr="00F91EB7" w:rsidRDefault="00F91EB7" w:rsidP="000100AD">
      <w:pPr>
        <w:spacing w:after="0" w:line="312" w:lineRule="auto"/>
        <w:ind w:right="60" w:hanging="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91EB7" w:rsidRPr="00F91EB7" w:rsidRDefault="00A91679" w:rsidP="000100AD">
      <w:pPr>
        <w:spacing w:after="0" w:line="312" w:lineRule="auto"/>
        <w:ind w:right="60" w:hanging="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="00F91EB7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 </w:t>
      </w:r>
      <w:r w:rsidR="006F43F0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F91EB7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Для данной инвестиционной стратегии предполагаемая доходность инвестирования </w:t>
      </w:r>
      <w:proofErr w:type="spellStart"/>
      <w:r w:rsidR="00F91EB7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составляет____%</w:t>
      </w:r>
      <w:proofErr w:type="spellEnd"/>
      <w:r w:rsidR="00F91EB7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допустимый </w:t>
      </w:r>
      <w:proofErr w:type="spellStart"/>
      <w:r w:rsidR="00F91EB7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риск_____%</w:t>
      </w:r>
      <w:proofErr w:type="spellEnd"/>
      <w:r w:rsidR="00F91EB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</w:t>
      </w:r>
    </w:p>
    <w:p w:rsidR="002D4E2F" w:rsidRPr="002D4E2F" w:rsidRDefault="002D4E2F" w:rsidP="002D4E2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1CBB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A81CBB" w:rsidRDefault="00A81CBB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1CBB" w:rsidRDefault="00A81CBB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6"/>
        <w:gridCol w:w="2345"/>
      </w:tblGrid>
      <w:tr w:rsidR="00B439E8" w:rsidTr="00E227CD">
        <w:trPr>
          <w:trHeight w:hRule="exact" w:val="4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439E8" w:rsidRDefault="00B439E8" w:rsidP="00E227CD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9E8" w:rsidRDefault="00B439E8" w:rsidP="00E227CD"/>
        </w:tc>
      </w:tr>
      <w:tr w:rsidR="00B439E8" w:rsidTr="00E227CD">
        <w:trPr>
          <w:trHeight w:hRule="exact" w:val="97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439E8" w:rsidRPr="00593318" w:rsidRDefault="00B439E8" w:rsidP="00E227CD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B439E8" w:rsidRPr="00593318" w:rsidRDefault="00B439E8" w:rsidP="00E227CD">
            <w:pPr>
              <w:spacing w:after="0" w:line="270" w:lineRule="auto"/>
              <w:ind w:left="40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дп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сь: 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.: Д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9E8" w:rsidRPr="00593318" w:rsidRDefault="00B439E8" w:rsidP="00E227CD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B439E8" w:rsidRDefault="00B439E8" w:rsidP="00E227CD">
            <w:pPr>
              <w:spacing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ец</w:t>
            </w:r>
            <w:proofErr w:type="spellEnd"/>
          </w:p>
        </w:tc>
      </w:tr>
    </w:tbl>
    <w:p w:rsidR="00A81CBB" w:rsidRDefault="00A81CBB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75B9" w:rsidRDefault="00A91679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П</w:t>
      </w:r>
      <w:r w:rsidR="00B475B9"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="00B475B9"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="00B475B9"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="00B475B9"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="00B475B9"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="00B475B9"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="00B475B9"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="00B475B9"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="00365CA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9</w:t>
      </w:r>
      <w:r w:rsidR="00B475B9"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  <w:r w:rsidR="00B475B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б</w:t>
      </w:r>
    </w:p>
    <w:p w:rsidR="00B475B9" w:rsidRPr="00593318" w:rsidRDefault="00B475B9" w:rsidP="00B475B9">
      <w:pPr>
        <w:spacing w:before="74" w:after="0" w:line="293" w:lineRule="auto"/>
        <w:ind w:left="5724" w:right="93" w:hanging="5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6B7AB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A81CBB" w:rsidRDefault="00A81CBB" w:rsidP="00A81CBB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1CBB" w:rsidRDefault="00A81CBB" w:rsidP="00A81CBB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ИНВЕСТИЦИОННАЯ СТРАТЕГИЯ</w:t>
      </w:r>
    </w:p>
    <w:p w:rsidR="00210AE1" w:rsidRPr="002D4E2F" w:rsidRDefault="00210AE1" w:rsidP="00A81CBB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«Н</w:t>
      </w:r>
      <w:r w:rsidR="00B5236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="00323028">
        <w:rPr>
          <w:rFonts w:ascii="Times New Roman" w:eastAsia="Times New Roman" w:hAnsi="Times New Roman" w:cs="Times New Roman"/>
          <w:sz w:val="20"/>
          <w:szCs w:val="20"/>
          <w:lang w:val="ru-RU"/>
        </w:rPr>
        <w:t>Ё</w:t>
      </w:r>
      <w:r w:rsidR="00B52367">
        <w:rPr>
          <w:rFonts w:ascii="Times New Roman" w:eastAsia="Times New Roman" w:hAnsi="Times New Roman" w:cs="Times New Roman"/>
          <w:sz w:val="20"/>
          <w:szCs w:val="20"/>
          <w:lang w:val="ru-RU"/>
        </w:rPr>
        <w:t>ЖНАЯ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</w:p>
    <w:p w:rsidR="00A81CBB" w:rsidRPr="002D4E2F" w:rsidRDefault="00A81CBB" w:rsidP="00A81CBB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1CBB" w:rsidRPr="002D4E2F" w:rsidRDefault="00A81CBB" w:rsidP="00A81CBB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1.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Перечень  (состав)  и  структура  объектов  доверительного  управления,  соотношение  между  ценными  бумагами различных эмитентов</w:t>
      </w:r>
    </w:p>
    <w:p w:rsidR="00A81CBB" w:rsidRPr="002D4E2F" w:rsidRDefault="00A81CBB" w:rsidP="00A81CBB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7372"/>
        <w:gridCol w:w="1701"/>
      </w:tblGrid>
      <w:tr w:rsidR="00A81CBB" w:rsidRPr="002D4E2F" w:rsidTr="00A81CBB">
        <w:trPr>
          <w:trHeight w:hRule="exact" w:val="498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доля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портфеле</w:t>
            </w:r>
            <w:proofErr w:type="spellEnd"/>
          </w:p>
        </w:tc>
      </w:tr>
      <w:tr w:rsidR="00A81CBB" w:rsidRPr="002D4E2F" w:rsidTr="00A81CBB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424241" w:rsidRDefault="00C63FFD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Государственные ценные бумаги Российской Федерации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81CBB" w:rsidRPr="002D4E2F" w:rsidTr="00A81CBB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424241" w:rsidRDefault="00C63FFD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424241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Облигации российских юридических лиц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81CBB" w:rsidRPr="002D4E2F" w:rsidTr="00A81CBB">
        <w:trPr>
          <w:trHeight w:hRule="exact" w:val="437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424241" w:rsidRDefault="00C63FFD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563BB3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Денежные средства на </w:t>
            </w:r>
            <w:r w:rsidR="00563B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банковском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счете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A81CBB" w:rsidRPr="002D4E2F" w:rsidRDefault="00A81CBB" w:rsidP="00A81CBB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1CBB" w:rsidRPr="002D4E2F" w:rsidRDefault="00A81CBB" w:rsidP="00A81CBB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>Виды</w:t>
      </w:r>
      <w:proofErr w:type="spellEnd"/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>сделок</w:t>
      </w:r>
      <w:proofErr w:type="spellEnd"/>
    </w:p>
    <w:p w:rsidR="00A81CBB" w:rsidRPr="002D4E2F" w:rsidRDefault="00A81CBB" w:rsidP="00A81CBB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1844"/>
        <w:gridCol w:w="4253"/>
      </w:tblGrid>
      <w:tr w:rsidR="00A81CBB" w:rsidRPr="002D4E2F" w:rsidTr="00A81CBB">
        <w:trPr>
          <w:trHeight w:hRule="exact" w:val="1022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вида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Согласие/Запрет на совершение сделки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Ограничения на совершения отдельных сделок, а также на приобретение отдельных видов объектов (по требованию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Клиента</w:t>
            </w: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81CBB" w:rsidRPr="002D4E2F" w:rsidTr="00A81CBB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Биржевые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накладывается</w:t>
            </w:r>
            <w:proofErr w:type="spellEnd"/>
          </w:p>
        </w:tc>
      </w:tr>
      <w:tr w:rsidR="00A81CBB" w:rsidRPr="002D4E2F" w:rsidTr="00A81CBB">
        <w:trPr>
          <w:trHeight w:hRule="exact" w:val="252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Внебиржевые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накладывается</w:t>
            </w:r>
            <w:proofErr w:type="spellEnd"/>
          </w:p>
        </w:tc>
      </w:tr>
      <w:tr w:rsidR="00A81CBB" w:rsidRPr="002D4E2F" w:rsidTr="00A81CBB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Безадресные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накладывается</w:t>
            </w:r>
            <w:proofErr w:type="spellEnd"/>
          </w:p>
        </w:tc>
      </w:tr>
      <w:tr w:rsidR="00A81CBB" w:rsidRPr="002D4E2F" w:rsidTr="00A81CBB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Переговорные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накладывается</w:t>
            </w:r>
            <w:proofErr w:type="spellEnd"/>
          </w:p>
        </w:tc>
      </w:tr>
    </w:tbl>
    <w:p w:rsidR="00A81CBB" w:rsidRPr="002D4E2F" w:rsidRDefault="00A81CBB" w:rsidP="00A81CBB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0FEC" w:rsidRPr="002D4E2F" w:rsidRDefault="00D90FEC" w:rsidP="00D90FEC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3.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Минимальная стоимость имущества, первоначально передаваемого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Клиентом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управление по Договору, должна составлять не менее 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000 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Пятьдесят 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тысяч) 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рублей. </w:t>
      </w:r>
      <w:r w:rsidRPr="000440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Минимальная стоимость имущества, дополнительно передаваемого Учредителем управления в управление по Договору должна составлять не менее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5</w:t>
      </w:r>
      <w:r w:rsidRPr="0004406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0 000 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Пятьдесят</w:t>
      </w:r>
      <w:r w:rsidRPr="0004406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тысяч) </w:t>
      </w:r>
      <w:r w:rsidRPr="0004406D">
        <w:rPr>
          <w:rFonts w:ascii="Times New Roman" w:eastAsia="Times New Roman" w:hAnsi="Times New Roman" w:cs="Times New Roman"/>
          <w:sz w:val="20"/>
          <w:szCs w:val="20"/>
          <w:lang w:val="ru-RU"/>
        </w:rPr>
        <w:t>рублей.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случае перечисления суммы, меньшей указанной в настоящем пункте,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оставляет за собой право вернуть денежные средства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Клиенту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, перечисленные с нарушением условий настоящей Инвестиционной стратегии на банковский счет, с которого они поступили.</w:t>
      </w:r>
    </w:p>
    <w:p w:rsidR="00D90FEC" w:rsidRDefault="00D90FEC" w:rsidP="00D90FEC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91679" w:rsidRPr="000451DF" w:rsidRDefault="00A91679" w:rsidP="00A91679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451D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4.           Описание рисков, связанных с настоящей Инвестиционной стратегией</w:t>
      </w:r>
    </w:p>
    <w:p w:rsidR="00B2324E" w:rsidRPr="000451DF" w:rsidRDefault="00A91679" w:rsidP="00B2324E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Основными рисками, связанными со спецификой стратегии</w:t>
      </w:r>
      <w:r w:rsidR="00AA7E33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являются кредитный риск</w:t>
      </w:r>
      <w:r w:rsidR="00AA7E3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r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AA7E33">
        <w:rPr>
          <w:rFonts w:ascii="Times New Roman" w:eastAsia="Times New Roman" w:hAnsi="Times New Roman" w:cs="Times New Roman"/>
          <w:sz w:val="20"/>
          <w:szCs w:val="20"/>
          <w:lang w:val="ru-RU"/>
        </w:rPr>
        <w:t>риск</w:t>
      </w:r>
      <w:r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ликвидности облигаций российских юридических лиц, составляющих Активы.</w:t>
      </w:r>
      <w:r w:rsidR="00B2324E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Полное описание рисков, связанных со стратегией, приведено в Декларации о рисках, связанных с осуществлением операций на рынке ценных бумаг, являющейся Приложением №</w:t>
      </w:r>
      <w:r w:rsidR="00B167D3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8</w:t>
      </w:r>
      <w:r w:rsidR="00B2324E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 Договору доверительного управления активами.      </w:t>
      </w:r>
    </w:p>
    <w:p w:rsidR="00A91679" w:rsidRPr="002D4E2F" w:rsidRDefault="00A91679" w:rsidP="00D90FEC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90FEC" w:rsidRPr="002D4E2F" w:rsidRDefault="00A91679" w:rsidP="00D90FEC">
      <w:pPr>
        <w:spacing w:after="0" w:line="312" w:lineRule="auto"/>
        <w:ind w:right="60" w:hanging="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="00D90FEC"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D90F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Банка  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тны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рио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,5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%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(нол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цел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ты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процен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та)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D90F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ал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ьд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Стоимо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А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ктивов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опр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нно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окон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Отче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тно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рио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 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сумм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нежны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Ср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90F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и/или Ценных Бумаг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анны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Клиенто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упр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вл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Банку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мину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Стоимо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кти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 вывед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енны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упр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влени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Банка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D90F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90FEC"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Вознаграждение Управляющего, указанное в настоящем пункте, НДС не облагается на основании подпункта 12.2 пункта 2 статьи 149 Налогового Кодекса РФ.</w:t>
      </w:r>
    </w:p>
    <w:p w:rsidR="006F43F0" w:rsidRDefault="006F43F0" w:rsidP="00A81CBB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43F0" w:rsidRPr="00053FB2" w:rsidRDefault="00A91679" w:rsidP="006F43F0">
      <w:pPr>
        <w:spacing w:after="0" w:line="312" w:lineRule="auto"/>
        <w:ind w:right="60" w:hanging="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="006F43F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      </w:t>
      </w:r>
      <w:r w:rsidR="006F43F0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Для данной инвестиционной стратегии предполагаемая доходность инвестирования </w:t>
      </w:r>
      <w:proofErr w:type="spellStart"/>
      <w:r w:rsidR="006F43F0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составляет____%</w:t>
      </w:r>
      <w:proofErr w:type="spellEnd"/>
      <w:r w:rsidR="006F43F0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допустимый </w:t>
      </w:r>
      <w:proofErr w:type="spellStart"/>
      <w:r w:rsidR="006F43F0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риск_____%</w:t>
      </w:r>
      <w:proofErr w:type="spellEnd"/>
      <w:r w:rsidR="006F43F0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</w:t>
      </w:r>
    </w:p>
    <w:p w:rsidR="00A81CBB" w:rsidRPr="00053FB2" w:rsidRDefault="00A81CBB" w:rsidP="00A81CBB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A81CBB" w:rsidRDefault="00A81CBB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4241" w:rsidRDefault="00424241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6"/>
        <w:gridCol w:w="2345"/>
      </w:tblGrid>
      <w:tr w:rsidR="00B439E8" w:rsidTr="00E227CD">
        <w:trPr>
          <w:trHeight w:hRule="exact" w:val="4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439E8" w:rsidRDefault="00B439E8" w:rsidP="00E227CD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9E8" w:rsidRDefault="00B439E8" w:rsidP="00E227CD"/>
        </w:tc>
      </w:tr>
      <w:tr w:rsidR="00B439E8" w:rsidTr="00E227CD">
        <w:trPr>
          <w:trHeight w:hRule="exact" w:val="97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439E8" w:rsidRPr="00593318" w:rsidRDefault="00B439E8" w:rsidP="00E227CD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B439E8" w:rsidRPr="00593318" w:rsidRDefault="00B439E8" w:rsidP="00E227CD">
            <w:pPr>
              <w:spacing w:after="0" w:line="270" w:lineRule="auto"/>
              <w:ind w:left="40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дп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сь: 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.: Д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9E8" w:rsidRPr="00593318" w:rsidRDefault="00B439E8" w:rsidP="00E227CD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B439E8" w:rsidRDefault="00B439E8" w:rsidP="00E227CD">
            <w:pPr>
              <w:spacing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ец</w:t>
            </w:r>
            <w:proofErr w:type="spellEnd"/>
          </w:p>
        </w:tc>
      </w:tr>
    </w:tbl>
    <w:p w:rsidR="00530FD6" w:rsidRDefault="00530FD6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B475B9" w:rsidRDefault="00B475B9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="00365CA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в</w:t>
      </w:r>
      <w:proofErr w:type="gramEnd"/>
    </w:p>
    <w:p w:rsidR="00B475B9" w:rsidRPr="00593318" w:rsidRDefault="00B475B9" w:rsidP="00B475B9">
      <w:pPr>
        <w:spacing w:before="74" w:after="0" w:line="293" w:lineRule="auto"/>
        <w:ind w:left="5724" w:right="93" w:hanging="5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6B7AB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424241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4241" w:rsidRPr="002D4E2F" w:rsidRDefault="00424241" w:rsidP="00424241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ИНВЕСТИЦИОННАЯ СТРАТЕГИЯ</w:t>
      </w:r>
    </w:p>
    <w:p w:rsidR="00424241" w:rsidRPr="002D4E2F" w:rsidRDefault="00210AE1" w:rsidP="00424241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«</w:t>
      </w:r>
      <w:r w:rsidR="00452EEC">
        <w:rPr>
          <w:rFonts w:ascii="Times New Roman" w:eastAsia="Times New Roman" w:hAnsi="Times New Roman" w:cs="Times New Roman"/>
          <w:sz w:val="20"/>
          <w:szCs w:val="20"/>
          <w:lang w:val="ru-RU"/>
        </w:rPr>
        <w:t>ВЫГОДНАЯ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</w:p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1.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Перечень  (состав)  и  структура  объектов  доверительного  управления,  соотношение  между  ценными  бумагами различных эмитентов</w:t>
      </w:r>
    </w:p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7372"/>
        <w:gridCol w:w="1701"/>
      </w:tblGrid>
      <w:tr w:rsidR="00424241" w:rsidRPr="002D4E2F" w:rsidTr="0015724D">
        <w:trPr>
          <w:trHeight w:hRule="exact" w:val="498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доля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портфеле</w:t>
            </w:r>
            <w:proofErr w:type="spellEnd"/>
          </w:p>
        </w:tc>
      </w:tr>
      <w:tr w:rsidR="00C63FFD" w:rsidRPr="002D4E2F" w:rsidTr="0015724D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63FFD" w:rsidRPr="00C63FFD" w:rsidRDefault="00C63FFD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63FFD" w:rsidRDefault="00C63FFD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Акции российских эмитентов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63FFD" w:rsidRPr="00563BB3" w:rsidRDefault="00C63FFD" w:rsidP="00563BB3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24241" w:rsidRPr="002D4E2F" w:rsidTr="0015724D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C63FFD" w:rsidRDefault="00C63FFD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Государственные ценные бумаги Российской Федерации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24241" w:rsidRPr="002D4E2F" w:rsidTr="0015724D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C63FFD" w:rsidRDefault="00C63FFD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Облигации российских юридических лиц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24241" w:rsidRPr="002D4E2F" w:rsidTr="0015724D">
        <w:trPr>
          <w:trHeight w:hRule="exact" w:val="437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C63FFD" w:rsidRDefault="00C63FFD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563BB3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Денежные средства на б</w:t>
            </w:r>
            <w:r w:rsidR="00563B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анковском счете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>Виды</w:t>
      </w:r>
      <w:proofErr w:type="spellEnd"/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>сделок</w:t>
      </w:r>
      <w:proofErr w:type="spellEnd"/>
    </w:p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1844"/>
        <w:gridCol w:w="4253"/>
      </w:tblGrid>
      <w:tr w:rsidR="00424241" w:rsidRPr="002D4E2F" w:rsidTr="0015724D">
        <w:trPr>
          <w:trHeight w:hRule="exact" w:val="1022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вида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Согласие/Запрет на совершение сделки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Ограничения на совершения отдельных сделок, а также на приобретение отдельных видов объектов (по требованию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Клиента</w:t>
            </w: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24241" w:rsidRPr="002D4E2F" w:rsidTr="0015724D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Биржевые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накладывается</w:t>
            </w:r>
            <w:proofErr w:type="spellEnd"/>
          </w:p>
        </w:tc>
      </w:tr>
      <w:tr w:rsidR="00424241" w:rsidRPr="002D4E2F" w:rsidTr="0015724D">
        <w:trPr>
          <w:trHeight w:hRule="exact" w:val="252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Внебиржевые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накладывается</w:t>
            </w:r>
            <w:proofErr w:type="spellEnd"/>
          </w:p>
        </w:tc>
      </w:tr>
      <w:tr w:rsidR="00424241" w:rsidRPr="002D4E2F" w:rsidTr="0015724D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Безадресные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накладывается</w:t>
            </w:r>
            <w:proofErr w:type="spellEnd"/>
          </w:p>
        </w:tc>
      </w:tr>
      <w:tr w:rsidR="00424241" w:rsidRPr="002D4E2F" w:rsidTr="0015724D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Переговорные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накладывается</w:t>
            </w:r>
            <w:proofErr w:type="spellEnd"/>
          </w:p>
        </w:tc>
      </w:tr>
    </w:tbl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39E8" w:rsidRDefault="00B439E8" w:rsidP="00B439E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39E8">
        <w:rPr>
          <w:rFonts w:ascii="Times New Roman" w:eastAsia="Times New Roman" w:hAnsi="Times New Roman" w:cs="Times New Roman"/>
          <w:sz w:val="20"/>
          <w:szCs w:val="20"/>
          <w:lang w:val="ru-RU"/>
        </w:rPr>
        <w:t>3.</w:t>
      </w:r>
      <w:r w:rsidRPr="00B439E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Минимальная стоимость имущества, первоначально передаваемого Клиентом в управление по Договору, должна составлять не менее </w:t>
      </w:r>
      <w:r w:rsidRPr="00B439E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</w:t>
      </w:r>
      <w:r w:rsidRPr="00B439E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0 000 (Пятьдесят тысяч) </w:t>
      </w:r>
      <w:r w:rsidRPr="00B439E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рублей. Минимальная стоимость имущества, дополнительно передаваемого Учредителем управления в управление по Договору должна составлять не менее </w:t>
      </w:r>
      <w:r w:rsidRPr="00B439E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50 000 (Пятьдесят тысяч) </w:t>
      </w:r>
      <w:r w:rsidRPr="00B439E8">
        <w:rPr>
          <w:rFonts w:ascii="Times New Roman" w:eastAsia="Times New Roman" w:hAnsi="Times New Roman" w:cs="Times New Roman"/>
          <w:sz w:val="20"/>
          <w:szCs w:val="20"/>
          <w:lang w:val="ru-RU"/>
        </w:rPr>
        <w:t>рублей. В случае перечисления суммы, меньшей указанной в настоящем пункте, Банк оставляет за собой право вернуть денежные средства Клиенту, перечисленные с нарушением условий настоящей Инвестиционной стратегии на банковский счет, с которого они поступили.</w:t>
      </w:r>
    </w:p>
    <w:p w:rsidR="00A91679" w:rsidRDefault="00A91679" w:rsidP="00B439E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91679" w:rsidRPr="000451DF" w:rsidRDefault="00A91679" w:rsidP="00A91679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4.</w:t>
      </w:r>
      <w:r w:rsidRPr="00A91679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/>
        </w:rPr>
        <w:t xml:space="preserve">         </w:t>
      </w:r>
      <w:r w:rsidRPr="000451D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Описание рисков, связанных с настоящей Инвестиционной стратегией</w:t>
      </w:r>
    </w:p>
    <w:p w:rsidR="00A91679" w:rsidRPr="000451DF" w:rsidRDefault="00A91679" w:rsidP="00A91679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B2324E" w:rsidRPr="000451DF" w:rsidRDefault="00A91679" w:rsidP="00B2324E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Основными рисками, связанными со спецификой стратегии являются </w:t>
      </w:r>
      <w:r w:rsidR="00453710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>существенное снижение котировок акций</w:t>
      </w:r>
      <w:r w:rsidR="00CA4E5D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453710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кредитный</w:t>
      </w:r>
      <w:r w:rsidR="00CA4E5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>риск,  риск ликвидности облигаций российских юридических лиц, составляющих Активы.</w:t>
      </w:r>
      <w:r w:rsidR="00B2324E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Полное описание рисков, связанных со стратегией, приведено в Декларации о рисках, связанных с осуществлением операций на рынке ценных бумаг, являющейся Приложением №</w:t>
      </w:r>
      <w:r w:rsidR="00B167D3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8</w:t>
      </w:r>
      <w:r w:rsidR="00B2324E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 Договору доверительного управления активами.      </w:t>
      </w:r>
    </w:p>
    <w:p w:rsidR="00A91679" w:rsidRDefault="00A91679" w:rsidP="00A91679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/>
        </w:rPr>
      </w:pPr>
    </w:p>
    <w:p w:rsidR="00A91679" w:rsidRDefault="00A91679" w:rsidP="00B439E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39E8" w:rsidRPr="00B439E8" w:rsidRDefault="00A91679" w:rsidP="00B439E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="00B439E8" w:rsidRPr="00B439E8">
        <w:rPr>
          <w:rFonts w:ascii="Times New Roman" w:eastAsia="Times New Roman" w:hAnsi="Times New Roman" w:cs="Times New Roman"/>
          <w:sz w:val="20"/>
          <w:szCs w:val="20"/>
          <w:lang w:val="ru-RU"/>
        </w:rPr>
        <w:t>.       Вознаграждение Банка  за каждый Отчетный период составляет 0,5 % (ноль целых пять десятых процента) от сальдовой Стоимости Активов, определенной на дату окончания Отчетного периода как сумма Денежных Средств и/или Ценных Бумаг, переданных Клиентом в управление Банку, минус Стоимость Активов, выведенных из управления Банка. Вознаграждение Управляющего, указанное в настоящем пункте, НДС не облагается на основании подпункта 12.2 пункта 2 статьи 149 Налогового Кодекса РФ.</w:t>
      </w:r>
    </w:p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43F0" w:rsidRPr="00F91EB7" w:rsidRDefault="00A91679" w:rsidP="006F43F0">
      <w:pPr>
        <w:spacing w:after="0" w:line="312" w:lineRule="auto"/>
        <w:ind w:right="60" w:hanging="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="006F43F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      </w:t>
      </w:r>
      <w:r w:rsidR="006F43F0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Для данной инвестиционной стратегии предполагаемая доходность инвестирования </w:t>
      </w:r>
      <w:proofErr w:type="spellStart"/>
      <w:r w:rsidR="006F43F0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составляет____%</w:t>
      </w:r>
      <w:proofErr w:type="spellEnd"/>
      <w:r w:rsidR="006F43F0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допустимый </w:t>
      </w:r>
      <w:proofErr w:type="spellStart"/>
      <w:r w:rsidR="006F43F0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риск_____%</w:t>
      </w:r>
      <w:proofErr w:type="spellEnd"/>
      <w:r w:rsidR="006F43F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</w:t>
      </w:r>
    </w:p>
    <w:p w:rsidR="000C4814" w:rsidRDefault="000C4814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43F0" w:rsidRDefault="006F43F0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4814" w:rsidRDefault="000C4814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6"/>
        <w:gridCol w:w="2345"/>
      </w:tblGrid>
      <w:tr w:rsidR="00B439E8" w:rsidTr="00E227CD">
        <w:trPr>
          <w:trHeight w:hRule="exact" w:val="4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439E8" w:rsidRDefault="00B439E8" w:rsidP="00E227CD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9E8" w:rsidRDefault="00B439E8" w:rsidP="00E227CD"/>
        </w:tc>
      </w:tr>
      <w:tr w:rsidR="00B439E8" w:rsidTr="00E227CD">
        <w:trPr>
          <w:trHeight w:hRule="exact" w:val="97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439E8" w:rsidRPr="00593318" w:rsidRDefault="00B439E8" w:rsidP="00E227CD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B439E8" w:rsidRPr="00593318" w:rsidRDefault="00B439E8" w:rsidP="00E227CD">
            <w:pPr>
              <w:spacing w:after="0" w:line="270" w:lineRule="auto"/>
              <w:ind w:left="40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дп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сь: 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.: Д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9E8" w:rsidRPr="00593318" w:rsidRDefault="00B439E8" w:rsidP="00E227CD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B439E8" w:rsidRDefault="00B439E8" w:rsidP="00E227CD">
            <w:pPr>
              <w:spacing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ец</w:t>
            </w:r>
            <w:proofErr w:type="spellEnd"/>
          </w:p>
        </w:tc>
      </w:tr>
    </w:tbl>
    <w:p w:rsidR="000C4814" w:rsidRPr="007B20B0" w:rsidRDefault="000C4814" w:rsidP="000C4814">
      <w:pPr>
        <w:spacing w:after="0"/>
        <w:rPr>
          <w:lang w:val="ru-RU"/>
        </w:rPr>
        <w:sectPr w:rsidR="000C4814" w:rsidRPr="007B20B0" w:rsidSect="000C4814">
          <w:headerReference w:type="default" r:id="rId11"/>
          <w:pgSz w:w="11920" w:h="16840"/>
          <w:pgMar w:top="709" w:right="400" w:bottom="1040" w:left="960" w:header="824" w:footer="845" w:gutter="0"/>
          <w:cols w:space="720"/>
        </w:sectPr>
      </w:pPr>
    </w:p>
    <w:p w:rsidR="00595080" w:rsidRPr="00A91679" w:rsidRDefault="00595080" w:rsidP="00595080">
      <w:pPr>
        <w:spacing w:before="74" w:after="0" w:line="293" w:lineRule="auto"/>
        <w:ind w:right="93" w:firstLine="2923"/>
        <w:jc w:val="right"/>
        <w:rPr>
          <w:rFonts w:ascii="Times New Roman" w:eastAsia="Times New Roman" w:hAnsi="Times New Roman"/>
          <w:bCs/>
          <w:w w:val="99"/>
          <w:sz w:val="16"/>
          <w:szCs w:val="16"/>
          <w:lang w:val="ru-RU"/>
        </w:rPr>
      </w:pPr>
      <w:proofErr w:type="spellStart"/>
      <w:r w:rsidRPr="00A91679">
        <w:rPr>
          <w:rFonts w:ascii="Times New Roman" w:eastAsia="Times New Roman" w:hAnsi="Times New Roman"/>
          <w:bCs/>
          <w:sz w:val="16"/>
          <w:szCs w:val="16"/>
          <w:lang w:val="ru-RU"/>
        </w:rPr>
        <w:lastRenderedPageBreak/>
        <w:t>ри</w:t>
      </w:r>
      <w:r w:rsidRPr="00A91679">
        <w:rPr>
          <w:rFonts w:ascii="Times New Roman" w:eastAsia="Times New Roman" w:hAnsi="Times New Roman"/>
          <w:bCs/>
          <w:spacing w:val="1"/>
          <w:sz w:val="16"/>
          <w:szCs w:val="16"/>
          <w:lang w:val="ru-RU"/>
        </w:rPr>
        <w:t>ло</w:t>
      </w:r>
      <w:r w:rsidRPr="00A91679">
        <w:rPr>
          <w:rFonts w:ascii="Times New Roman" w:eastAsia="Times New Roman" w:hAnsi="Times New Roman"/>
          <w:bCs/>
          <w:spacing w:val="-3"/>
          <w:sz w:val="16"/>
          <w:szCs w:val="16"/>
          <w:lang w:val="ru-RU"/>
        </w:rPr>
        <w:t>ж</w:t>
      </w:r>
      <w:r w:rsidRPr="00A91679">
        <w:rPr>
          <w:rFonts w:ascii="Times New Roman" w:eastAsia="Times New Roman" w:hAnsi="Times New Roman"/>
          <w:bCs/>
          <w:sz w:val="16"/>
          <w:szCs w:val="16"/>
          <w:lang w:val="ru-RU"/>
        </w:rPr>
        <w:t>е</w:t>
      </w:r>
      <w:r w:rsidRPr="00A91679">
        <w:rPr>
          <w:rFonts w:ascii="Times New Roman" w:eastAsia="Times New Roman" w:hAnsi="Times New Roman"/>
          <w:bCs/>
          <w:spacing w:val="1"/>
          <w:sz w:val="16"/>
          <w:szCs w:val="16"/>
          <w:lang w:val="ru-RU"/>
        </w:rPr>
        <w:t>н</w:t>
      </w:r>
      <w:r w:rsidRPr="00A91679">
        <w:rPr>
          <w:rFonts w:ascii="Times New Roman" w:eastAsia="Times New Roman" w:hAnsi="Times New Roman"/>
          <w:bCs/>
          <w:sz w:val="16"/>
          <w:szCs w:val="16"/>
          <w:lang w:val="ru-RU"/>
        </w:rPr>
        <w:t>ие</w:t>
      </w:r>
      <w:proofErr w:type="spellEnd"/>
      <w:r w:rsidRPr="00A91679">
        <w:rPr>
          <w:rFonts w:ascii="Times New Roman" w:eastAsia="Times New Roman" w:hAnsi="Times New Roman"/>
          <w:bCs/>
          <w:spacing w:val="-8"/>
          <w:sz w:val="16"/>
          <w:szCs w:val="16"/>
          <w:lang w:val="ru-RU"/>
        </w:rPr>
        <w:t xml:space="preserve"> </w:t>
      </w:r>
      <w:r w:rsidRPr="00A91679">
        <w:rPr>
          <w:rFonts w:ascii="Times New Roman" w:eastAsia="Times New Roman" w:hAnsi="Times New Roman"/>
          <w:bCs/>
          <w:sz w:val="16"/>
          <w:szCs w:val="16"/>
          <w:lang w:val="ru-RU"/>
        </w:rPr>
        <w:t>№</w:t>
      </w:r>
      <w:r w:rsidR="00365CAF">
        <w:rPr>
          <w:rFonts w:ascii="Times New Roman" w:eastAsia="Times New Roman" w:hAnsi="Times New Roman"/>
          <w:bCs/>
          <w:sz w:val="16"/>
          <w:szCs w:val="16"/>
          <w:lang w:val="ru-RU"/>
        </w:rPr>
        <w:t>10</w:t>
      </w:r>
      <w:r w:rsidRPr="00A91679">
        <w:rPr>
          <w:rFonts w:ascii="Times New Roman" w:eastAsia="Times New Roman" w:hAnsi="Times New Roman"/>
          <w:bCs/>
          <w:w w:val="99"/>
          <w:sz w:val="16"/>
          <w:szCs w:val="16"/>
          <w:lang w:val="ru-RU"/>
        </w:rPr>
        <w:t xml:space="preserve"> </w:t>
      </w:r>
    </w:p>
    <w:p w:rsidR="00595080" w:rsidRPr="00A91679" w:rsidRDefault="00595080" w:rsidP="00595080">
      <w:pPr>
        <w:spacing w:before="74" w:after="0" w:line="293" w:lineRule="auto"/>
        <w:ind w:right="93" w:firstLine="2923"/>
        <w:jc w:val="right"/>
        <w:rPr>
          <w:rFonts w:ascii="Times New Roman" w:eastAsia="Times New Roman" w:hAnsi="Times New Roman"/>
          <w:sz w:val="16"/>
          <w:szCs w:val="16"/>
          <w:lang w:val="ru-RU"/>
        </w:rPr>
      </w:pPr>
      <w:r w:rsidRPr="00A91679">
        <w:rPr>
          <w:rFonts w:ascii="Times New Roman" w:eastAsia="Times New Roman" w:hAnsi="Times New Roman"/>
          <w:bCs/>
          <w:sz w:val="16"/>
          <w:szCs w:val="16"/>
          <w:lang w:val="ru-RU"/>
        </w:rPr>
        <w:t>к Д</w:t>
      </w:r>
      <w:r w:rsidRPr="00A91679">
        <w:rPr>
          <w:rFonts w:ascii="Times New Roman" w:eastAsia="Times New Roman" w:hAnsi="Times New Roman"/>
          <w:bCs/>
          <w:spacing w:val="1"/>
          <w:sz w:val="16"/>
          <w:szCs w:val="16"/>
          <w:lang w:val="ru-RU"/>
        </w:rPr>
        <w:t>ого</w:t>
      </w:r>
      <w:r w:rsidRPr="00A91679">
        <w:rPr>
          <w:rFonts w:ascii="Times New Roman" w:eastAsia="Times New Roman" w:hAnsi="Times New Roman"/>
          <w:bCs/>
          <w:sz w:val="16"/>
          <w:szCs w:val="16"/>
          <w:lang w:val="ru-RU"/>
        </w:rPr>
        <w:t>в</w:t>
      </w:r>
      <w:r w:rsidRPr="00A91679">
        <w:rPr>
          <w:rFonts w:ascii="Times New Roman" w:eastAsia="Times New Roman" w:hAnsi="Times New Roman"/>
          <w:bCs/>
          <w:spacing w:val="1"/>
          <w:sz w:val="16"/>
          <w:szCs w:val="16"/>
          <w:lang w:val="ru-RU"/>
        </w:rPr>
        <w:t>о</w:t>
      </w:r>
      <w:r w:rsidRPr="00A91679">
        <w:rPr>
          <w:rFonts w:ascii="Times New Roman" w:eastAsia="Times New Roman" w:hAnsi="Times New Roman"/>
          <w:bCs/>
          <w:sz w:val="16"/>
          <w:szCs w:val="16"/>
          <w:lang w:val="ru-RU"/>
        </w:rPr>
        <w:t>ру</w:t>
      </w:r>
      <w:r w:rsidRPr="00A91679">
        <w:rPr>
          <w:rFonts w:ascii="Times New Roman" w:eastAsia="Times New Roman" w:hAnsi="Times New Roman"/>
          <w:bCs/>
          <w:spacing w:val="-7"/>
          <w:sz w:val="16"/>
          <w:szCs w:val="16"/>
          <w:lang w:val="ru-RU"/>
        </w:rPr>
        <w:t xml:space="preserve"> </w:t>
      </w:r>
      <w:r w:rsidRPr="00A91679">
        <w:rPr>
          <w:rFonts w:ascii="Times New Roman" w:eastAsia="Times New Roman" w:hAnsi="Times New Roman"/>
          <w:bCs/>
          <w:sz w:val="16"/>
          <w:szCs w:val="16"/>
          <w:lang w:val="ru-RU"/>
        </w:rPr>
        <w:t>д</w:t>
      </w:r>
      <w:r w:rsidRPr="00A91679">
        <w:rPr>
          <w:rFonts w:ascii="Times New Roman" w:eastAsia="Times New Roman" w:hAnsi="Times New Roman"/>
          <w:bCs/>
          <w:spacing w:val="1"/>
          <w:sz w:val="16"/>
          <w:szCs w:val="16"/>
          <w:lang w:val="ru-RU"/>
        </w:rPr>
        <w:t>о</w:t>
      </w:r>
      <w:r w:rsidRPr="00A91679">
        <w:rPr>
          <w:rFonts w:ascii="Times New Roman" w:eastAsia="Times New Roman" w:hAnsi="Times New Roman"/>
          <w:bCs/>
          <w:sz w:val="16"/>
          <w:szCs w:val="16"/>
          <w:lang w:val="ru-RU"/>
        </w:rPr>
        <w:t>в</w:t>
      </w:r>
      <w:r w:rsidRPr="00A91679">
        <w:rPr>
          <w:rFonts w:ascii="Times New Roman" w:eastAsia="Times New Roman" w:hAnsi="Times New Roman"/>
          <w:bCs/>
          <w:spacing w:val="1"/>
          <w:sz w:val="16"/>
          <w:szCs w:val="16"/>
          <w:lang w:val="ru-RU"/>
        </w:rPr>
        <w:t>е</w:t>
      </w:r>
      <w:r w:rsidRPr="00A91679">
        <w:rPr>
          <w:rFonts w:ascii="Times New Roman" w:eastAsia="Times New Roman" w:hAnsi="Times New Roman"/>
          <w:bCs/>
          <w:sz w:val="16"/>
          <w:szCs w:val="16"/>
          <w:lang w:val="ru-RU"/>
        </w:rPr>
        <w:t>р</w:t>
      </w:r>
      <w:r w:rsidRPr="00A91679">
        <w:rPr>
          <w:rFonts w:ascii="Times New Roman" w:eastAsia="Times New Roman" w:hAnsi="Times New Roman"/>
          <w:bCs/>
          <w:spacing w:val="-2"/>
          <w:sz w:val="16"/>
          <w:szCs w:val="16"/>
          <w:lang w:val="ru-RU"/>
        </w:rPr>
        <w:t>и</w:t>
      </w:r>
      <w:r w:rsidRPr="00A91679">
        <w:rPr>
          <w:rFonts w:ascii="Times New Roman" w:eastAsia="Times New Roman" w:hAnsi="Times New Roman"/>
          <w:bCs/>
          <w:spacing w:val="3"/>
          <w:sz w:val="16"/>
          <w:szCs w:val="16"/>
          <w:lang w:val="ru-RU"/>
        </w:rPr>
        <w:t>т</w:t>
      </w:r>
      <w:r w:rsidRPr="00A91679">
        <w:rPr>
          <w:rFonts w:ascii="Times New Roman" w:eastAsia="Times New Roman" w:hAnsi="Times New Roman"/>
          <w:bCs/>
          <w:sz w:val="16"/>
          <w:szCs w:val="16"/>
          <w:lang w:val="ru-RU"/>
        </w:rPr>
        <w:t>е</w:t>
      </w:r>
      <w:r w:rsidRPr="00A91679">
        <w:rPr>
          <w:rFonts w:ascii="Times New Roman" w:eastAsia="Times New Roman" w:hAnsi="Times New Roman"/>
          <w:bCs/>
          <w:spacing w:val="1"/>
          <w:sz w:val="16"/>
          <w:szCs w:val="16"/>
          <w:lang w:val="ru-RU"/>
        </w:rPr>
        <w:t>л</w:t>
      </w:r>
      <w:r w:rsidRPr="00A91679">
        <w:rPr>
          <w:rFonts w:ascii="Times New Roman" w:eastAsia="Times New Roman" w:hAnsi="Times New Roman"/>
          <w:bCs/>
          <w:sz w:val="16"/>
          <w:szCs w:val="16"/>
          <w:lang w:val="ru-RU"/>
        </w:rPr>
        <w:t>ьн</w:t>
      </w:r>
      <w:r w:rsidRPr="00A91679">
        <w:rPr>
          <w:rFonts w:ascii="Times New Roman" w:eastAsia="Times New Roman" w:hAnsi="Times New Roman"/>
          <w:bCs/>
          <w:spacing w:val="-1"/>
          <w:sz w:val="16"/>
          <w:szCs w:val="16"/>
          <w:lang w:val="ru-RU"/>
        </w:rPr>
        <w:t>о</w:t>
      </w:r>
      <w:r w:rsidRPr="00A91679">
        <w:rPr>
          <w:rFonts w:ascii="Times New Roman" w:eastAsia="Times New Roman" w:hAnsi="Times New Roman"/>
          <w:bCs/>
          <w:spacing w:val="-2"/>
          <w:sz w:val="16"/>
          <w:szCs w:val="16"/>
          <w:lang w:val="ru-RU"/>
        </w:rPr>
        <w:t>г</w:t>
      </w:r>
      <w:r w:rsidRPr="00A91679">
        <w:rPr>
          <w:rFonts w:ascii="Times New Roman" w:eastAsia="Times New Roman" w:hAnsi="Times New Roman"/>
          <w:bCs/>
          <w:sz w:val="16"/>
          <w:szCs w:val="16"/>
          <w:lang w:val="ru-RU"/>
        </w:rPr>
        <w:t>о</w:t>
      </w:r>
      <w:r w:rsidRPr="00A91679">
        <w:rPr>
          <w:rFonts w:ascii="Times New Roman" w:eastAsia="Times New Roman" w:hAnsi="Times New Roman"/>
          <w:bCs/>
          <w:spacing w:val="-13"/>
          <w:sz w:val="16"/>
          <w:szCs w:val="16"/>
          <w:lang w:val="ru-RU"/>
        </w:rPr>
        <w:t xml:space="preserve"> </w:t>
      </w:r>
      <w:r w:rsidRPr="00A91679">
        <w:rPr>
          <w:rFonts w:ascii="Times New Roman" w:eastAsia="Times New Roman" w:hAnsi="Times New Roman"/>
          <w:bCs/>
          <w:spacing w:val="1"/>
          <w:sz w:val="16"/>
          <w:szCs w:val="16"/>
          <w:lang w:val="ru-RU"/>
        </w:rPr>
        <w:t>у</w:t>
      </w:r>
      <w:r w:rsidRPr="00A91679">
        <w:rPr>
          <w:rFonts w:ascii="Times New Roman" w:eastAsia="Times New Roman" w:hAnsi="Times New Roman"/>
          <w:bCs/>
          <w:sz w:val="16"/>
          <w:szCs w:val="16"/>
          <w:lang w:val="ru-RU"/>
        </w:rPr>
        <w:t>пр</w:t>
      </w:r>
      <w:r w:rsidRPr="00A91679">
        <w:rPr>
          <w:rFonts w:ascii="Times New Roman" w:eastAsia="Times New Roman" w:hAnsi="Times New Roman"/>
          <w:bCs/>
          <w:spacing w:val="1"/>
          <w:sz w:val="16"/>
          <w:szCs w:val="16"/>
          <w:lang w:val="ru-RU"/>
        </w:rPr>
        <w:t>а</w:t>
      </w:r>
      <w:r w:rsidRPr="00A91679">
        <w:rPr>
          <w:rFonts w:ascii="Times New Roman" w:eastAsia="Times New Roman" w:hAnsi="Times New Roman"/>
          <w:bCs/>
          <w:sz w:val="16"/>
          <w:szCs w:val="16"/>
          <w:lang w:val="ru-RU"/>
        </w:rPr>
        <w:t>в</w:t>
      </w:r>
      <w:r w:rsidRPr="00A91679">
        <w:rPr>
          <w:rFonts w:ascii="Times New Roman" w:eastAsia="Times New Roman" w:hAnsi="Times New Roman"/>
          <w:bCs/>
          <w:spacing w:val="1"/>
          <w:sz w:val="16"/>
          <w:szCs w:val="16"/>
          <w:lang w:val="ru-RU"/>
        </w:rPr>
        <w:t>л</w:t>
      </w:r>
      <w:r w:rsidRPr="00A91679">
        <w:rPr>
          <w:rFonts w:ascii="Times New Roman" w:eastAsia="Times New Roman" w:hAnsi="Times New Roman"/>
          <w:bCs/>
          <w:sz w:val="16"/>
          <w:szCs w:val="16"/>
          <w:lang w:val="ru-RU"/>
        </w:rPr>
        <w:t>е</w:t>
      </w:r>
      <w:r w:rsidRPr="00A91679">
        <w:rPr>
          <w:rFonts w:ascii="Times New Roman" w:eastAsia="Times New Roman" w:hAnsi="Times New Roman"/>
          <w:bCs/>
          <w:spacing w:val="1"/>
          <w:sz w:val="16"/>
          <w:szCs w:val="16"/>
          <w:lang w:val="ru-RU"/>
        </w:rPr>
        <w:t>н</w:t>
      </w:r>
      <w:r w:rsidRPr="00A91679">
        <w:rPr>
          <w:rFonts w:ascii="Times New Roman" w:eastAsia="Times New Roman" w:hAnsi="Times New Roman"/>
          <w:bCs/>
          <w:sz w:val="16"/>
          <w:szCs w:val="16"/>
          <w:lang w:val="ru-RU"/>
        </w:rPr>
        <w:t>ия</w:t>
      </w:r>
      <w:r w:rsidRPr="00A91679">
        <w:rPr>
          <w:rFonts w:ascii="Times New Roman" w:eastAsia="Times New Roman" w:hAnsi="Times New Roman"/>
          <w:bCs/>
          <w:spacing w:val="-10"/>
          <w:sz w:val="16"/>
          <w:szCs w:val="16"/>
          <w:lang w:val="ru-RU"/>
        </w:rPr>
        <w:t xml:space="preserve"> </w:t>
      </w:r>
      <w:r w:rsidRPr="00A91679">
        <w:rPr>
          <w:rFonts w:ascii="Times New Roman" w:eastAsia="Times New Roman" w:hAnsi="Times New Roman"/>
          <w:bCs/>
          <w:sz w:val="16"/>
          <w:szCs w:val="16"/>
          <w:lang w:val="ru-RU"/>
        </w:rPr>
        <w:t>активами</w:t>
      </w:r>
    </w:p>
    <w:p w:rsidR="00595080" w:rsidRPr="00A91679" w:rsidRDefault="00595080" w:rsidP="00595080">
      <w:pPr>
        <w:spacing w:before="59" w:after="0" w:line="240" w:lineRule="auto"/>
        <w:ind w:right="-31"/>
        <w:jc w:val="center"/>
        <w:rPr>
          <w:rFonts w:ascii="Times New Roman" w:eastAsia="Times New Roman" w:hAnsi="Times New Roman"/>
          <w:b/>
          <w:bCs/>
          <w:i/>
          <w:lang w:val="ru-RU"/>
        </w:rPr>
      </w:pPr>
      <w:r w:rsidRPr="00A91679">
        <w:rPr>
          <w:rFonts w:ascii="Times New Roman" w:eastAsia="Times New Roman" w:hAnsi="Times New Roman"/>
          <w:b/>
          <w:bCs/>
          <w:i/>
          <w:lang w:val="ru-RU"/>
        </w:rPr>
        <w:t>ОТЧЕТ</w:t>
      </w:r>
    </w:p>
    <w:p w:rsidR="00595080" w:rsidRPr="00A91679" w:rsidRDefault="00595080" w:rsidP="00595080">
      <w:pPr>
        <w:spacing w:before="59" w:after="0" w:line="240" w:lineRule="auto"/>
        <w:ind w:right="-31"/>
        <w:jc w:val="center"/>
        <w:rPr>
          <w:rFonts w:ascii="Times New Roman" w:eastAsia="Times New Roman" w:hAnsi="Times New Roman"/>
          <w:lang w:val="ru-RU"/>
        </w:rPr>
      </w:pPr>
      <w:r w:rsidRPr="00A91679">
        <w:rPr>
          <w:rFonts w:ascii="Times New Roman" w:eastAsia="Times New Roman" w:hAnsi="Times New Roman"/>
          <w:b/>
          <w:bCs/>
          <w:i/>
          <w:lang w:val="ru-RU"/>
        </w:rPr>
        <w:t>АО</w:t>
      </w:r>
      <w:r w:rsidRPr="00A91679">
        <w:rPr>
          <w:rFonts w:ascii="Times New Roman" w:eastAsia="Times New Roman" w:hAnsi="Times New Roman"/>
          <w:b/>
          <w:bCs/>
          <w:i/>
          <w:spacing w:val="-1"/>
          <w:lang w:val="ru-RU"/>
        </w:rPr>
        <w:t xml:space="preserve"> </w:t>
      </w:r>
      <w:r w:rsidRPr="00A91679">
        <w:rPr>
          <w:rFonts w:ascii="Times New Roman" w:eastAsia="Times New Roman" w:hAnsi="Times New Roman"/>
          <w:b/>
          <w:bCs/>
          <w:i/>
          <w:lang w:val="ru-RU"/>
        </w:rPr>
        <w:t>«</w:t>
      </w:r>
      <w:proofErr w:type="spellStart"/>
      <w:r w:rsidRPr="00A91679">
        <w:rPr>
          <w:rFonts w:ascii="Times New Roman" w:eastAsia="Times New Roman" w:hAnsi="Times New Roman"/>
          <w:b/>
          <w:bCs/>
          <w:i/>
          <w:lang w:val="ru-RU"/>
        </w:rPr>
        <w:t>НДБанк</w:t>
      </w:r>
      <w:proofErr w:type="spellEnd"/>
      <w:r w:rsidRPr="00A91679">
        <w:rPr>
          <w:rFonts w:ascii="Times New Roman" w:eastAsia="Times New Roman" w:hAnsi="Times New Roman"/>
          <w:b/>
          <w:bCs/>
          <w:i/>
          <w:lang w:val="ru-RU"/>
        </w:rPr>
        <w:t>»</w:t>
      </w:r>
    </w:p>
    <w:p w:rsidR="00595080" w:rsidRPr="00595080" w:rsidRDefault="00595080" w:rsidP="00595080">
      <w:pPr>
        <w:spacing w:before="59" w:after="0" w:line="240" w:lineRule="auto"/>
        <w:ind w:right="-31"/>
        <w:jc w:val="center"/>
        <w:rPr>
          <w:rFonts w:ascii="Times New Roman" w:hAnsi="Times New Roman"/>
          <w:sz w:val="20"/>
          <w:szCs w:val="20"/>
          <w:lang w:val="ru-RU"/>
        </w:rPr>
      </w:pPr>
      <w:r w:rsidRPr="00595080">
        <w:rPr>
          <w:rFonts w:ascii="Times New Roman" w:eastAsia="Times New Roman" w:hAnsi="Times New Roman"/>
          <w:b/>
          <w:bCs/>
          <w:i/>
          <w:lang w:val="ru-RU"/>
        </w:rPr>
        <w:t xml:space="preserve">о </w:t>
      </w:r>
      <w:r w:rsidRPr="00595080">
        <w:rPr>
          <w:rFonts w:ascii="Times New Roman" w:eastAsia="Times New Roman" w:hAnsi="Times New Roman"/>
          <w:b/>
          <w:bCs/>
          <w:i/>
          <w:spacing w:val="1"/>
          <w:lang w:val="ru-RU"/>
        </w:rPr>
        <w:t>д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е</w:t>
      </w:r>
      <w:r w:rsidRPr="00595080">
        <w:rPr>
          <w:rFonts w:ascii="Times New Roman" w:eastAsia="Times New Roman" w:hAnsi="Times New Roman"/>
          <w:b/>
          <w:bCs/>
          <w:i/>
          <w:spacing w:val="-3"/>
          <w:lang w:val="ru-RU"/>
        </w:rPr>
        <w:t>я</w:t>
      </w:r>
      <w:r w:rsidRPr="00595080">
        <w:rPr>
          <w:rFonts w:ascii="Times New Roman" w:eastAsia="Times New Roman" w:hAnsi="Times New Roman"/>
          <w:b/>
          <w:bCs/>
          <w:i/>
          <w:spacing w:val="1"/>
          <w:lang w:val="ru-RU"/>
        </w:rPr>
        <w:t>т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ельно</w:t>
      </w:r>
      <w:r w:rsidRPr="00595080">
        <w:rPr>
          <w:rFonts w:ascii="Times New Roman" w:eastAsia="Times New Roman" w:hAnsi="Times New Roman"/>
          <w:b/>
          <w:bCs/>
          <w:i/>
          <w:spacing w:val="-2"/>
          <w:lang w:val="ru-RU"/>
        </w:rPr>
        <w:t>с</w:t>
      </w:r>
      <w:r w:rsidRPr="00595080">
        <w:rPr>
          <w:rFonts w:ascii="Times New Roman" w:eastAsia="Times New Roman" w:hAnsi="Times New Roman"/>
          <w:b/>
          <w:bCs/>
          <w:i/>
          <w:spacing w:val="1"/>
          <w:lang w:val="ru-RU"/>
        </w:rPr>
        <w:t>т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 xml:space="preserve">и </w:t>
      </w:r>
      <w:r w:rsidRPr="00595080">
        <w:rPr>
          <w:rFonts w:ascii="Times New Roman" w:eastAsia="Times New Roman" w:hAnsi="Times New Roman"/>
          <w:b/>
          <w:bCs/>
          <w:i/>
          <w:spacing w:val="-1"/>
          <w:lang w:val="ru-RU"/>
        </w:rPr>
        <w:t>п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о</w:t>
      </w:r>
      <w:r w:rsidRPr="00595080">
        <w:rPr>
          <w:rFonts w:ascii="Times New Roman" w:eastAsia="Times New Roman" w:hAnsi="Times New Roman"/>
          <w:b/>
          <w:bCs/>
          <w:i/>
          <w:spacing w:val="-2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упр</w:t>
      </w:r>
      <w:r w:rsidRPr="00595080">
        <w:rPr>
          <w:rFonts w:ascii="Times New Roman" w:eastAsia="Times New Roman" w:hAnsi="Times New Roman"/>
          <w:b/>
          <w:bCs/>
          <w:i/>
          <w:spacing w:val="-2"/>
          <w:lang w:val="ru-RU"/>
        </w:rPr>
        <w:t>а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в</w:t>
      </w:r>
      <w:r w:rsidRPr="00595080">
        <w:rPr>
          <w:rFonts w:ascii="Times New Roman" w:eastAsia="Times New Roman" w:hAnsi="Times New Roman"/>
          <w:b/>
          <w:bCs/>
          <w:i/>
          <w:spacing w:val="-1"/>
          <w:lang w:val="ru-RU"/>
        </w:rPr>
        <w:t>л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 xml:space="preserve">ению </w:t>
      </w:r>
      <w:r w:rsidRPr="00595080">
        <w:rPr>
          <w:rFonts w:ascii="Times New Roman" w:eastAsia="Times New Roman" w:hAnsi="Times New Roman"/>
          <w:b/>
          <w:bCs/>
          <w:i/>
          <w:spacing w:val="-1"/>
          <w:lang w:val="ru-RU"/>
        </w:rPr>
        <w:t>ц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ен</w:t>
      </w:r>
      <w:r w:rsidRPr="00595080">
        <w:rPr>
          <w:rFonts w:ascii="Times New Roman" w:eastAsia="Times New Roman" w:hAnsi="Times New Roman"/>
          <w:b/>
          <w:bCs/>
          <w:i/>
          <w:spacing w:val="-2"/>
          <w:lang w:val="ru-RU"/>
        </w:rPr>
        <w:t>н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ыми б</w:t>
      </w:r>
      <w:r w:rsidRPr="00595080">
        <w:rPr>
          <w:rFonts w:ascii="Times New Roman" w:eastAsia="Times New Roman" w:hAnsi="Times New Roman"/>
          <w:b/>
          <w:bCs/>
          <w:i/>
          <w:spacing w:val="-2"/>
          <w:lang w:val="ru-RU"/>
        </w:rPr>
        <w:t>у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маг</w:t>
      </w:r>
      <w:r w:rsidRPr="00595080">
        <w:rPr>
          <w:rFonts w:ascii="Times New Roman" w:eastAsia="Times New Roman" w:hAnsi="Times New Roman"/>
          <w:b/>
          <w:bCs/>
          <w:i/>
          <w:spacing w:val="-2"/>
          <w:lang w:val="ru-RU"/>
        </w:rPr>
        <w:t>а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ми</w:t>
      </w:r>
    </w:p>
    <w:p w:rsidR="00595080" w:rsidRPr="00595080" w:rsidRDefault="00595080" w:rsidP="00595080">
      <w:pPr>
        <w:tabs>
          <w:tab w:val="left" w:pos="2960"/>
          <w:tab w:val="left" w:pos="4460"/>
        </w:tabs>
        <w:spacing w:after="0" w:line="249" w:lineRule="exact"/>
        <w:ind w:right="-20"/>
        <w:rPr>
          <w:rFonts w:ascii="Times New Roman" w:eastAsia="Times New Roman" w:hAnsi="Times New Roman"/>
          <w:lang w:val="ru-RU"/>
        </w:rPr>
      </w:pPr>
      <w:r w:rsidRPr="00595080">
        <w:rPr>
          <w:rFonts w:ascii="Times New Roman" w:eastAsia="Times New Roman" w:hAnsi="Times New Roman"/>
          <w:position w:val="-1"/>
          <w:lang w:val="ru-RU"/>
        </w:rPr>
        <w:t>Д</w:t>
      </w:r>
      <w:r w:rsidRPr="00595080">
        <w:rPr>
          <w:rFonts w:ascii="Times New Roman" w:eastAsia="Times New Roman" w:hAnsi="Times New Roman"/>
          <w:spacing w:val="1"/>
          <w:position w:val="-1"/>
          <w:lang w:val="ru-RU"/>
        </w:rPr>
        <w:t>а</w:t>
      </w:r>
      <w:r w:rsidRPr="00595080">
        <w:rPr>
          <w:rFonts w:ascii="Times New Roman" w:eastAsia="Times New Roman" w:hAnsi="Times New Roman"/>
          <w:position w:val="-1"/>
          <w:lang w:val="ru-RU"/>
        </w:rPr>
        <w:t xml:space="preserve">та </w:t>
      </w:r>
      <w:r w:rsidRPr="00595080">
        <w:rPr>
          <w:rFonts w:ascii="Times New Roman" w:eastAsia="Times New Roman" w:hAnsi="Times New Roman"/>
          <w:spacing w:val="-2"/>
          <w:position w:val="-1"/>
          <w:lang w:val="ru-RU"/>
        </w:rPr>
        <w:t>с</w:t>
      </w:r>
      <w:r w:rsidRPr="00595080">
        <w:rPr>
          <w:rFonts w:ascii="Times New Roman" w:eastAsia="Times New Roman" w:hAnsi="Times New Roman"/>
          <w:position w:val="-1"/>
          <w:lang w:val="ru-RU"/>
        </w:rPr>
        <w:t>оста</w:t>
      </w:r>
      <w:r w:rsidRPr="00595080">
        <w:rPr>
          <w:rFonts w:ascii="Times New Roman" w:eastAsia="Times New Roman" w:hAnsi="Times New Roman"/>
          <w:spacing w:val="-1"/>
          <w:position w:val="-1"/>
          <w:lang w:val="ru-RU"/>
        </w:rPr>
        <w:t>в</w:t>
      </w:r>
      <w:r w:rsidRPr="00595080">
        <w:rPr>
          <w:rFonts w:ascii="Times New Roman" w:eastAsia="Times New Roman" w:hAnsi="Times New Roman"/>
          <w:position w:val="-1"/>
          <w:lang w:val="ru-RU"/>
        </w:rPr>
        <w:t>ления</w:t>
      </w:r>
      <w:r w:rsidRPr="00595080">
        <w:rPr>
          <w:rFonts w:ascii="Times New Roman" w:eastAsia="Times New Roman" w:hAnsi="Times New Roman"/>
          <w:spacing w:val="-1"/>
          <w:position w:val="-1"/>
          <w:lang w:val="ru-RU"/>
        </w:rPr>
        <w:t xml:space="preserve"> </w:t>
      </w:r>
      <w:r w:rsidRPr="00595080">
        <w:rPr>
          <w:rFonts w:ascii="Times New Roman" w:eastAsia="Times New Roman" w:hAnsi="Times New Roman"/>
          <w:position w:val="-1"/>
          <w:lang w:val="ru-RU"/>
        </w:rPr>
        <w:t>от</w:t>
      </w:r>
      <w:r w:rsidRPr="00595080">
        <w:rPr>
          <w:rFonts w:ascii="Times New Roman" w:eastAsia="Times New Roman" w:hAnsi="Times New Roman"/>
          <w:spacing w:val="-4"/>
          <w:position w:val="-1"/>
          <w:lang w:val="ru-RU"/>
        </w:rPr>
        <w:t>ч</w:t>
      </w:r>
      <w:r w:rsidRPr="00595080">
        <w:rPr>
          <w:rFonts w:ascii="Times New Roman" w:eastAsia="Times New Roman" w:hAnsi="Times New Roman"/>
          <w:position w:val="-1"/>
          <w:lang w:val="ru-RU"/>
        </w:rPr>
        <w:t>ета:</w:t>
      </w:r>
      <w:r w:rsidRPr="00595080">
        <w:rPr>
          <w:rFonts w:ascii="Times New Roman" w:eastAsia="Times New Roman" w:hAnsi="Times New Roman"/>
          <w:spacing w:val="-1"/>
          <w:position w:val="-1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spacing w:val="-2"/>
          <w:position w:val="-1"/>
          <w:lang w:val="ru-RU"/>
        </w:rPr>
        <w:t>«__</w:t>
      </w:r>
      <w:r w:rsidRPr="0010032E">
        <w:rPr>
          <w:rFonts w:ascii="Times New Roman" w:eastAsia="Times New Roman" w:hAnsi="Times New Roman"/>
          <w:b/>
          <w:spacing w:val="-2"/>
          <w:position w:val="-1"/>
          <w:lang w:val="ru-RU"/>
        </w:rPr>
        <w:t>__</w:t>
      </w:r>
      <w:r w:rsidRPr="00595080">
        <w:rPr>
          <w:rFonts w:ascii="Times New Roman" w:eastAsia="Times New Roman" w:hAnsi="Times New Roman"/>
          <w:b/>
          <w:position w:val="-1"/>
          <w:lang w:val="ru-RU"/>
        </w:rPr>
        <w:t>»</w:t>
      </w:r>
      <w:r w:rsidRPr="0010032E">
        <w:rPr>
          <w:rFonts w:ascii="Times New Roman" w:eastAsia="Times New Roman" w:hAnsi="Times New Roman"/>
          <w:b/>
          <w:position w:val="-1"/>
          <w:lang w:val="ru-RU"/>
        </w:rPr>
        <w:t>______</w:t>
      </w:r>
      <w:r w:rsidRPr="00595080">
        <w:rPr>
          <w:rFonts w:ascii="Times New Roman" w:eastAsia="Times New Roman" w:hAnsi="Times New Roman"/>
          <w:b/>
          <w:position w:val="-1"/>
          <w:lang w:val="ru-RU"/>
        </w:rPr>
        <w:t xml:space="preserve"> 20</w:t>
      </w:r>
      <w:r w:rsidRPr="0010032E">
        <w:rPr>
          <w:rFonts w:ascii="Times New Roman" w:eastAsia="Times New Roman" w:hAnsi="Times New Roman"/>
          <w:b/>
          <w:position w:val="-1"/>
          <w:lang w:val="ru-RU"/>
        </w:rPr>
        <w:t>__</w:t>
      </w:r>
      <w:r w:rsidRPr="00595080">
        <w:rPr>
          <w:rFonts w:ascii="Times New Roman" w:eastAsia="Times New Roman" w:hAnsi="Times New Roman"/>
          <w:b/>
          <w:spacing w:val="-2"/>
          <w:position w:val="-1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position w:val="-1"/>
          <w:lang w:val="ru-RU"/>
        </w:rPr>
        <w:t>г.</w:t>
      </w:r>
    </w:p>
    <w:p w:rsidR="00595080" w:rsidRPr="00595080" w:rsidRDefault="00595080" w:rsidP="00595080">
      <w:pPr>
        <w:spacing w:before="6" w:after="0" w:line="220" w:lineRule="exact"/>
        <w:rPr>
          <w:rFonts w:ascii="Times New Roman" w:hAnsi="Times New Roman"/>
          <w:lang w:val="ru-RU"/>
        </w:rPr>
      </w:pPr>
    </w:p>
    <w:p w:rsidR="00595080" w:rsidRPr="00595080" w:rsidRDefault="00595080" w:rsidP="00595080">
      <w:pPr>
        <w:spacing w:before="36" w:after="0" w:line="252" w:lineRule="exact"/>
        <w:ind w:right="-58"/>
        <w:rPr>
          <w:rFonts w:ascii="Times New Roman" w:eastAsia="Times New Roman" w:hAnsi="Times New Roman"/>
          <w:spacing w:val="-2"/>
          <w:lang w:val="ru-RU"/>
        </w:rPr>
      </w:pPr>
      <w:r w:rsidRPr="00595080">
        <w:rPr>
          <w:rFonts w:ascii="Times New Roman" w:eastAsia="Times New Roman" w:hAnsi="Times New Roman"/>
          <w:spacing w:val="-1"/>
          <w:lang w:val="ru-RU"/>
        </w:rPr>
        <w:t>О</w:t>
      </w:r>
      <w:r w:rsidRPr="00595080">
        <w:rPr>
          <w:rFonts w:ascii="Times New Roman" w:eastAsia="Times New Roman" w:hAnsi="Times New Roman"/>
          <w:lang w:val="ru-RU"/>
        </w:rPr>
        <w:t>т</w:t>
      </w:r>
      <w:r w:rsidRPr="00595080">
        <w:rPr>
          <w:rFonts w:ascii="Times New Roman" w:eastAsia="Times New Roman" w:hAnsi="Times New Roman"/>
          <w:spacing w:val="-1"/>
          <w:lang w:val="ru-RU"/>
        </w:rPr>
        <w:t>ч</w:t>
      </w:r>
      <w:r w:rsidRPr="00595080">
        <w:rPr>
          <w:rFonts w:ascii="Times New Roman" w:eastAsia="Times New Roman" w:hAnsi="Times New Roman"/>
          <w:lang w:val="ru-RU"/>
        </w:rPr>
        <w:t>етный пер</w:t>
      </w:r>
      <w:r w:rsidRPr="00595080">
        <w:rPr>
          <w:rFonts w:ascii="Times New Roman" w:eastAsia="Times New Roman" w:hAnsi="Times New Roman"/>
          <w:spacing w:val="-1"/>
          <w:lang w:val="ru-RU"/>
        </w:rPr>
        <w:t>и</w:t>
      </w:r>
      <w:r w:rsidRPr="00595080">
        <w:rPr>
          <w:rFonts w:ascii="Times New Roman" w:eastAsia="Times New Roman" w:hAnsi="Times New Roman"/>
          <w:lang w:val="ru-RU"/>
        </w:rPr>
        <w:t>од:</w:t>
      </w:r>
      <w:r w:rsidRPr="00595080">
        <w:rPr>
          <w:rFonts w:ascii="Times New Roman" w:eastAsia="Times New Roman" w:hAnsi="Times New Roman"/>
          <w:spacing w:val="-2"/>
          <w:lang w:val="ru-RU"/>
        </w:rPr>
        <w:t xml:space="preserve">  </w:t>
      </w:r>
      <w:proofErr w:type="gramStart"/>
      <w:r w:rsidRPr="00595080">
        <w:rPr>
          <w:rFonts w:ascii="Times New Roman" w:eastAsia="Times New Roman" w:hAnsi="Times New Roman"/>
          <w:b/>
          <w:spacing w:val="-2"/>
          <w:lang w:val="ru-RU"/>
        </w:rPr>
        <w:t>с</w:t>
      </w:r>
      <w:proofErr w:type="gramEnd"/>
      <w:r w:rsidRPr="00595080">
        <w:rPr>
          <w:rFonts w:ascii="Times New Roman" w:eastAsia="Times New Roman" w:hAnsi="Times New Roman"/>
          <w:b/>
          <w:spacing w:val="-2"/>
          <w:lang w:val="ru-RU"/>
        </w:rPr>
        <w:t xml:space="preserve"> </w:t>
      </w:r>
      <w:r w:rsidRPr="0010032E">
        <w:rPr>
          <w:rFonts w:ascii="Times New Roman" w:eastAsia="Times New Roman" w:hAnsi="Times New Roman"/>
          <w:b/>
          <w:spacing w:val="-2"/>
          <w:lang w:val="ru-RU"/>
        </w:rPr>
        <w:t xml:space="preserve">________ </w:t>
      </w:r>
      <w:r w:rsidRPr="00595080">
        <w:rPr>
          <w:rFonts w:ascii="Times New Roman" w:eastAsia="Times New Roman" w:hAnsi="Times New Roman"/>
          <w:b/>
          <w:spacing w:val="-2"/>
          <w:lang w:val="ru-RU"/>
        </w:rPr>
        <w:t xml:space="preserve"> по</w:t>
      </w:r>
      <w:r w:rsidRPr="0010032E">
        <w:rPr>
          <w:rFonts w:ascii="Times New Roman" w:eastAsia="Times New Roman" w:hAnsi="Times New Roman"/>
          <w:b/>
          <w:spacing w:val="-2"/>
          <w:lang w:val="ru-RU"/>
        </w:rPr>
        <w:t>___________</w:t>
      </w:r>
      <w:r w:rsidRPr="00595080">
        <w:rPr>
          <w:rFonts w:ascii="Times New Roman" w:eastAsia="Times New Roman" w:hAnsi="Times New Roman"/>
          <w:b/>
          <w:spacing w:val="-2"/>
          <w:lang w:val="ru-RU"/>
        </w:rPr>
        <w:t xml:space="preserve"> </w:t>
      </w:r>
      <w:r w:rsidRPr="0010032E">
        <w:rPr>
          <w:rFonts w:ascii="Times New Roman" w:eastAsia="Times New Roman" w:hAnsi="Times New Roman"/>
          <w:b/>
          <w:spacing w:val="-2"/>
          <w:lang w:val="ru-RU"/>
        </w:rPr>
        <w:t xml:space="preserve">   </w:t>
      </w:r>
      <w:r w:rsidRPr="00595080">
        <w:rPr>
          <w:rFonts w:ascii="Times New Roman" w:eastAsia="Times New Roman" w:hAnsi="Times New Roman"/>
          <w:spacing w:val="-2"/>
          <w:lang w:val="ru-RU"/>
        </w:rPr>
        <w:t xml:space="preserve"> </w:t>
      </w:r>
    </w:p>
    <w:p w:rsidR="00595080" w:rsidRPr="00595080" w:rsidRDefault="00595080" w:rsidP="00595080">
      <w:pPr>
        <w:spacing w:before="36" w:after="0" w:line="252" w:lineRule="exact"/>
        <w:ind w:right="-58"/>
        <w:rPr>
          <w:rFonts w:ascii="Times New Roman" w:eastAsia="Times New Roman" w:hAnsi="Times New Roman"/>
          <w:spacing w:val="-2"/>
          <w:lang w:val="ru-RU"/>
        </w:rPr>
      </w:pPr>
    </w:p>
    <w:p w:rsidR="00595080" w:rsidRPr="0010032E" w:rsidRDefault="00595080" w:rsidP="00595080">
      <w:pPr>
        <w:spacing w:before="36" w:after="0" w:line="252" w:lineRule="exact"/>
        <w:ind w:right="-58"/>
        <w:rPr>
          <w:rFonts w:ascii="Times New Roman" w:eastAsia="Times New Roman" w:hAnsi="Times New Roman"/>
          <w:spacing w:val="-2"/>
          <w:lang w:val="ru-RU"/>
        </w:rPr>
      </w:pPr>
      <w:r w:rsidRPr="00595080">
        <w:rPr>
          <w:rFonts w:ascii="Times New Roman" w:eastAsia="Times New Roman" w:hAnsi="Times New Roman"/>
          <w:spacing w:val="-2"/>
          <w:lang w:val="ru-RU"/>
        </w:rPr>
        <w:t xml:space="preserve">Клиент: </w:t>
      </w:r>
      <w:r w:rsidRPr="0010032E">
        <w:rPr>
          <w:rFonts w:ascii="Times New Roman" w:eastAsia="Times New Roman" w:hAnsi="Times New Roman"/>
          <w:spacing w:val="-2"/>
          <w:lang w:val="ru-RU"/>
        </w:rPr>
        <w:t>___________________</w:t>
      </w:r>
    </w:p>
    <w:p w:rsidR="00595080" w:rsidRPr="0010032E" w:rsidRDefault="00595080" w:rsidP="00595080">
      <w:pPr>
        <w:spacing w:before="36" w:after="0" w:line="252" w:lineRule="exact"/>
        <w:ind w:right="-58"/>
        <w:rPr>
          <w:rFonts w:ascii="Times New Roman" w:eastAsia="Times New Roman" w:hAnsi="Times New Roman"/>
          <w:lang w:val="ru-RU"/>
        </w:rPr>
      </w:pPr>
      <w:r w:rsidRPr="00595080">
        <w:rPr>
          <w:rFonts w:ascii="Times New Roman" w:eastAsia="Times New Roman" w:hAnsi="Times New Roman"/>
          <w:lang w:val="ru-RU"/>
        </w:rPr>
        <w:t>До</w:t>
      </w:r>
      <w:r w:rsidRPr="00595080">
        <w:rPr>
          <w:rFonts w:ascii="Times New Roman" w:eastAsia="Times New Roman" w:hAnsi="Times New Roman"/>
          <w:spacing w:val="1"/>
          <w:lang w:val="ru-RU"/>
        </w:rPr>
        <w:t>г</w:t>
      </w:r>
      <w:r w:rsidRPr="00595080">
        <w:rPr>
          <w:rFonts w:ascii="Times New Roman" w:eastAsia="Times New Roman" w:hAnsi="Times New Roman"/>
          <w:lang w:val="ru-RU"/>
        </w:rPr>
        <w:t>о</w:t>
      </w:r>
      <w:r w:rsidRPr="00595080">
        <w:rPr>
          <w:rFonts w:ascii="Times New Roman" w:eastAsia="Times New Roman" w:hAnsi="Times New Roman"/>
          <w:spacing w:val="-1"/>
          <w:lang w:val="ru-RU"/>
        </w:rPr>
        <w:t>в</w:t>
      </w:r>
      <w:r w:rsidRPr="00595080">
        <w:rPr>
          <w:rFonts w:ascii="Times New Roman" w:eastAsia="Times New Roman" w:hAnsi="Times New Roman"/>
          <w:lang w:val="ru-RU"/>
        </w:rPr>
        <w:t>ор</w:t>
      </w:r>
      <w:r w:rsidRPr="00595080">
        <w:rPr>
          <w:rFonts w:ascii="Times New Roman" w:eastAsia="Times New Roman" w:hAnsi="Times New Roman"/>
          <w:spacing w:val="-2"/>
          <w:lang w:val="ru-RU"/>
        </w:rPr>
        <w:t xml:space="preserve"> </w:t>
      </w:r>
      <w:r w:rsidRPr="00595080">
        <w:rPr>
          <w:rFonts w:ascii="Times New Roman" w:eastAsia="Times New Roman" w:hAnsi="Times New Roman"/>
          <w:lang w:val="ru-RU"/>
        </w:rPr>
        <w:t>довер</w:t>
      </w:r>
      <w:r w:rsidRPr="00595080">
        <w:rPr>
          <w:rFonts w:ascii="Times New Roman" w:eastAsia="Times New Roman" w:hAnsi="Times New Roman"/>
          <w:spacing w:val="-1"/>
          <w:lang w:val="ru-RU"/>
        </w:rPr>
        <w:t>и</w:t>
      </w:r>
      <w:r w:rsidRPr="00595080">
        <w:rPr>
          <w:rFonts w:ascii="Times New Roman" w:eastAsia="Times New Roman" w:hAnsi="Times New Roman"/>
          <w:lang w:val="ru-RU"/>
        </w:rPr>
        <w:t>те</w:t>
      </w:r>
      <w:r w:rsidRPr="00595080">
        <w:rPr>
          <w:rFonts w:ascii="Times New Roman" w:eastAsia="Times New Roman" w:hAnsi="Times New Roman"/>
          <w:spacing w:val="-2"/>
          <w:lang w:val="ru-RU"/>
        </w:rPr>
        <w:t>л</w:t>
      </w:r>
      <w:r w:rsidRPr="00595080">
        <w:rPr>
          <w:rFonts w:ascii="Times New Roman" w:eastAsia="Times New Roman" w:hAnsi="Times New Roman"/>
          <w:lang w:val="ru-RU"/>
        </w:rPr>
        <w:t>ьного</w:t>
      </w:r>
      <w:r w:rsidRPr="00595080">
        <w:rPr>
          <w:rFonts w:ascii="Times New Roman" w:eastAsia="Times New Roman" w:hAnsi="Times New Roman"/>
          <w:spacing w:val="-2"/>
          <w:lang w:val="ru-RU"/>
        </w:rPr>
        <w:t xml:space="preserve"> у</w:t>
      </w:r>
      <w:r w:rsidRPr="00595080">
        <w:rPr>
          <w:rFonts w:ascii="Times New Roman" w:eastAsia="Times New Roman" w:hAnsi="Times New Roman"/>
          <w:lang w:val="ru-RU"/>
        </w:rPr>
        <w:t>пра</w:t>
      </w:r>
      <w:r w:rsidRPr="00595080">
        <w:rPr>
          <w:rFonts w:ascii="Times New Roman" w:eastAsia="Times New Roman" w:hAnsi="Times New Roman"/>
          <w:spacing w:val="-1"/>
          <w:lang w:val="ru-RU"/>
        </w:rPr>
        <w:t>в</w:t>
      </w:r>
      <w:r w:rsidRPr="00595080">
        <w:rPr>
          <w:rFonts w:ascii="Times New Roman" w:eastAsia="Times New Roman" w:hAnsi="Times New Roman"/>
          <w:lang w:val="ru-RU"/>
        </w:rPr>
        <w:t>ления</w:t>
      </w:r>
      <w:r w:rsidRPr="00595080">
        <w:rPr>
          <w:rFonts w:ascii="Times New Roman" w:eastAsia="Times New Roman" w:hAnsi="Times New Roman"/>
          <w:spacing w:val="-1"/>
          <w:lang w:val="ru-RU"/>
        </w:rPr>
        <w:t xml:space="preserve"> активами</w:t>
      </w:r>
      <w:r w:rsidRPr="00595080">
        <w:rPr>
          <w:rFonts w:ascii="Times New Roman" w:eastAsia="Times New Roman" w:hAnsi="Times New Roman"/>
          <w:spacing w:val="-3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lang w:val="ru-RU"/>
        </w:rPr>
        <w:t xml:space="preserve">№ </w:t>
      </w:r>
      <w:r w:rsidRPr="0010032E">
        <w:rPr>
          <w:rFonts w:ascii="Times New Roman" w:eastAsia="Times New Roman" w:hAnsi="Times New Roman"/>
          <w:b/>
          <w:lang w:val="ru-RU"/>
        </w:rPr>
        <w:t>_________</w:t>
      </w:r>
      <w:r w:rsidRPr="00595080">
        <w:rPr>
          <w:rFonts w:ascii="Times New Roman" w:eastAsia="Times New Roman" w:hAnsi="Times New Roman"/>
          <w:b/>
          <w:lang w:val="ru-RU"/>
        </w:rPr>
        <w:t xml:space="preserve"> </w:t>
      </w:r>
      <w:proofErr w:type="gramStart"/>
      <w:r w:rsidRPr="00595080">
        <w:rPr>
          <w:rFonts w:ascii="Times New Roman" w:eastAsia="Times New Roman" w:hAnsi="Times New Roman"/>
          <w:b/>
          <w:lang w:val="ru-RU"/>
        </w:rPr>
        <w:t>от</w:t>
      </w:r>
      <w:proofErr w:type="gramEnd"/>
      <w:r w:rsidRPr="00595080">
        <w:rPr>
          <w:rFonts w:ascii="Times New Roman" w:eastAsia="Times New Roman" w:hAnsi="Times New Roman"/>
          <w:b/>
          <w:lang w:val="ru-RU"/>
        </w:rPr>
        <w:t xml:space="preserve"> </w:t>
      </w:r>
      <w:r w:rsidRPr="0010032E">
        <w:rPr>
          <w:rFonts w:ascii="Times New Roman" w:eastAsia="Times New Roman" w:hAnsi="Times New Roman"/>
          <w:b/>
          <w:lang w:val="ru-RU"/>
        </w:rPr>
        <w:t>_______________</w:t>
      </w:r>
    </w:p>
    <w:p w:rsidR="00595080" w:rsidRPr="00595080" w:rsidRDefault="00595080" w:rsidP="00595080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595080" w:rsidRPr="00595080" w:rsidRDefault="00595080" w:rsidP="00595080">
      <w:pPr>
        <w:tabs>
          <w:tab w:val="left" w:pos="520"/>
        </w:tabs>
        <w:spacing w:after="0" w:line="240" w:lineRule="auto"/>
        <w:ind w:right="-20"/>
        <w:rPr>
          <w:rFonts w:ascii="Times New Roman" w:eastAsia="Times New Roman" w:hAnsi="Times New Roman"/>
          <w:lang w:val="ru-RU"/>
        </w:rPr>
      </w:pPr>
      <w:r w:rsidRPr="00595080">
        <w:rPr>
          <w:rFonts w:ascii="Times New Roman" w:eastAsia="Times New Roman" w:hAnsi="Times New Roman"/>
          <w:b/>
          <w:bCs/>
          <w:i/>
          <w:lang w:val="ru-RU"/>
        </w:rPr>
        <w:t>1.</w:t>
      </w:r>
      <w:r w:rsidRPr="00595080">
        <w:rPr>
          <w:rFonts w:ascii="Times New Roman" w:eastAsia="Times New Roman" w:hAnsi="Times New Roman"/>
          <w:b/>
          <w:bCs/>
          <w:i/>
          <w:spacing w:val="1"/>
          <w:lang w:val="ru-RU"/>
        </w:rPr>
        <w:t>ИН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Ф</w:t>
      </w:r>
      <w:r w:rsidRPr="00595080">
        <w:rPr>
          <w:rFonts w:ascii="Times New Roman" w:eastAsia="Times New Roman" w:hAnsi="Times New Roman"/>
          <w:b/>
          <w:bCs/>
          <w:i/>
          <w:spacing w:val="-2"/>
          <w:lang w:val="ru-RU"/>
        </w:rPr>
        <w:t>О</w:t>
      </w:r>
      <w:r w:rsidRPr="00595080">
        <w:rPr>
          <w:rFonts w:ascii="Times New Roman" w:eastAsia="Times New Roman" w:hAnsi="Times New Roman"/>
          <w:b/>
          <w:bCs/>
          <w:i/>
          <w:spacing w:val="-3"/>
          <w:lang w:val="ru-RU"/>
        </w:rPr>
        <w:t>Р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МА</w:t>
      </w:r>
      <w:r w:rsidRPr="00595080">
        <w:rPr>
          <w:rFonts w:ascii="Times New Roman" w:eastAsia="Times New Roman" w:hAnsi="Times New Roman"/>
          <w:b/>
          <w:bCs/>
          <w:i/>
          <w:spacing w:val="-2"/>
          <w:lang w:val="ru-RU"/>
        </w:rPr>
        <w:t>Ц</w:t>
      </w:r>
      <w:r w:rsidRPr="00595080">
        <w:rPr>
          <w:rFonts w:ascii="Times New Roman" w:eastAsia="Times New Roman" w:hAnsi="Times New Roman"/>
          <w:b/>
          <w:bCs/>
          <w:i/>
          <w:spacing w:val="1"/>
          <w:lang w:val="ru-RU"/>
        </w:rPr>
        <w:t>И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Я</w:t>
      </w:r>
      <w:r w:rsidRPr="00595080">
        <w:rPr>
          <w:rFonts w:ascii="Times New Roman" w:eastAsia="Times New Roman" w:hAnsi="Times New Roman"/>
          <w:b/>
          <w:bCs/>
          <w:i/>
          <w:spacing w:val="-1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О</w:t>
      </w:r>
      <w:r w:rsidRPr="00595080">
        <w:rPr>
          <w:rFonts w:ascii="Times New Roman" w:eastAsia="Times New Roman" w:hAnsi="Times New Roman"/>
          <w:b/>
          <w:bCs/>
          <w:i/>
          <w:spacing w:val="-1"/>
          <w:lang w:val="ru-RU"/>
        </w:rPr>
        <w:t xml:space="preserve"> С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Д</w:t>
      </w:r>
      <w:r w:rsidRPr="00595080">
        <w:rPr>
          <w:rFonts w:ascii="Times New Roman" w:eastAsia="Times New Roman" w:hAnsi="Times New Roman"/>
          <w:b/>
          <w:bCs/>
          <w:i/>
          <w:spacing w:val="-3"/>
          <w:lang w:val="ru-RU"/>
        </w:rPr>
        <w:t>Е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Л</w:t>
      </w:r>
      <w:r w:rsidRPr="00595080">
        <w:rPr>
          <w:rFonts w:ascii="Times New Roman" w:eastAsia="Times New Roman" w:hAnsi="Times New Roman"/>
          <w:b/>
          <w:bCs/>
          <w:i/>
          <w:spacing w:val="-1"/>
          <w:lang w:val="ru-RU"/>
        </w:rPr>
        <w:t>КАХ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 xml:space="preserve">, </w:t>
      </w:r>
      <w:r w:rsidRPr="00595080">
        <w:rPr>
          <w:rFonts w:ascii="Times New Roman" w:eastAsia="Times New Roman" w:hAnsi="Times New Roman"/>
          <w:b/>
          <w:bCs/>
          <w:i/>
          <w:spacing w:val="-1"/>
          <w:lang w:val="ru-RU"/>
        </w:rPr>
        <w:t>СОВЕ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РШЕН</w:t>
      </w:r>
      <w:r w:rsidRPr="00595080">
        <w:rPr>
          <w:rFonts w:ascii="Times New Roman" w:eastAsia="Times New Roman" w:hAnsi="Times New Roman"/>
          <w:b/>
          <w:bCs/>
          <w:i/>
          <w:spacing w:val="1"/>
          <w:lang w:val="ru-RU"/>
        </w:rPr>
        <w:t>Н</w:t>
      </w:r>
      <w:r w:rsidRPr="00595080">
        <w:rPr>
          <w:rFonts w:ascii="Times New Roman" w:eastAsia="Times New Roman" w:hAnsi="Times New Roman"/>
          <w:b/>
          <w:bCs/>
          <w:i/>
          <w:spacing w:val="-3"/>
          <w:lang w:val="ru-RU"/>
        </w:rPr>
        <w:t>Ы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Х</w:t>
      </w:r>
      <w:r w:rsidRPr="00595080">
        <w:rPr>
          <w:rFonts w:ascii="Times New Roman" w:eastAsia="Times New Roman" w:hAnsi="Times New Roman"/>
          <w:b/>
          <w:bCs/>
          <w:i/>
          <w:spacing w:val="-1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bCs/>
          <w:i/>
          <w:spacing w:val="1"/>
          <w:lang w:val="ru-RU"/>
        </w:rPr>
        <w:t>(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ЗА</w:t>
      </w:r>
      <w:r w:rsidRPr="00595080">
        <w:rPr>
          <w:rFonts w:ascii="Times New Roman" w:eastAsia="Times New Roman" w:hAnsi="Times New Roman"/>
          <w:b/>
          <w:bCs/>
          <w:i/>
          <w:spacing w:val="-1"/>
          <w:lang w:val="ru-RU"/>
        </w:rPr>
        <w:t>К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ЛЮЧ</w:t>
      </w:r>
      <w:r w:rsidRPr="00595080">
        <w:rPr>
          <w:rFonts w:ascii="Times New Roman" w:eastAsia="Times New Roman" w:hAnsi="Times New Roman"/>
          <w:b/>
          <w:bCs/>
          <w:i/>
          <w:spacing w:val="-4"/>
          <w:lang w:val="ru-RU"/>
        </w:rPr>
        <w:t>Е</w:t>
      </w:r>
      <w:r w:rsidRPr="00595080">
        <w:rPr>
          <w:rFonts w:ascii="Times New Roman" w:eastAsia="Times New Roman" w:hAnsi="Times New Roman"/>
          <w:b/>
          <w:bCs/>
          <w:i/>
          <w:spacing w:val="1"/>
          <w:lang w:val="ru-RU"/>
        </w:rPr>
        <w:t>Н</w:t>
      </w:r>
      <w:r w:rsidRPr="00595080">
        <w:rPr>
          <w:rFonts w:ascii="Times New Roman" w:eastAsia="Times New Roman" w:hAnsi="Times New Roman"/>
          <w:b/>
          <w:bCs/>
          <w:i/>
          <w:spacing w:val="-1"/>
          <w:lang w:val="ru-RU"/>
        </w:rPr>
        <w:t>Н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Ы</w:t>
      </w:r>
      <w:r w:rsidRPr="00595080">
        <w:rPr>
          <w:rFonts w:ascii="Times New Roman" w:eastAsia="Times New Roman" w:hAnsi="Times New Roman"/>
          <w:b/>
          <w:bCs/>
          <w:i/>
          <w:spacing w:val="-1"/>
          <w:lang w:val="ru-RU"/>
        </w:rPr>
        <w:t>Х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)</w:t>
      </w:r>
      <w:r w:rsidRPr="00595080">
        <w:rPr>
          <w:rFonts w:ascii="Times New Roman" w:eastAsia="Times New Roman" w:hAnsi="Times New Roman"/>
          <w:b/>
          <w:bCs/>
          <w:i/>
          <w:spacing w:val="1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В</w:t>
      </w:r>
      <w:r w:rsidRPr="00595080">
        <w:rPr>
          <w:rFonts w:ascii="Times New Roman" w:eastAsia="Times New Roman" w:hAnsi="Times New Roman"/>
          <w:b/>
          <w:bCs/>
          <w:i/>
          <w:spacing w:val="-3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bCs/>
          <w:i/>
          <w:spacing w:val="-1"/>
          <w:lang w:val="ru-RU"/>
        </w:rPr>
        <w:t>О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ТЧ</w:t>
      </w:r>
      <w:r w:rsidRPr="00595080">
        <w:rPr>
          <w:rFonts w:ascii="Times New Roman" w:eastAsia="Times New Roman" w:hAnsi="Times New Roman"/>
          <w:b/>
          <w:bCs/>
          <w:i/>
          <w:spacing w:val="-1"/>
          <w:lang w:val="ru-RU"/>
        </w:rPr>
        <w:t>Е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ТНОМ</w:t>
      </w:r>
      <w:r w:rsidRPr="00595080">
        <w:rPr>
          <w:rFonts w:ascii="Times New Roman" w:eastAsia="Times New Roman" w:hAnsi="Times New Roman"/>
          <w:b/>
          <w:bCs/>
          <w:i/>
          <w:spacing w:val="-2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bCs/>
          <w:i/>
          <w:spacing w:val="1"/>
          <w:lang w:val="ru-RU"/>
        </w:rPr>
        <w:t>П</w:t>
      </w:r>
      <w:r w:rsidRPr="00595080">
        <w:rPr>
          <w:rFonts w:ascii="Times New Roman" w:eastAsia="Times New Roman" w:hAnsi="Times New Roman"/>
          <w:b/>
          <w:bCs/>
          <w:i/>
          <w:spacing w:val="-1"/>
          <w:lang w:val="ru-RU"/>
        </w:rPr>
        <w:t>Е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РИ</w:t>
      </w:r>
      <w:r w:rsidRPr="00595080">
        <w:rPr>
          <w:rFonts w:ascii="Times New Roman" w:eastAsia="Times New Roman" w:hAnsi="Times New Roman"/>
          <w:b/>
          <w:bCs/>
          <w:i/>
          <w:spacing w:val="-3"/>
          <w:lang w:val="ru-RU"/>
        </w:rPr>
        <w:t>О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ДЕ:</w:t>
      </w:r>
    </w:p>
    <w:p w:rsidR="00595080" w:rsidRPr="00595080" w:rsidRDefault="00595080" w:rsidP="00595080">
      <w:pPr>
        <w:spacing w:before="10"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595080" w:rsidRPr="00595080" w:rsidRDefault="00595080" w:rsidP="00595080">
      <w:pPr>
        <w:widowControl/>
        <w:numPr>
          <w:ilvl w:val="1"/>
          <w:numId w:val="4"/>
        </w:numPr>
        <w:spacing w:before="10" w:after="0" w:line="240" w:lineRule="exact"/>
        <w:rPr>
          <w:rFonts w:ascii="Times New Roman" w:hAnsi="Times New Roman"/>
          <w:i/>
          <w:sz w:val="24"/>
          <w:szCs w:val="24"/>
          <w:lang w:val="ru-RU"/>
        </w:rPr>
      </w:pPr>
      <w:r w:rsidRPr="00595080">
        <w:rPr>
          <w:rFonts w:ascii="Times New Roman" w:hAnsi="Times New Roman"/>
          <w:i/>
          <w:sz w:val="24"/>
          <w:szCs w:val="24"/>
          <w:lang w:val="ru-RU"/>
        </w:rPr>
        <w:t xml:space="preserve">Сделки с ценными бумагами, не являющиеся договорами </w:t>
      </w:r>
      <w:proofErr w:type="spellStart"/>
      <w:r w:rsidRPr="00595080">
        <w:rPr>
          <w:rFonts w:ascii="Times New Roman" w:hAnsi="Times New Roman"/>
          <w:i/>
          <w:sz w:val="24"/>
          <w:szCs w:val="24"/>
          <w:lang w:val="ru-RU"/>
        </w:rPr>
        <w:t>репо</w:t>
      </w:r>
      <w:proofErr w:type="spellEnd"/>
      <w:r w:rsidRPr="00595080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595080" w:rsidRPr="00595080" w:rsidRDefault="00595080" w:rsidP="00595080">
      <w:pPr>
        <w:spacing w:before="10"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1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050"/>
        <w:gridCol w:w="980"/>
        <w:gridCol w:w="1288"/>
        <w:gridCol w:w="793"/>
        <w:gridCol w:w="851"/>
        <w:gridCol w:w="850"/>
        <w:gridCol w:w="851"/>
        <w:gridCol w:w="567"/>
        <w:gridCol w:w="850"/>
        <w:gridCol w:w="567"/>
        <w:gridCol w:w="709"/>
        <w:gridCol w:w="709"/>
        <w:gridCol w:w="992"/>
        <w:gridCol w:w="709"/>
        <w:gridCol w:w="850"/>
        <w:gridCol w:w="851"/>
        <w:gridCol w:w="850"/>
        <w:gridCol w:w="832"/>
        <w:gridCol w:w="535"/>
      </w:tblGrid>
      <w:tr w:rsidR="00595080" w:rsidRPr="00414D63" w:rsidTr="00595080">
        <w:trPr>
          <w:trHeight w:val="667"/>
        </w:trPr>
        <w:tc>
          <w:tcPr>
            <w:tcW w:w="426" w:type="dxa"/>
            <w:vMerge w:val="restart"/>
          </w:tcPr>
          <w:p w:rsidR="00595080" w:rsidRPr="00DE332F" w:rsidRDefault="00595080" w:rsidP="00595080">
            <w:pPr>
              <w:spacing w:before="10"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32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:rsidR="00595080" w:rsidRPr="00DE332F" w:rsidRDefault="00595080" w:rsidP="00595080">
            <w:pPr>
              <w:spacing w:before="10"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</w:tcPr>
          <w:p w:rsidR="00595080" w:rsidRPr="00595080" w:rsidRDefault="00595080" w:rsidP="00595080">
            <w:pPr>
              <w:spacing w:before="10" w:after="0" w:line="160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эмитента ценных бумаг/ лица, выдавшего ценные бумаги/ акцептанта или код ценной бумаги, присвоенный организатором торговли (с указанием этого организатора торгов)</w:t>
            </w:r>
          </w:p>
        </w:tc>
        <w:tc>
          <w:tcPr>
            <w:tcW w:w="980" w:type="dxa"/>
            <w:vMerge w:val="restart"/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Вид, категория (тип) ценных бумаг</w:t>
            </w:r>
          </w:p>
        </w:tc>
        <w:tc>
          <w:tcPr>
            <w:tcW w:w="1288" w:type="dxa"/>
            <w:vMerge w:val="restart"/>
          </w:tcPr>
          <w:p w:rsidR="00595080" w:rsidRPr="00595080" w:rsidRDefault="00595080" w:rsidP="00595080">
            <w:pPr>
              <w:spacing w:before="10" w:after="0" w:line="160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Гос</w:t>
            </w:r>
            <w:proofErr w:type="spellEnd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рег</w:t>
            </w:r>
            <w:proofErr w:type="spellEnd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. номер выпуска/ идентификационный номер*,  транш, серия ценных бумаг/ номер и серия бланка ценной бумаги, иные реквизиты ценной бумаги</w:t>
            </w:r>
          </w:p>
        </w:tc>
        <w:tc>
          <w:tcPr>
            <w:tcW w:w="1644" w:type="dxa"/>
            <w:gridSpan w:val="2"/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>Место заключения сделки и (или</w:t>
            </w:r>
            <w:proofErr w:type="gramStart"/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тип сделки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95080" w:rsidRPr="00DE332F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Дата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заключения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сделки</w:t>
            </w:r>
            <w:proofErr w:type="spell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95080" w:rsidRPr="00DE332F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Время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заключения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сделки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95080" w:rsidRPr="00DE332F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Вид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сделки</w:t>
            </w:r>
            <w:proofErr w:type="spellEnd"/>
          </w:p>
        </w:tc>
        <w:tc>
          <w:tcPr>
            <w:tcW w:w="850" w:type="dxa"/>
            <w:vMerge w:val="restart"/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>Цена одной ценной бумаги, руб. или % к номинальной стоимости</w:t>
            </w:r>
          </w:p>
        </w:tc>
        <w:tc>
          <w:tcPr>
            <w:tcW w:w="567" w:type="dxa"/>
            <w:vMerge w:val="restart"/>
            <w:textDirection w:val="btLr"/>
          </w:tcPr>
          <w:p w:rsidR="00595080" w:rsidRPr="00DE332F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ценных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бумаг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95080" w:rsidRPr="00DE332F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32F">
              <w:rPr>
                <w:rFonts w:ascii="Times New Roman" w:hAnsi="Times New Roman"/>
                <w:sz w:val="16"/>
                <w:szCs w:val="16"/>
              </w:rPr>
              <w:t xml:space="preserve">НКД, </w:t>
            </w: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Номинальная </w:t>
            </w:r>
            <w:proofErr w:type="spellStart"/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>ст-ть</w:t>
            </w:r>
            <w:proofErr w:type="spellEnd"/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ценной бумаги (для облигаций), руб. или </w:t>
            </w:r>
            <w:proofErr w:type="spellStart"/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>ин</w:t>
            </w:r>
            <w:proofErr w:type="gramStart"/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>.в</w:t>
            </w:r>
            <w:proofErr w:type="gramEnd"/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>алюты</w:t>
            </w:r>
            <w:proofErr w:type="spellEnd"/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992" w:type="dxa"/>
            <w:vMerge w:val="restart"/>
          </w:tcPr>
          <w:p w:rsidR="00595080" w:rsidRPr="00595080" w:rsidRDefault="00595080" w:rsidP="00595080">
            <w:pPr>
              <w:spacing w:before="10" w:after="0" w:line="180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Сумма сделки, (с учетом НКД) </w:t>
            </w:r>
            <w:proofErr w:type="spellStart"/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</w:tcPr>
          <w:p w:rsidR="00595080" w:rsidRPr="00DE332F" w:rsidRDefault="00595080" w:rsidP="00595080">
            <w:pPr>
              <w:spacing w:before="10"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контрагента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850" w:type="dxa"/>
            <w:vMerge w:val="restart"/>
          </w:tcPr>
          <w:p w:rsidR="00595080" w:rsidRPr="00DE332F" w:rsidRDefault="00595080" w:rsidP="00595080">
            <w:pPr>
              <w:spacing w:before="10"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Даты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оплаты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ценных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бумаг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851" w:type="dxa"/>
            <w:vMerge w:val="restart"/>
          </w:tcPr>
          <w:p w:rsidR="00595080" w:rsidRPr="00DE332F" w:rsidRDefault="00595080" w:rsidP="00595080">
            <w:pPr>
              <w:spacing w:before="10"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Даты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поставки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ценных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бумаг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850" w:type="dxa"/>
            <w:vMerge w:val="restart"/>
          </w:tcPr>
          <w:p w:rsidR="00595080" w:rsidRPr="00595080" w:rsidRDefault="00595080" w:rsidP="00595080">
            <w:pPr>
              <w:spacing w:before="10" w:after="0" w:line="180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>Макс. цена, руб. или % к номинальной  стоимости****</w:t>
            </w:r>
          </w:p>
        </w:tc>
        <w:tc>
          <w:tcPr>
            <w:tcW w:w="832" w:type="dxa"/>
            <w:vMerge w:val="restart"/>
          </w:tcPr>
          <w:p w:rsidR="00595080" w:rsidRPr="00595080" w:rsidRDefault="00595080" w:rsidP="00595080">
            <w:pPr>
              <w:spacing w:before="10" w:after="0" w:line="180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Мин. цена, руб. или % к </w:t>
            </w:r>
            <w:proofErr w:type="spellStart"/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>номин</w:t>
            </w:r>
            <w:proofErr w:type="spellEnd"/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>ст-ти</w:t>
            </w:r>
            <w:proofErr w:type="spellEnd"/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****</w:t>
            </w:r>
          </w:p>
        </w:tc>
        <w:tc>
          <w:tcPr>
            <w:tcW w:w="535" w:type="dxa"/>
            <w:vMerge w:val="restart"/>
          </w:tcPr>
          <w:p w:rsidR="00595080" w:rsidRPr="00DE332F" w:rsidRDefault="00595080" w:rsidP="00595080">
            <w:pPr>
              <w:spacing w:before="10"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Иная</w:t>
            </w:r>
            <w:proofErr w:type="spellEnd"/>
            <w:r w:rsidRPr="00DE33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6"/>
                <w:szCs w:val="16"/>
              </w:rPr>
              <w:t>информация</w:t>
            </w:r>
            <w:proofErr w:type="spellEnd"/>
          </w:p>
        </w:tc>
      </w:tr>
      <w:tr w:rsidR="00595080" w:rsidRPr="00530FD6" w:rsidTr="00595080">
        <w:trPr>
          <w:trHeight w:val="1135"/>
        </w:trPr>
        <w:tc>
          <w:tcPr>
            <w:tcW w:w="426" w:type="dxa"/>
            <w:vMerge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0" w:type="dxa"/>
            <w:vMerge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vMerge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3" w:type="dxa"/>
            <w:vMerge w:val="restart"/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организатора торговли/ указание на внебиржевой рынок</w:t>
            </w:r>
          </w:p>
        </w:tc>
        <w:tc>
          <w:tcPr>
            <w:tcW w:w="851" w:type="dxa"/>
            <w:vMerge w:val="restart"/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Тип сделки, заключенной на торгах организатора торговли (безадресная, адресная) </w:t>
            </w:r>
          </w:p>
        </w:tc>
        <w:tc>
          <w:tcPr>
            <w:tcW w:w="850" w:type="dxa"/>
            <w:vMerge/>
            <w:textDirection w:val="btLr"/>
          </w:tcPr>
          <w:p w:rsidR="00595080" w:rsidRPr="00595080" w:rsidRDefault="00595080" w:rsidP="00595080">
            <w:pPr>
              <w:spacing w:before="10" w:after="0" w:line="240" w:lineRule="exact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595080" w:rsidRPr="00595080" w:rsidRDefault="00595080" w:rsidP="00595080">
            <w:pPr>
              <w:spacing w:before="10" w:after="0" w:line="240" w:lineRule="exact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595080" w:rsidRPr="00595080" w:rsidRDefault="00595080" w:rsidP="00595080">
            <w:pPr>
              <w:spacing w:before="10" w:after="0" w:line="240" w:lineRule="exact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vMerge/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595080" w:rsidRPr="00595080" w:rsidRDefault="00595080" w:rsidP="00595080">
            <w:pPr>
              <w:spacing w:before="10" w:after="0" w:line="240" w:lineRule="exact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595080" w:rsidRPr="00595080" w:rsidRDefault="00595080" w:rsidP="00595080">
            <w:pPr>
              <w:spacing w:before="10" w:after="0" w:line="240" w:lineRule="exact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vMerge/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vMerge/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vMerge/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vMerge/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vMerge/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vMerge/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832" w:type="dxa"/>
            <w:vMerge/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35" w:type="dxa"/>
            <w:vMerge/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95080" w:rsidRPr="00414D63" w:rsidTr="00595080">
        <w:trPr>
          <w:trHeight w:val="201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793" w:type="dxa"/>
            <w:vMerge/>
            <w:tcBorders>
              <w:bottom w:val="single" w:sz="4" w:space="0" w:color="auto"/>
            </w:tcBorders>
          </w:tcPr>
          <w:p w:rsidR="00595080" w:rsidRPr="00595080" w:rsidRDefault="00595080" w:rsidP="00595080">
            <w:pPr>
              <w:spacing w:before="10" w:line="240" w:lineRule="exact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95080" w:rsidRPr="00595080" w:rsidRDefault="00595080" w:rsidP="00595080">
            <w:pPr>
              <w:spacing w:before="10" w:line="240" w:lineRule="exact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595080" w:rsidRPr="00595080" w:rsidRDefault="00595080" w:rsidP="00595080">
            <w:pPr>
              <w:spacing w:before="10" w:after="0" w:line="240" w:lineRule="exact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595080" w:rsidRPr="00595080" w:rsidRDefault="00595080" w:rsidP="00595080">
            <w:pPr>
              <w:spacing w:before="10" w:after="0" w:line="240" w:lineRule="exact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595080" w:rsidRPr="00595080" w:rsidRDefault="00595080" w:rsidP="00595080">
            <w:pPr>
              <w:spacing w:before="10" w:after="0" w:line="240" w:lineRule="exact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595080" w:rsidRPr="00595080" w:rsidRDefault="00595080" w:rsidP="00595080">
            <w:pPr>
              <w:spacing w:before="10" w:after="0" w:line="240" w:lineRule="exact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595080" w:rsidRPr="00595080" w:rsidRDefault="00595080" w:rsidP="00595080">
            <w:pPr>
              <w:spacing w:before="10" w:after="0" w:line="240" w:lineRule="exact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95080" w:rsidRPr="00595080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5080" w:rsidRPr="00DE332F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E332F">
              <w:rPr>
                <w:rFonts w:ascii="Times New Roman" w:hAnsi="Times New Roman"/>
                <w:sz w:val="16"/>
                <w:szCs w:val="16"/>
              </w:rPr>
              <w:t>лан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5080" w:rsidRPr="00DE332F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E332F">
              <w:rPr>
                <w:rFonts w:ascii="Times New Roman" w:hAnsi="Times New Roman"/>
                <w:sz w:val="16"/>
                <w:szCs w:val="16"/>
              </w:rPr>
              <w:t>лан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95080" w:rsidRPr="00414D63" w:rsidTr="00595080">
        <w:tc>
          <w:tcPr>
            <w:tcW w:w="426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0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8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93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32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35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595080" w:rsidRPr="00414D63" w:rsidTr="00595080">
        <w:tc>
          <w:tcPr>
            <w:tcW w:w="426" w:type="dxa"/>
            <w:vAlign w:val="center"/>
          </w:tcPr>
          <w:p w:rsidR="00595080" w:rsidRPr="00547651" w:rsidRDefault="00595080" w:rsidP="00595080">
            <w:pPr>
              <w:spacing w:before="10" w:after="0" w:line="180" w:lineRule="atLeas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6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vAlign w:val="bottom"/>
          </w:tcPr>
          <w:p w:rsidR="00595080" w:rsidRPr="00547651" w:rsidRDefault="00595080" w:rsidP="00595080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595080" w:rsidRPr="00547651" w:rsidRDefault="00595080" w:rsidP="00595080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95080" w:rsidRPr="00547651" w:rsidRDefault="00595080" w:rsidP="005950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595080" w:rsidRPr="00547651" w:rsidRDefault="00595080" w:rsidP="00595080">
            <w:pPr>
              <w:spacing w:before="10" w:after="0" w:line="1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5080" w:rsidRPr="00547651" w:rsidRDefault="00595080" w:rsidP="00595080">
            <w:pPr>
              <w:spacing w:before="10" w:after="0" w:line="1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595080" w:rsidRPr="00547651" w:rsidRDefault="00595080" w:rsidP="0059508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95080" w:rsidRPr="00547651" w:rsidRDefault="00595080" w:rsidP="0059508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95080" w:rsidRPr="00547651" w:rsidRDefault="00595080" w:rsidP="005950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595080" w:rsidRPr="00547651" w:rsidRDefault="00595080" w:rsidP="00595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95080" w:rsidRPr="00547651" w:rsidRDefault="00595080" w:rsidP="00595080">
            <w:pPr>
              <w:spacing w:before="10"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080" w:rsidRDefault="00595080" w:rsidP="005950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080" w:rsidRPr="00547651" w:rsidRDefault="00595080" w:rsidP="00595080">
            <w:pPr>
              <w:spacing w:before="10"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5080" w:rsidRPr="00547651" w:rsidRDefault="00595080" w:rsidP="00595080">
            <w:pPr>
              <w:spacing w:before="10" w:after="0" w:line="1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5080" w:rsidRPr="00547651" w:rsidRDefault="00595080" w:rsidP="00595080">
            <w:pPr>
              <w:spacing w:before="10" w:after="0" w:line="1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95080" w:rsidRPr="0050114C" w:rsidRDefault="00595080" w:rsidP="00595080">
            <w:pPr>
              <w:spacing w:before="10"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5080" w:rsidRPr="0050114C" w:rsidRDefault="00595080" w:rsidP="00595080">
            <w:pPr>
              <w:spacing w:before="10"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95080" w:rsidRPr="00547651" w:rsidRDefault="00595080" w:rsidP="00595080">
            <w:pPr>
              <w:spacing w:before="10" w:after="0" w:line="1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595080" w:rsidRPr="00547651" w:rsidRDefault="00595080" w:rsidP="00595080">
            <w:pPr>
              <w:spacing w:before="10" w:after="0" w:line="1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595080" w:rsidRPr="00414D63" w:rsidRDefault="00595080" w:rsidP="00595080">
            <w:pPr>
              <w:spacing w:before="10" w:after="0" w:line="1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5080" w:rsidRPr="00547651" w:rsidRDefault="00595080" w:rsidP="00595080">
      <w:pPr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595080" w:rsidRPr="0010032E" w:rsidRDefault="00595080" w:rsidP="00595080">
      <w:pPr>
        <w:spacing w:before="68" w:after="0" w:line="240" w:lineRule="auto"/>
        <w:ind w:left="112" w:right="-20"/>
        <w:rPr>
          <w:rFonts w:ascii="Times New Roman" w:eastAsia="Times New Roman" w:hAnsi="Times New Roman"/>
          <w:b/>
          <w:lang w:val="ru-RU"/>
        </w:rPr>
      </w:pPr>
      <w:r w:rsidRPr="00595080">
        <w:rPr>
          <w:rFonts w:ascii="Times New Roman" w:eastAsia="Times New Roman" w:hAnsi="Times New Roman"/>
          <w:bCs/>
          <w:i/>
          <w:lang w:val="ru-RU"/>
        </w:rPr>
        <w:t>в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 xml:space="preserve"> </w:t>
      </w:r>
      <w:r w:rsidRPr="00595080">
        <w:rPr>
          <w:rFonts w:ascii="Times New Roman" w:eastAsia="Times New Roman" w:hAnsi="Times New Roman"/>
          <w:bCs/>
          <w:i/>
          <w:spacing w:val="3"/>
          <w:lang w:val="ru-RU"/>
        </w:rPr>
        <w:t>т</w:t>
      </w:r>
      <w:r w:rsidRPr="00595080">
        <w:rPr>
          <w:rFonts w:ascii="Times New Roman" w:eastAsia="Times New Roman" w:hAnsi="Times New Roman"/>
          <w:bCs/>
          <w:i/>
          <w:lang w:val="ru-RU"/>
        </w:rPr>
        <w:t xml:space="preserve">ом </w:t>
      </w:r>
      <w:r w:rsidRPr="00595080">
        <w:rPr>
          <w:rFonts w:ascii="Times New Roman" w:eastAsia="Times New Roman" w:hAnsi="Times New Roman"/>
          <w:bCs/>
          <w:i/>
          <w:spacing w:val="-1"/>
          <w:lang w:val="ru-RU"/>
        </w:rPr>
        <w:t>ч</w:t>
      </w:r>
      <w:r w:rsidRPr="00595080">
        <w:rPr>
          <w:rFonts w:ascii="Times New Roman" w:eastAsia="Times New Roman" w:hAnsi="Times New Roman"/>
          <w:bCs/>
          <w:i/>
          <w:lang w:val="ru-RU"/>
        </w:rPr>
        <w:t>ис</w:t>
      </w:r>
      <w:r w:rsidRPr="00595080">
        <w:rPr>
          <w:rFonts w:ascii="Times New Roman" w:eastAsia="Times New Roman" w:hAnsi="Times New Roman"/>
          <w:bCs/>
          <w:i/>
          <w:spacing w:val="-3"/>
          <w:lang w:val="ru-RU"/>
        </w:rPr>
        <w:t>л</w:t>
      </w:r>
      <w:r w:rsidRPr="00595080">
        <w:rPr>
          <w:rFonts w:ascii="Times New Roman" w:eastAsia="Times New Roman" w:hAnsi="Times New Roman"/>
          <w:bCs/>
          <w:i/>
          <w:lang w:val="ru-RU"/>
        </w:rPr>
        <w:t xml:space="preserve">е 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>с</w:t>
      </w:r>
      <w:r w:rsidRPr="00595080">
        <w:rPr>
          <w:rFonts w:ascii="Times New Roman" w:eastAsia="Times New Roman" w:hAnsi="Times New Roman"/>
          <w:bCs/>
          <w:i/>
          <w:spacing w:val="1"/>
          <w:lang w:val="ru-RU"/>
        </w:rPr>
        <w:t>д</w:t>
      </w:r>
      <w:r w:rsidRPr="00595080">
        <w:rPr>
          <w:rFonts w:ascii="Times New Roman" w:eastAsia="Times New Roman" w:hAnsi="Times New Roman"/>
          <w:bCs/>
          <w:i/>
          <w:lang w:val="ru-RU"/>
        </w:rPr>
        <w:t>елк</w:t>
      </w:r>
      <w:r w:rsidRPr="00595080">
        <w:rPr>
          <w:rFonts w:ascii="Times New Roman" w:eastAsia="Times New Roman" w:hAnsi="Times New Roman"/>
          <w:bCs/>
          <w:i/>
          <w:spacing w:val="-3"/>
          <w:lang w:val="ru-RU"/>
        </w:rPr>
        <w:t>и</w:t>
      </w:r>
      <w:r w:rsidRPr="00595080">
        <w:rPr>
          <w:rFonts w:ascii="Times New Roman" w:eastAsia="Times New Roman" w:hAnsi="Times New Roman"/>
          <w:bCs/>
          <w:i/>
          <w:lang w:val="ru-RU"/>
        </w:rPr>
        <w:t>, з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>а</w:t>
      </w:r>
      <w:r w:rsidRPr="00595080">
        <w:rPr>
          <w:rFonts w:ascii="Times New Roman" w:eastAsia="Times New Roman" w:hAnsi="Times New Roman"/>
          <w:bCs/>
          <w:i/>
          <w:spacing w:val="1"/>
          <w:lang w:val="ru-RU"/>
        </w:rPr>
        <w:t>к</w:t>
      </w:r>
      <w:r w:rsidRPr="00595080">
        <w:rPr>
          <w:rFonts w:ascii="Times New Roman" w:eastAsia="Times New Roman" w:hAnsi="Times New Roman"/>
          <w:bCs/>
          <w:i/>
          <w:spacing w:val="-3"/>
          <w:lang w:val="ru-RU"/>
        </w:rPr>
        <w:t>л</w:t>
      </w:r>
      <w:r w:rsidRPr="00595080">
        <w:rPr>
          <w:rFonts w:ascii="Times New Roman" w:eastAsia="Times New Roman" w:hAnsi="Times New Roman"/>
          <w:bCs/>
          <w:i/>
          <w:lang w:val="ru-RU"/>
        </w:rPr>
        <w:t>ю</w:t>
      </w:r>
      <w:r w:rsidRPr="00595080">
        <w:rPr>
          <w:rFonts w:ascii="Times New Roman" w:eastAsia="Times New Roman" w:hAnsi="Times New Roman"/>
          <w:bCs/>
          <w:i/>
          <w:spacing w:val="-1"/>
          <w:lang w:val="ru-RU"/>
        </w:rPr>
        <w:t>ч</w:t>
      </w:r>
      <w:r w:rsidRPr="00595080">
        <w:rPr>
          <w:rFonts w:ascii="Times New Roman" w:eastAsia="Times New Roman" w:hAnsi="Times New Roman"/>
          <w:bCs/>
          <w:i/>
          <w:lang w:val="ru-RU"/>
        </w:rPr>
        <w:t>енны</w:t>
      </w:r>
      <w:r w:rsidRPr="00595080">
        <w:rPr>
          <w:rFonts w:ascii="Times New Roman" w:eastAsia="Times New Roman" w:hAnsi="Times New Roman"/>
          <w:bCs/>
          <w:i/>
          <w:spacing w:val="1"/>
          <w:lang w:val="ru-RU"/>
        </w:rPr>
        <w:t>е</w:t>
      </w:r>
      <w:r w:rsidRPr="00595080">
        <w:rPr>
          <w:rFonts w:ascii="Times New Roman" w:eastAsia="Times New Roman" w:hAnsi="Times New Roman"/>
          <w:bCs/>
          <w:i/>
          <w:lang w:val="ru-RU"/>
        </w:rPr>
        <w:t xml:space="preserve">, </w:t>
      </w:r>
      <w:r w:rsidRPr="00595080">
        <w:rPr>
          <w:rFonts w:ascii="Times New Roman" w:eastAsia="Times New Roman" w:hAnsi="Times New Roman"/>
          <w:bCs/>
          <w:i/>
          <w:spacing w:val="-3"/>
          <w:lang w:val="ru-RU"/>
        </w:rPr>
        <w:t>н</w:t>
      </w:r>
      <w:r w:rsidRPr="00595080">
        <w:rPr>
          <w:rFonts w:ascii="Times New Roman" w:eastAsia="Times New Roman" w:hAnsi="Times New Roman"/>
          <w:bCs/>
          <w:i/>
          <w:lang w:val="ru-RU"/>
        </w:rPr>
        <w:t xml:space="preserve">о не </w:t>
      </w:r>
      <w:r w:rsidRPr="00595080">
        <w:rPr>
          <w:rFonts w:ascii="Times New Roman" w:eastAsia="Times New Roman" w:hAnsi="Times New Roman"/>
          <w:bCs/>
          <w:i/>
          <w:spacing w:val="-3"/>
          <w:lang w:val="ru-RU"/>
        </w:rPr>
        <w:t>и</w:t>
      </w:r>
      <w:r w:rsidRPr="00595080">
        <w:rPr>
          <w:rFonts w:ascii="Times New Roman" w:eastAsia="Times New Roman" w:hAnsi="Times New Roman"/>
          <w:bCs/>
          <w:i/>
          <w:lang w:val="ru-RU"/>
        </w:rPr>
        <w:t>сполне</w:t>
      </w:r>
      <w:r w:rsidRPr="00595080">
        <w:rPr>
          <w:rFonts w:ascii="Times New Roman" w:eastAsia="Times New Roman" w:hAnsi="Times New Roman"/>
          <w:bCs/>
          <w:i/>
          <w:spacing w:val="-3"/>
          <w:lang w:val="ru-RU"/>
        </w:rPr>
        <w:t>н</w:t>
      </w:r>
      <w:r w:rsidRPr="00595080">
        <w:rPr>
          <w:rFonts w:ascii="Times New Roman" w:eastAsia="Times New Roman" w:hAnsi="Times New Roman"/>
          <w:bCs/>
          <w:i/>
          <w:lang w:val="ru-RU"/>
        </w:rPr>
        <w:t xml:space="preserve">ные в 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>о</w:t>
      </w:r>
      <w:r w:rsidRPr="00595080">
        <w:rPr>
          <w:rFonts w:ascii="Times New Roman" w:eastAsia="Times New Roman" w:hAnsi="Times New Roman"/>
          <w:bCs/>
          <w:i/>
          <w:spacing w:val="1"/>
          <w:lang w:val="ru-RU"/>
        </w:rPr>
        <w:t>т</w:t>
      </w:r>
      <w:r w:rsidRPr="00595080">
        <w:rPr>
          <w:rFonts w:ascii="Times New Roman" w:eastAsia="Times New Roman" w:hAnsi="Times New Roman"/>
          <w:bCs/>
          <w:i/>
          <w:spacing w:val="-1"/>
          <w:lang w:val="ru-RU"/>
        </w:rPr>
        <w:t>ч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>е</w:t>
      </w:r>
      <w:r w:rsidRPr="00595080">
        <w:rPr>
          <w:rFonts w:ascii="Times New Roman" w:eastAsia="Times New Roman" w:hAnsi="Times New Roman"/>
          <w:bCs/>
          <w:i/>
          <w:spacing w:val="1"/>
          <w:lang w:val="ru-RU"/>
        </w:rPr>
        <w:t>т</w:t>
      </w:r>
      <w:r w:rsidRPr="00595080">
        <w:rPr>
          <w:rFonts w:ascii="Times New Roman" w:eastAsia="Times New Roman" w:hAnsi="Times New Roman"/>
          <w:bCs/>
          <w:i/>
          <w:lang w:val="ru-RU"/>
        </w:rPr>
        <w:t xml:space="preserve">ном </w:t>
      </w:r>
      <w:r w:rsidRPr="00595080">
        <w:rPr>
          <w:rFonts w:ascii="Times New Roman" w:eastAsia="Times New Roman" w:hAnsi="Times New Roman"/>
          <w:bCs/>
          <w:i/>
          <w:spacing w:val="-3"/>
          <w:lang w:val="ru-RU"/>
        </w:rPr>
        <w:t>п</w:t>
      </w:r>
      <w:r w:rsidRPr="00595080">
        <w:rPr>
          <w:rFonts w:ascii="Times New Roman" w:eastAsia="Times New Roman" w:hAnsi="Times New Roman"/>
          <w:bCs/>
          <w:i/>
          <w:lang w:val="ru-RU"/>
        </w:rPr>
        <w:t>ерио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>д</w:t>
      </w:r>
      <w:r w:rsidRPr="00595080">
        <w:rPr>
          <w:rFonts w:ascii="Times New Roman" w:eastAsia="Times New Roman" w:hAnsi="Times New Roman"/>
          <w:bCs/>
          <w:i/>
          <w:lang w:val="ru-RU"/>
        </w:rPr>
        <w:t>е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 xml:space="preserve"> </w:t>
      </w:r>
      <w:r w:rsidRPr="00595080">
        <w:rPr>
          <w:rFonts w:ascii="Times New Roman" w:eastAsia="Times New Roman" w:hAnsi="Times New Roman"/>
          <w:bCs/>
          <w:i/>
          <w:spacing w:val="1"/>
          <w:lang w:val="ru-RU"/>
        </w:rPr>
        <w:t>(</w:t>
      </w:r>
      <w:r w:rsidRPr="00595080">
        <w:rPr>
          <w:rFonts w:ascii="Times New Roman" w:eastAsia="Times New Roman" w:hAnsi="Times New Roman"/>
          <w:bCs/>
          <w:i/>
          <w:lang w:val="ru-RU"/>
        </w:rPr>
        <w:t>по ф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>о</w:t>
      </w:r>
      <w:r w:rsidRPr="00595080">
        <w:rPr>
          <w:rFonts w:ascii="Times New Roman" w:eastAsia="Times New Roman" w:hAnsi="Times New Roman"/>
          <w:bCs/>
          <w:i/>
          <w:lang w:val="ru-RU"/>
        </w:rPr>
        <w:t>рме п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>р</w:t>
      </w:r>
      <w:r w:rsidRPr="00595080">
        <w:rPr>
          <w:rFonts w:ascii="Times New Roman" w:eastAsia="Times New Roman" w:hAnsi="Times New Roman"/>
          <w:bCs/>
          <w:i/>
          <w:lang w:val="ru-RU"/>
        </w:rPr>
        <w:t>е</w:t>
      </w:r>
      <w:r w:rsidRPr="00595080">
        <w:rPr>
          <w:rFonts w:ascii="Times New Roman" w:eastAsia="Times New Roman" w:hAnsi="Times New Roman"/>
          <w:bCs/>
          <w:i/>
          <w:spacing w:val="-1"/>
          <w:lang w:val="ru-RU"/>
        </w:rPr>
        <w:t>д</w:t>
      </w:r>
      <w:r w:rsidRPr="00595080">
        <w:rPr>
          <w:rFonts w:ascii="Times New Roman" w:eastAsia="Times New Roman" w:hAnsi="Times New Roman"/>
          <w:bCs/>
          <w:i/>
          <w:lang w:val="ru-RU"/>
        </w:rPr>
        <w:t>ы</w:t>
      </w:r>
      <w:r w:rsidRPr="00595080">
        <w:rPr>
          <w:rFonts w:ascii="Times New Roman" w:eastAsia="Times New Roman" w:hAnsi="Times New Roman"/>
          <w:bCs/>
          <w:i/>
          <w:spacing w:val="1"/>
          <w:lang w:val="ru-RU"/>
        </w:rPr>
        <w:t>д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>у</w:t>
      </w:r>
      <w:r w:rsidRPr="00595080">
        <w:rPr>
          <w:rFonts w:ascii="Times New Roman" w:eastAsia="Times New Roman" w:hAnsi="Times New Roman"/>
          <w:bCs/>
          <w:i/>
          <w:spacing w:val="1"/>
          <w:lang w:val="ru-RU"/>
        </w:rPr>
        <w:t>щ</w:t>
      </w:r>
      <w:r w:rsidRPr="00595080">
        <w:rPr>
          <w:rFonts w:ascii="Times New Roman" w:eastAsia="Times New Roman" w:hAnsi="Times New Roman"/>
          <w:bCs/>
          <w:i/>
          <w:lang w:val="ru-RU"/>
        </w:rPr>
        <w:t>ей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 xml:space="preserve"> </w:t>
      </w:r>
      <w:r w:rsidRPr="00595080">
        <w:rPr>
          <w:rFonts w:ascii="Times New Roman" w:eastAsia="Times New Roman" w:hAnsi="Times New Roman"/>
          <w:bCs/>
          <w:i/>
          <w:spacing w:val="1"/>
          <w:lang w:val="ru-RU"/>
        </w:rPr>
        <w:t>т</w:t>
      </w:r>
      <w:r w:rsidRPr="00595080">
        <w:rPr>
          <w:rFonts w:ascii="Times New Roman" w:eastAsia="Times New Roman" w:hAnsi="Times New Roman"/>
          <w:bCs/>
          <w:i/>
          <w:lang w:val="ru-RU"/>
        </w:rPr>
        <w:t>абли</w:t>
      </w:r>
      <w:r w:rsidRPr="00595080">
        <w:rPr>
          <w:rFonts w:ascii="Times New Roman" w:eastAsia="Times New Roman" w:hAnsi="Times New Roman"/>
          <w:bCs/>
          <w:i/>
          <w:spacing w:val="-1"/>
          <w:lang w:val="ru-RU"/>
        </w:rPr>
        <w:t>ц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>ы</w:t>
      </w:r>
      <w:r w:rsidRPr="00595080">
        <w:rPr>
          <w:rFonts w:ascii="Times New Roman" w:eastAsia="Times New Roman" w:hAnsi="Times New Roman"/>
          <w:bCs/>
          <w:i/>
          <w:spacing w:val="1"/>
          <w:lang w:val="ru-RU"/>
        </w:rPr>
        <w:t>)</w:t>
      </w:r>
      <w:r w:rsidRPr="00595080">
        <w:rPr>
          <w:rFonts w:ascii="Times New Roman" w:eastAsia="Times New Roman" w:hAnsi="Times New Roman"/>
          <w:bCs/>
          <w:i/>
          <w:lang w:val="ru-RU"/>
        </w:rPr>
        <w:t xml:space="preserve">: </w:t>
      </w:r>
      <w:r w:rsidRPr="00595080">
        <w:rPr>
          <w:rFonts w:ascii="Times New Roman" w:eastAsia="Times New Roman" w:hAnsi="Times New Roman"/>
          <w:b/>
          <w:bCs/>
          <w:lang w:val="ru-RU"/>
        </w:rPr>
        <w:t xml:space="preserve"> </w:t>
      </w:r>
      <w:r w:rsidRPr="0010032E">
        <w:rPr>
          <w:rFonts w:ascii="Times New Roman" w:eastAsia="Times New Roman" w:hAnsi="Times New Roman"/>
          <w:b/>
          <w:bCs/>
          <w:lang w:val="ru-RU"/>
        </w:rPr>
        <w:t>__________</w:t>
      </w:r>
    </w:p>
    <w:p w:rsidR="00595080" w:rsidRPr="00595080" w:rsidRDefault="00595080" w:rsidP="00595080">
      <w:pPr>
        <w:spacing w:before="12"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595080" w:rsidRPr="00595080" w:rsidRDefault="00595080" w:rsidP="00595080">
      <w:pPr>
        <w:spacing w:before="32" w:after="0" w:line="241" w:lineRule="auto"/>
        <w:ind w:left="112" w:right="789"/>
        <w:rPr>
          <w:rFonts w:ascii="Times New Roman" w:eastAsia="Times New Roman" w:hAnsi="Times New Roman"/>
          <w:b/>
          <w:bCs/>
          <w:i/>
          <w:color w:val="FF0000"/>
          <w:lang w:val="ru-RU"/>
        </w:rPr>
      </w:pPr>
    </w:p>
    <w:p w:rsidR="00595080" w:rsidRPr="00595080" w:rsidRDefault="00595080" w:rsidP="00595080">
      <w:pPr>
        <w:spacing w:before="32" w:after="0" w:line="241" w:lineRule="auto"/>
        <w:ind w:left="112" w:right="789"/>
        <w:rPr>
          <w:rFonts w:ascii="Times New Roman" w:eastAsia="Times New Roman" w:hAnsi="Times New Roman"/>
          <w:b/>
          <w:bCs/>
          <w:i/>
          <w:color w:val="FF0000"/>
          <w:lang w:val="ru-RU"/>
        </w:rPr>
      </w:pPr>
    </w:p>
    <w:p w:rsidR="00595080" w:rsidRPr="00595080" w:rsidRDefault="00595080" w:rsidP="00595080">
      <w:pPr>
        <w:spacing w:before="32" w:after="0" w:line="241" w:lineRule="auto"/>
        <w:ind w:left="112" w:right="789"/>
        <w:rPr>
          <w:rFonts w:ascii="Times New Roman" w:eastAsia="Times New Roman" w:hAnsi="Times New Roman"/>
          <w:b/>
          <w:bCs/>
          <w:i/>
          <w:color w:val="FF0000"/>
          <w:lang w:val="ru-RU"/>
        </w:rPr>
      </w:pPr>
    </w:p>
    <w:p w:rsidR="00595080" w:rsidRPr="00595080" w:rsidRDefault="00595080" w:rsidP="00595080">
      <w:pPr>
        <w:spacing w:before="32" w:after="0" w:line="241" w:lineRule="auto"/>
        <w:ind w:left="112" w:right="789"/>
        <w:rPr>
          <w:rFonts w:ascii="Times New Roman" w:eastAsia="Times New Roman" w:hAnsi="Times New Roman"/>
          <w:b/>
          <w:bCs/>
          <w:i/>
          <w:color w:val="FF0000"/>
          <w:lang w:val="ru-RU"/>
        </w:rPr>
      </w:pPr>
    </w:p>
    <w:p w:rsidR="00595080" w:rsidRPr="00595080" w:rsidRDefault="00595080" w:rsidP="00595080">
      <w:pPr>
        <w:spacing w:before="32" w:after="0" w:line="241" w:lineRule="auto"/>
        <w:ind w:left="112" w:right="789"/>
        <w:rPr>
          <w:rFonts w:ascii="Times New Roman" w:eastAsia="Times New Roman" w:hAnsi="Times New Roman"/>
          <w:b/>
          <w:bCs/>
          <w:i/>
          <w:color w:val="FF0000"/>
          <w:lang w:val="ru-RU"/>
        </w:rPr>
      </w:pPr>
    </w:p>
    <w:p w:rsidR="00595080" w:rsidRPr="00595080" w:rsidRDefault="00595080" w:rsidP="00595080">
      <w:pPr>
        <w:spacing w:before="32" w:after="0" w:line="241" w:lineRule="auto"/>
        <w:ind w:left="112" w:right="789"/>
        <w:rPr>
          <w:rFonts w:ascii="Times New Roman" w:eastAsia="Times New Roman" w:hAnsi="Times New Roman"/>
          <w:b/>
          <w:bCs/>
          <w:i/>
          <w:color w:val="FF0000"/>
          <w:lang w:val="ru-RU"/>
        </w:rPr>
      </w:pPr>
    </w:p>
    <w:p w:rsidR="00595080" w:rsidRPr="00AD0D9D" w:rsidRDefault="00595080" w:rsidP="00595080">
      <w:pPr>
        <w:widowControl/>
        <w:numPr>
          <w:ilvl w:val="1"/>
          <w:numId w:val="4"/>
        </w:numPr>
        <w:spacing w:before="10" w:after="0" w:line="240" w:lineRule="exac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Сделки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репо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</w:p>
    <w:p w:rsidR="00595080" w:rsidRPr="00AD0D9D" w:rsidRDefault="00595080" w:rsidP="00595080">
      <w:pPr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76"/>
        <w:gridCol w:w="980"/>
        <w:gridCol w:w="1288"/>
        <w:gridCol w:w="793"/>
        <w:gridCol w:w="851"/>
        <w:gridCol w:w="567"/>
        <w:gridCol w:w="567"/>
        <w:gridCol w:w="472"/>
        <w:gridCol w:w="804"/>
        <w:gridCol w:w="708"/>
        <w:gridCol w:w="931"/>
        <w:gridCol w:w="708"/>
        <w:gridCol w:w="628"/>
        <w:gridCol w:w="709"/>
        <w:gridCol w:w="708"/>
        <w:gridCol w:w="709"/>
        <w:gridCol w:w="851"/>
        <w:gridCol w:w="850"/>
        <w:gridCol w:w="992"/>
      </w:tblGrid>
      <w:tr w:rsidR="00595080" w:rsidRPr="00DE332F" w:rsidTr="00595080">
        <w:trPr>
          <w:trHeight w:val="667"/>
        </w:trPr>
        <w:tc>
          <w:tcPr>
            <w:tcW w:w="568" w:type="dxa"/>
            <w:vMerge w:val="restart"/>
          </w:tcPr>
          <w:p w:rsidR="00595080" w:rsidRPr="00DE332F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32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:rsidR="00595080" w:rsidRPr="00DE332F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эмитента ценных бумаг/ лица, выдавшего ценные бумаги/ акцептанта или код ценной бумаги, присвоенный организатором торговли (с указанием этого организатора торгов)</w:t>
            </w:r>
          </w:p>
        </w:tc>
        <w:tc>
          <w:tcPr>
            <w:tcW w:w="980" w:type="dxa"/>
            <w:vMerge w:val="restart"/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Вид, категория (тип) ценных бумаг</w:t>
            </w:r>
          </w:p>
        </w:tc>
        <w:tc>
          <w:tcPr>
            <w:tcW w:w="1288" w:type="dxa"/>
            <w:vMerge w:val="restart"/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Гос</w:t>
            </w:r>
            <w:proofErr w:type="spellEnd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рег</w:t>
            </w:r>
            <w:proofErr w:type="spellEnd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. номер выпуска/ идентификационный номер*,  транш, серия ценных бумаг/ номер и серия бланка ценной бумаги, иные реквизиты ценной бумаги</w:t>
            </w:r>
          </w:p>
        </w:tc>
        <w:tc>
          <w:tcPr>
            <w:tcW w:w="1644" w:type="dxa"/>
            <w:gridSpan w:val="2"/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Место заключения сделки и (или</w:t>
            </w:r>
            <w:proofErr w:type="gramStart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)</w:t>
            </w:r>
            <w:proofErr w:type="gramEnd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тип сделки</w:t>
            </w:r>
          </w:p>
        </w:tc>
        <w:tc>
          <w:tcPr>
            <w:tcW w:w="567" w:type="dxa"/>
            <w:vMerge w:val="restart"/>
            <w:textDirection w:val="btLr"/>
          </w:tcPr>
          <w:p w:rsidR="00595080" w:rsidRPr="00DE332F" w:rsidRDefault="00595080" w:rsidP="00595080">
            <w:pPr>
              <w:spacing w:before="10" w:after="0" w:line="18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заключения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сделки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95080" w:rsidRPr="00DE332F" w:rsidRDefault="00595080" w:rsidP="00595080">
            <w:pPr>
              <w:spacing w:before="10" w:after="0" w:line="18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Время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заключения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сделки</w:t>
            </w:r>
            <w:proofErr w:type="spellEnd"/>
          </w:p>
        </w:tc>
        <w:tc>
          <w:tcPr>
            <w:tcW w:w="472" w:type="dxa"/>
            <w:vMerge w:val="restart"/>
            <w:textDirection w:val="btLr"/>
          </w:tcPr>
          <w:p w:rsidR="00595080" w:rsidRPr="00DE332F" w:rsidRDefault="00595080" w:rsidP="00595080">
            <w:pPr>
              <w:spacing w:before="10" w:after="0" w:line="18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Вид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сделки</w:t>
            </w:r>
            <w:proofErr w:type="spellEnd"/>
          </w:p>
        </w:tc>
        <w:tc>
          <w:tcPr>
            <w:tcW w:w="804" w:type="dxa"/>
            <w:vMerge w:val="restart"/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Цена одной ценной бумаги, по первой части </w:t>
            </w:r>
            <w:proofErr w:type="spellStart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репо</w:t>
            </w:r>
            <w:proofErr w:type="spellEnd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по второй части </w:t>
            </w:r>
            <w:proofErr w:type="spellStart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репо</w:t>
            </w:r>
            <w:proofErr w:type="spellEnd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 ставка </w:t>
            </w:r>
            <w:proofErr w:type="spellStart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репо</w:t>
            </w:r>
            <w:proofErr w:type="spellEnd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, руб.</w:t>
            </w:r>
          </w:p>
        </w:tc>
        <w:tc>
          <w:tcPr>
            <w:tcW w:w="708" w:type="dxa"/>
            <w:vMerge w:val="restart"/>
            <w:textDirection w:val="btLr"/>
          </w:tcPr>
          <w:p w:rsidR="00595080" w:rsidRPr="00DE332F" w:rsidRDefault="00595080" w:rsidP="00595080">
            <w:pPr>
              <w:spacing w:before="10" w:after="0" w:line="18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ценных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бумаг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31" w:type="dxa"/>
            <w:vMerge w:val="restart"/>
          </w:tcPr>
          <w:p w:rsidR="00595080" w:rsidRPr="00DE332F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Сумма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сделки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8" w:type="dxa"/>
            <w:vMerge w:val="restart"/>
          </w:tcPr>
          <w:p w:rsidR="00595080" w:rsidRPr="00DE332F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контрагента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1337" w:type="dxa"/>
            <w:gridSpan w:val="2"/>
            <w:vMerge w:val="restart"/>
          </w:tcPr>
          <w:p w:rsidR="00595080" w:rsidRPr="00DE332F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Даты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оплаты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ценных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бумаг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1417" w:type="dxa"/>
            <w:gridSpan w:val="2"/>
            <w:vMerge w:val="restart"/>
          </w:tcPr>
          <w:p w:rsidR="00595080" w:rsidRPr="00DE332F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Даты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поставки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ценных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бумаг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851" w:type="dxa"/>
            <w:vMerge w:val="restart"/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Макс. цена, руб. или % к номинальной  стоимости****</w:t>
            </w:r>
          </w:p>
        </w:tc>
        <w:tc>
          <w:tcPr>
            <w:tcW w:w="850" w:type="dxa"/>
            <w:vMerge w:val="restart"/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Мин</w:t>
            </w:r>
            <w:proofErr w:type="gramStart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.ц</w:t>
            </w:r>
            <w:proofErr w:type="gramEnd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ена, руб. Или % к </w:t>
            </w:r>
            <w:proofErr w:type="spellStart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номин</w:t>
            </w:r>
            <w:proofErr w:type="spellEnd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ст-ти</w:t>
            </w:r>
            <w:proofErr w:type="spellEnd"/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****</w:t>
            </w:r>
          </w:p>
        </w:tc>
        <w:tc>
          <w:tcPr>
            <w:tcW w:w="992" w:type="dxa"/>
            <w:vMerge w:val="restart"/>
          </w:tcPr>
          <w:p w:rsidR="00595080" w:rsidRPr="00DE332F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Иная</w:t>
            </w:r>
            <w:proofErr w:type="spellEnd"/>
            <w:r w:rsidRPr="00DE3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</w:tr>
      <w:tr w:rsidR="00595080" w:rsidRPr="00530FD6" w:rsidTr="00595080">
        <w:trPr>
          <w:trHeight w:val="1135"/>
        </w:trPr>
        <w:tc>
          <w:tcPr>
            <w:tcW w:w="568" w:type="dxa"/>
            <w:vMerge/>
          </w:tcPr>
          <w:p w:rsidR="00595080" w:rsidRPr="00DE332F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595080" w:rsidRPr="00DE332F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595080" w:rsidRPr="00DE332F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:rsidR="00595080" w:rsidRPr="00DE332F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vMerge w:val="restart"/>
          </w:tcPr>
          <w:p w:rsidR="00595080" w:rsidRPr="00595080" w:rsidRDefault="00595080" w:rsidP="00595080">
            <w:pPr>
              <w:spacing w:before="1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организатора торговли/ указание на внебиржевой рынок</w:t>
            </w:r>
          </w:p>
        </w:tc>
        <w:tc>
          <w:tcPr>
            <w:tcW w:w="851" w:type="dxa"/>
            <w:vMerge w:val="restart"/>
          </w:tcPr>
          <w:p w:rsidR="00595080" w:rsidRPr="00595080" w:rsidRDefault="00595080" w:rsidP="00595080">
            <w:pPr>
              <w:spacing w:before="1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08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Тип сделки, заключенной на торгах организатора торговли (безадресная, адресная) </w:t>
            </w:r>
          </w:p>
        </w:tc>
        <w:tc>
          <w:tcPr>
            <w:tcW w:w="567" w:type="dxa"/>
            <w:vMerge/>
            <w:textDirection w:val="btLr"/>
          </w:tcPr>
          <w:p w:rsidR="00595080" w:rsidRPr="00595080" w:rsidRDefault="00595080" w:rsidP="00595080">
            <w:pPr>
              <w:spacing w:before="10" w:after="0" w:line="18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595080" w:rsidRPr="00595080" w:rsidRDefault="00595080" w:rsidP="00595080">
            <w:pPr>
              <w:spacing w:before="10" w:after="0" w:line="18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2" w:type="dxa"/>
            <w:vMerge/>
            <w:textDirection w:val="btLr"/>
          </w:tcPr>
          <w:p w:rsidR="00595080" w:rsidRPr="00595080" w:rsidRDefault="00595080" w:rsidP="00595080">
            <w:pPr>
              <w:spacing w:before="10" w:after="0" w:line="18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Merge/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595080" w:rsidRPr="00595080" w:rsidRDefault="00595080" w:rsidP="00595080">
            <w:pPr>
              <w:spacing w:before="10" w:after="0" w:line="18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1" w:type="dxa"/>
            <w:vMerge/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7" w:type="dxa"/>
            <w:gridSpan w:val="2"/>
            <w:vMerge/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95080" w:rsidRPr="00DE332F" w:rsidTr="00595080">
        <w:trPr>
          <w:trHeight w:val="154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vMerge/>
            <w:tcBorders>
              <w:bottom w:val="single" w:sz="4" w:space="0" w:color="auto"/>
            </w:tcBorders>
          </w:tcPr>
          <w:p w:rsidR="00595080" w:rsidRPr="00595080" w:rsidRDefault="00595080" w:rsidP="00595080">
            <w:pPr>
              <w:spacing w:before="1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95080" w:rsidRPr="00595080" w:rsidRDefault="00595080" w:rsidP="00595080">
            <w:pPr>
              <w:spacing w:before="1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595080" w:rsidRPr="00595080" w:rsidRDefault="00595080" w:rsidP="00595080">
            <w:pPr>
              <w:spacing w:before="10" w:after="0" w:line="18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595080" w:rsidRPr="00595080" w:rsidRDefault="00595080" w:rsidP="00595080">
            <w:pPr>
              <w:spacing w:before="10" w:after="0" w:line="18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textDirection w:val="btLr"/>
          </w:tcPr>
          <w:p w:rsidR="00595080" w:rsidRPr="00595080" w:rsidRDefault="00595080" w:rsidP="00595080">
            <w:pPr>
              <w:spacing w:before="10" w:after="0" w:line="18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595080" w:rsidRPr="00595080" w:rsidRDefault="00595080" w:rsidP="00595080">
            <w:pPr>
              <w:spacing w:before="10" w:after="0" w:line="18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95080" w:rsidRPr="00595080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595080" w:rsidRPr="00DE332F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5080" w:rsidRPr="00DE332F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5080" w:rsidRPr="00DE332F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5080" w:rsidRPr="00DE332F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332F">
              <w:rPr>
                <w:rFonts w:ascii="Times New Roman" w:hAnsi="Times New Roman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95080" w:rsidRPr="00DE332F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95080" w:rsidRPr="00DE332F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5080" w:rsidRPr="00DE332F" w:rsidRDefault="00595080" w:rsidP="00595080">
            <w:pPr>
              <w:spacing w:before="10"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5080" w:rsidRPr="00414D63" w:rsidTr="00595080">
        <w:tc>
          <w:tcPr>
            <w:tcW w:w="568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76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0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8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93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72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04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28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595080" w:rsidRPr="001B038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388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95080" w:rsidRPr="00414D63" w:rsidTr="00595080">
        <w:tc>
          <w:tcPr>
            <w:tcW w:w="568" w:type="dxa"/>
          </w:tcPr>
          <w:p w:rsidR="00595080" w:rsidRPr="00414D63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595080" w:rsidRPr="00414D63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595080" w:rsidRPr="00414D63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595080" w:rsidRPr="00414D63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595080" w:rsidRPr="00414D63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5080" w:rsidRPr="00414D63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5080" w:rsidRPr="00414D63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5080" w:rsidRPr="00414D63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595080" w:rsidRPr="00414D63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595080" w:rsidRPr="00414D63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95080" w:rsidRPr="00414D63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595080" w:rsidRPr="00414D63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95080" w:rsidRPr="00414D63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595080" w:rsidRPr="00414D63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5080" w:rsidRPr="00414D63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95080" w:rsidRPr="00414D63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5080" w:rsidRPr="00414D63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5080" w:rsidRPr="00414D63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95080" w:rsidRPr="00414D63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5080" w:rsidRPr="00414D63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5080" w:rsidRPr="00604D96" w:rsidRDefault="00595080" w:rsidP="00595080">
      <w:pPr>
        <w:spacing w:before="32" w:after="0" w:line="241" w:lineRule="auto"/>
        <w:ind w:left="112" w:right="789"/>
        <w:rPr>
          <w:rFonts w:ascii="Times New Roman" w:eastAsia="Times New Roman" w:hAnsi="Times New Roman"/>
          <w:color w:val="FF0000"/>
        </w:rPr>
      </w:pPr>
    </w:p>
    <w:p w:rsidR="00595080" w:rsidRPr="00595080" w:rsidRDefault="00595080" w:rsidP="00595080">
      <w:pPr>
        <w:spacing w:before="32" w:after="0" w:line="240" w:lineRule="auto"/>
        <w:ind w:left="232" w:right="-20"/>
        <w:rPr>
          <w:rFonts w:ascii="Times New Roman" w:eastAsia="Times New Roman" w:hAnsi="Times New Roman"/>
          <w:b/>
          <w:bCs/>
          <w:spacing w:val="-1"/>
          <w:lang w:val="ru-RU"/>
        </w:rPr>
      </w:pPr>
      <w:r w:rsidRPr="00595080">
        <w:rPr>
          <w:rFonts w:ascii="Times New Roman" w:eastAsia="Times New Roman" w:hAnsi="Times New Roman"/>
          <w:bCs/>
          <w:i/>
          <w:lang w:val="ru-RU"/>
        </w:rPr>
        <w:t>в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 xml:space="preserve"> </w:t>
      </w:r>
      <w:r w:rsidRPr="00595080">
        <w:rPr>
          <w:rFonts w:ascii="Times New Roman" w:eastAsia="Times New Roman" w:hAnsi="Times New Roman"/>
          <w:bCs/>
          <w:i/>
          <w:spacing w:val="3"/>
          <w:lang w:val="ru-RU"/>
        </w:rPr>
        <w:t>т</w:t>
      </w:r>
      <w:r w:rsidRPr="00595080">
        <w:rPr>
          <w:rFonts w:ascii="Times New Roman" w:eastAsia="Times New Roman" w:hAnsi="Times New Roman"/>
          <w:bCs/>
          <w:i/>
          <w:lang w:val="ru-RU"/>
        </w:rPr>
        <w:t xml:space="preserve">ом </w:t>
      </w:r>
      <w:r w:rsidRPr="00595080">
        <w:rPr>
          <w:rFonts w:ascii="Times New Roman" w:eastAsia="Times New Roman" w:hAnsi="Times New Roman"/>
          <w:bCs/>
          <w:i/>
          <w:spacing w:val="-1"/>
          <w:lang w:val="ru-RU"/>
        </w:rPr>
        <w:t>ч</w:t>
      </w:r>
      <w:r w:rsidRPr="00595080">
        <w:rPr>
          <w:rFonts w:ascii="Times New Roman" w:eastAsia="Times New Roman" w:hAnsi="Times New Roman"/>
          <w:bCs/>
          <w:i/>
          <w:lang w:val="ru-RU"/>
        </w:rPr>
        <w:t>ис</w:t>
      </w:r>
      <w:r w:rsidRPr="00595080">
        <w:rPr>
          <w:rFonts w:ascii="Times New Roman" w:eastAsia="Times New Roman" w:hAnsi="Times New Roman"/>
          <w:bCs/>
          <w:i/>
          <w:spacing w:val="-3"/>
          <w:lang w:val="ru-RU"/>
        </w:rPr>
        <w:t>л</w:t>
      </w:r>
      <w:r w:rsidRPr="00595080">
        <w:rPr>
          <w:rFonts w:ascii="Times New Roman" w:eastAsia="Times New Roman" w:hAnsi="Times New Roman"/>
          <w:bCs/>
          <w:i/>
          <w:lang w:val="ru-RU"/>
        </w:rPr>
        <w:t xml:space="preserve">е </w:t>
      </w:r>
      <w:r w:rsidRPr="00595080">
        <w:rPr>
          <w:rFonts w:ascii="Times New Roman" w:eastAsia="Times New Roman" w:hAnsi="Times New Roman"/>
          <w:bCs/>
          <w:i/>
          <w:spacing w:val="1"/>
          <w:lang w:val="ru-RU"/>
        </w:rPr>
        <w:t>д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>о</w:t>
      </w:r>
      <w:r w:rsidRPr="00595080">
        <w:rPr>
          <w:rFonts w:ascii="Times New Roman" w:eastAsia="Times New Roman" w:hAnsi="Times New Roman"/>
          <w:bCs/>
          <w:i/>
          <w:lang w:val="ru-RU"/>
        </w:rPr>
        <w:t>гово</w:t>
      </w:r>
      <w:r w:rsidRPr="00595080">
        <w:rPr>
          <w:rFonts w:ascii="Times New Roman" w:eastAsia="Times New Roman" w:hAnsi="Times New Roman"/>
          <w:bCs/>
          <w:i/>
          <w:spacing w:val="-3"/>
          <w:lang w:val="ru-RU"/>
        </w:rPr>
        <w:t>р</w:t>
      </w:r>
      <w:r w:rsidRPr="00595080">
        <w:rPr>
          <w:rFonts w:ascii="Times New Roman" w:eastAsia="Times New Roman" w:hAnsi="Times New Roman"/>
          <w:bCs/>
          <w:i/>
          <w:lang w:val="ru-RU"/>
        </w:rPr>
        <w:t>ы, з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>а</w:t>
      </w:r>
      <w:r w:rsidRPr="00595080">
        <w:rPr>
          <w:rFonts w:ascii="Times New Roman" w:eastAsia="Times New Roman" w:hAnsi="Times New Roman"/>
          <w:bCs/>
          <w:i/>
          <w:spacing w:val="1"/>
          <w:lang w:val="ru-RU"/>
        </w:rPr>
        <w:t>к</w:t>
      </w:r>
      <w:r w:rsidRPr="00595080">
        <w:rPr>
          <w:rFonts w:ascii="Times New Roman" w:eastAsia="Times New Roman" w:hAnsi="Times New Roman"/>
          <w:bCs/>
          <w:i/>
          <w:lang w:val="ru-RU"/>
        </w:rPr>
        <w:t>л</w:t>
      </w:r>
      <w:r w:rsidRPr="00595080">
        <w:rPr>
          <w:rFonts w:ascii="Times New Roman" w:eastAsia="Times New Roman" w:hAnsi="Times New Roman"/>
          <w:bCs/>
          <w:i/>
          <w:spacing w:val="-1"/>
          <w:lang w:val="ru-RU"/>
        </w:rPr>
        <w:t>юч</w:t>
      </w:r>
      <w:r w:rsidRPr="00595080">
        <w:rPr>
          <w:rFonts w:ascii="Times New Roman" w:eastAsia="Times New Roman" w:hAnsi="Times New Roman"/>
          <w:bCs/>
          <w:i/>
          <w:lang w:val="ru-RU"/>
        </w:rPr>
        <w:t>енн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>ы</w:t>
      </w:r>
      <w:r w:rsidRPr="00595080">
        <w:rPr>
          <w:rFonts w:ascii="Times New Roman" w:eastAsia="Times New Roman" w:hAnsi="Times New Roman"/>
          <w:bCs/>
          <w:i/>
          <w:lang w:val="ru-RU"/>
        </w:rPr>
        <w:t xml:space="preserve">е, но 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>н</w:t>
      </w:r>
      <w:r w:rsidRPr="00595080">
        <w:rPr>
          <w:rFonts w:ascii="Times New Roman" w:eastAsia="Times New Roman" w:hAnsi="Times New Roman"/>
          <w:bCs/>
          <w:i/>
          <w:lang w:val="ru-RU"/>
        </w:rPr>
        <w:t>е испол</w:t>
      </w:r>
      <w:r w:rsidRPr="00595080">
        <w:rPr>
          <w:rFonts w:ascii="Times New Roman" w:eastAsia="Times New Roman" w:hAnsi="Times New Roman"/>
          <w:bCs/>
          <w:i/>
          <w:spacing w:val="-3"/>
          <w:lang w:val="ru-RU"/>
        </w:rPr>
        <w:t>н</w:t>
      </w:r>
      <w:r w:rsidRPr="00595080">
        <w:rPr>
          <w:rFonts w:ascii="Times New Roman" w:eastAsia="Times New Roman" w:hAnsi="Times New Roman"/>
          <w:bCs/>
          <w:i/>
          <w:lang w:val="ru-RU"/>
        </w:rPr>
        <w:t>енные</w:t>
      </w:r>
      <w:r w:rsidRPr="00595080">
        <w:rPr>
          <w:rFonts w:ascii="Times New Roman" w:eastAsia="Times New Roman" w:hAnsi="Times New Roman"/>
          <w:bCs/>
          <w:i/>
          <w:spacing w:val="1"/>
          <w:lang w:val="ru-RU"/>
        </w:rPr>
        <w:t xml:space="preserve"> </w:t>
      </w:r>
      <w:r w:rsidRPr="00595080">
        <w:rPr>
          <w:rFonts w:ascii="Times New Roman" w:eastAsia="Times New Roman" w:hAnsi="Times New Roman"/>
          <w:bCs/>
          <w:i/>
          <w:lang w:val="ru-RU"/>
        </w:rPr>
        <w:t>в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 xml:space="preserve"> о</w:t>
      </w:r>
      <w:r w:rsidRPr="00595080">
        <w:rPr>
          <w:rFonts w:ascii="Times New Roman" w:eastAsia="Times New Roman" w:hAnsi="Times New Roman"/>
          <w:bCs/>
          <w:i/>
          <w:spacing w:val="3"/>
          <w:lang w:val="ru-RU"/>
        </w:rPr>
        <w:t>т</w:t>
      </w:r>
      <w:r w:rsidRPr="00595080">
        <w:rPr>
          <w:rFonts w:ascii="Times New Roman" w:eastAsia="Times New Roman" w:hAnsi="Times New Roman"/>
          <w:bCs/>
          <w:i/>
          <w:spacing w:val="-1"/>
          <w:lang w:val="ru-RU"/>
        </w:rPr>
        <w:t>ч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>е</w:t>
      </w:r>
      <w:r w:rsidRPr="00595080">
        <w:rPr>
          <w:rFonts w:ascii="Times New Roman" w:eastAsia="Times New Roman" w:hAnsi="Times New Roman"/>
          <w:bCs/>
          <w:i/>
          <w:spacing w:val="1"/>
          <w:lang w:val="ru-RU"/>
        </w:rPr>
        <w:t>т</w:t>
      </w:r>
      <w:r w:rsidRPr="00595080">
        <w:rPr>
          <w:rFonts w:ascii="Times New Roman" w:eastAsia="Times New Roman" w:hAnsi="Times New Roman"/>
          <w:bCs/>
          <w:i/>
          <w:lang w:val="ru-RU"/>
        </w:rPr>
        <w:t>н</w:t>
      </w:r>
      <w:r w:rsidRPr="00595080">
        <w:rPr>
          <w:rFonts w:ascii="Times New Roman" w:eastAsia="Times New Roman" w:hAnsi="Times New Roman"/>
          <w:bCs/>
          <w:i/>
          <w:spacing w:val="-3"/>
          <w:lang w:val="ru-RU"/>
        </w:rPr>
        <w:t>о</w:t>
      </w:r>
      <w:r w:rsidRPr="00595080">
        <w:rPr>
          <w:rFonts w:ascii="Times New Roman" w:eastAsia="Times New Roman" w:hAnsi="Times New Roman"/>
          <w:bCs/>
          <w:i/>
          <w:lang w:val="ru-RU"/>
        </w:rPr>
        <w:t>м пер</w:t>
      </w:r>
      <w:r w:rsidRPr="00595080">
        <w:rPr>
          <w:rFonts w:ascii="Times New Roman" w:eastAsia="Times New Roman" w:hAnsi="Times New Roman"/>
          <w:bCs/>
          <w:i/>
          <w:spacing w:val="-3"/>
          <w:lang w:val="ru-RU"/>
        </w:rPr>
        <w:t>и</w:t>
      </w:r>
      <w:r w:rsidRPr="00595080">
        <w:rPr>
          <w:rFonts w:ascii="Times New Roman" w:eastAsia="Times New Roman" w:hAnsi="Times New Roman"/>
          <w:bCs/>
          <w:i/>
          <w:lang w:val="ru-RU"/>
        </w:rPr>
        <w:t>о</w:t>
      </w:r>
      <w:r w:rsidRPr="00595080">
        <w:rPr>
          <w:rFonts w:ascii="Times New Roman" w:eastAsia="Times New Roman" w:hAnsi="Times New Roman"/>
          <w:bCs/>
          <w:i/>
          <w:spacing w:val="1"/>
          <w:lang w:val="ru-RU"/>
        </w:rPr>
        <w:t>д</w:t>
      </w:r>
      <w:r w:rsidRPr="00595080">
        <w:rPr>
          <w:rFonts w:ascii="Times New Roman" w:eastAsia="Times New Roman" w:hAnsi="Times New Roman"/>
          <w:bCs/>
          <w:i/>
          <w:lang w:val="ru-RU"/>
        </w:rPr>
        <w:t>е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 xml:space="preserve"> </w:t>
      </w:r>
      <w:r w:rsidRPr="00595080">
        <w:rPr>
          <w:rFonts w:ascii="Times New Roman" w:eastAsia="Times New Roman" w:hAnsi="Times New Roman"/>
          <w:bCs/>
          <w:i/>
          <w:spacing w:val="1"/>
          <w:lang w:val="ru-RU"/>
        </w:rPr>
        <w:t>(</w:t>
      </w:r>
      <w:r w:rsidRPr="00595080">
        <w:rPr>
          <w:rFonts w:ascii="Times New Roman" w:eastAsia="Times New Roman" w:hAnsi="Times New Roman"/>
          <w:bCs/>
          <w:i/>
          <w:lang w:val="ru-RU"/>
        </w:rPr>
        <w:t>по ф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>о</w:t>
      </w:r>
      <w:r w:rsidRPr="00595080">
        <w:rPr>
          <w:rFonts w:ascii="Times New Roman" w:eastAsia="Times New Roman" w:hAnsi="Times New Roman"/>
          <w:bCs/>
          <w:i/>
          <w:lang w:val="ru-RU"/>
        </w:rPr>
        <w:t>рме п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>р</w:t>
      </w:r>
      <w:r w:rsidRPr="00595080">
        <w:rPr>
          <w:rFonts w:ascii="Times New Roman" w:eastAsia="Times New Roman" w:hAnsi="Times New Roman"/>
          <w:bCs/>
          <w:i/>
          <w:lang w:val="ru-RU"/>
        </w:rPr>
        <w:t>е</w:t>
      </w:r>
      <w:r w:rsidRPr="00595080">
        <w:rPr>
          <w:rFonts w:ascii="Times New Roman" w:eastAsia="Times New Roman" w:hAnsi="Times New Roman"/>
          <w:bCs/>
          <w:i/>
          <w:spacing w:val="-1"/>
          <w:lang w:val="ru-RU"/>
        </w:rPr>
        <w:t>д</w:t>
      </w:r>
      <w:r w:rsidRPr="00595080">
        <w:rPr>
          <w:rFonts w:ascii="Times New Roman" w:eastAsia="Times New Roman" w:hAnsi="Times New Roman"/>
          <w:bCs/>
          <w:i/>
          <w:lang w:val="ru-RU"/>
        </w:rPr>
        <w:t>ы</w:t>
      </w:r>
      <w:r w:rsidRPr="00595080">
        <w:rPr>
          <w:rFonts w:ascii="Times New Roman" w:eastAsia="Times New Roman" w:hAnsi="Times New Roman"/>
          <w:bCs/>
          <w:i/>
          <w:spacing w:val="1"/>
          <w:lang w:val="ru-RU"/>
        </w:rPr>
        <w:t>д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>ущ</w:t>
      </w:r>
      <w:r w:rsidRPr="00595080">
        <w:rPr>
          <w:rFonts w:ascii="Times New Roman" w:eastAsia="Times New Roman" w:hAnsi="Times New Roman"/>
          <w:bCs/>
          <w:i/>
          <w:lang w:val="ru-RU"/>
        </w:rPr>
        <w:t>ей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 xml:space="preserve"> </w:t>
      </w:r>
      <w:r w:rsidRPr="00595080">
        <w:rPr>
          <w:rFonts w:ascii="Times New Roman" w:eastAsia="Times New Roman" w:hAnsi="Times New Roman"/>
          <w:bCs/>
          <w:i/>
          <w:spacing w:val="3"/>
          <w:lang w:val="ru-RU"/>
        </w:rPr>
        <w:t>т</w:t>
      </w:r>
      <w:r w:rsidRPr="00595080">
        <w:rPr>
          <w:rFonts w:ascii="Times New Roman" w:eastAsia="Times New Roman" w:hAnsi="Times New Roman"/>
          <w:bCs/>
          <w:i/>
          <w:spacing w:val="-2"/>
          <w:lang w:val="ru-RU"/>
        </w:rPr>
        <w:t>а</w:t>
      </w:r>
      <w:r w:rsidRPr="00595080">
        <w:rPr>
          <w:rFonts w:ascii="Times New Roman" w:eastAsia="Times New Roman" w:hAnsi="Times New Roman"/>
          <w:bCs/>
          <w:i/>
          <w:lang w:val="ru-RU"/>
        </w:rPr>
        <w:t>бли</w:t>
      </w:r>
      <w:r w:rsidRPr="00595080">
        <w:rPr>
          <w:rFonts w:ascii="Times New Roman" w:eastAsia="Times New Roman" w:hAnsi="Times New Roman"/>
          <w:bCs/>
          <w:i/>
          <w:spacing w:val="-1"/>
          <w:lang w:val="ru-RU"/>
        </w:rPr>
        <w:t>ц</w:t>
      </w:r>
      <w:r w:rsidRPr="00595080">
        <w:rPr>
          <w:rFonts w:ascii="Times New Roman" w:eastAsia="Times New Roman" w:hAnsi="Times New Roman"/>
          <w:bCs/>
          <w:i/>
          <w:lang w:val="ru-RU"/>
        </w:rPr>
        <w:t>ы</w:t>
      </w:r>
      <w:r w:rsidRPr="00595080">
        <w:rPr>
          <w:rFonts w:ascii="Times New Roman" w:eastAsia="Times New Roman" w:hAnsi="Times New Roman"/>
          <w:bCs/>
          <w:i/>
          <w:spacing w:val="-1"/>
          <w:lang w:val="ru-RU"/>
        </w:rPr>
        <w:t>):</w:t>
      </w:r>
      <w:r w:rsidRPr="00595080">
        <w:rPr>
          <w:rFonts w:ascii="Times New Roman" w:eastAsia="Times New Roman" w:hAnsi="Times New Roman"/>
          <w:b/>
          <w:bCs/>
          <w:spacing w:val="-1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lang w:val="ru-RU"/>
        </w:rPr>
        <w:t>________________</w:t>
      </w:r>
    </w:p>
    <w:p w:rsidR="00595080" w:rsidRPr="00595080" w:rsidRDefault="00595080" w:rsidP="00595080">
      <w:pPr>
        <w:spacing w:before="32" w:after="0" w:line="241" w:lineRule="auto"/>
        <w:ind w:left="232" w:right="791"/>
        <w:rPr>
          <w:rFonts w:ascii="Times New Roman" w:eastAsia="Times New Roman" w:hAnsi="Times New Roman"/>
          <w:b/>
          <w:bCs/>
          <w:i/>
          <w:color w:val="FF0000"/>
          <w:spacing w:val="1"/>
          <w:lang w:val="ru-RU"/>
        </w:rPr>
      </w:pPr>
    </w:p>
    <w:p w:rsidR="00595080" w:rsidRDefault="00595080" w:rsidP="00595080">
      <w:pPr>
        <w:widowControl/>
        <w:numPr>
          <w:ilvl w:val="1"/>
          <w:numId w:val="4"/>
        </w:numPr>
        <w:spacing w:before="10" w:after="0" w:line="240" w:lineRule="exac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</w:t>
      </w:r>
      <w:r w:rsidRPr="00222E4C">
        <w:rPr>
          <w:rFonts w:ascii="Times New Roman" w:hAnsi="Times New Roman"/>
          <w:i/>
          <w:sz w:val="24"/>
          <w:szCs w:val="24"/>
        </w:rPr>
        <w:t>рочные</w:t>
      </w:r>
      <w:proofErr w:type="spellEnd"/>
      <w:r w:rsidRPr="00222E4C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222E4C">
        <w:rPr>
          <w:rFonts w:ascii="Times New Roman" w:hAnsi="Times New Roman"/>
          <w:i/>
          <w:sz w:val="24"/>
          <w:szCs w:val="24"/>
        </w:rPr>
        <w:t>договоры</w:t>
      </w:r>
      <w:proofErr w:type="spellEnd"/>
      <w:r w:rsidRPr="00222E4C">
        <w:rPr>
          <w:rFonts w:ascii="Times New Roman" w:hAnsi="Times New Roman"/>
          <w:i/>
          <w:sz w:val="24"/>
          <w:szCs w:val="24"/>
        </w:rPr>
        <w:t xml:space="preserve">  (</w:t>
      </w:r>
      <w:proofErr w:type="spellStart"/>
      <w:r w:rsidRPr="00222E4C">
        <w:rPr>
          <w:rFonts w:ascii="Times New Roman" w:hAnsi="Times New Roman"/>
          <w:i/>
          <w:sz w:val="24"/>
          <w:szCs w:val="24"/>
        </w:rPr>
        <w:t>контракты</w:t>
      </w:r>
      <w:proofErr w:type="spellEnd"/>
      <w:r w:rsidRPr="00222E4C">
        <w:rPr>
          <w:rFonts w:ascii="Times New Roman" w:hAnsi="Times New Roman"/>
          <w:i/>
          <w:sz w:val="24"/>
          <w:szCs w:val="24"/>
        </w:rPr>
        <w:t>):</w:t>
      </w:r>
    </w:p>
    <w:p w:rsidR="00595080" w:rsidRDefault="00595080" w:rsidP="00595080">
      <w:pPr>
        <w:spacing w:before="10" w:after="0" w:line="240" w:lineRule="exact"/>
        <w:ind w:left="360"/>
        <w:rPr>
          <w:rFonts w:ascii="Times New Roman" w:hAnsi="Times New Roman"/>
          <w:i/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"/>
        <w:gridCol w:w="1343"/>
        <w:gridCol w:w="1382"/>
        <w:gridCol w:w="1118"/>
        <w:gridCol w:w="1026"/>
        <w:gridCol w:w="813"/>
        <w:gridCol w:w="992"/>
        <w:gridCol w:w="851"/>
        <w:gridCol w:w="992"/>
        <w:gridCol w:w="1102"/>
        <w:gridCol w:w="935"/>
        <w:gridCol w:w="1365"/>
        <w:gridCol w:w="992"/>
        <w:gridCol w:w="709"/>
        <w:gridCol w:w="829"/>
        <w:gridCol w:w="905"/>
      </w:tblGrid>
      <w:tr w:rsidR="00595080" w:rsidRPr="001B1697" w:rsidTr="00595080">
        <w:trPr>
          <w:trHeight w:val="1686"/>
        </w:trPr>
        <w:tc>
          <w:tcPr>
            <w:tcW w:w="380" w:type="dxa"/>
            <w:vMerge w:val="restart"/>
          </w:tcPr>
          <w:p w:rsidR="00595080" w:rsidRDefault="00595080" w:rsidP="00595080">
            <w:pPr>
              <w:spacing w:after="0" w:line="180" w:lineRule="exact"/>
              <w:ind w:right="-20" w:hanging="8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595080" w:rsidRDefault="00595080" w:rsidP="00595080">
            <w:pPr>
              <w:spacing w:after="0" w:line="182" w:lineRule="exact"/>
              <w:ind w:right="-20" w:hanging="8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343" w:type="dxa"/>
            <w:vMerge w:val="restart"/>
          </w:tcPr>
          <w:p w:rsidR="00595080" w:rsidRPr="00595080" w:rsidRDefault="00595080" w:rsidP="00595080">
            <w:pPr>
              <w:spacing w:after="0" w:line="180" w:lineRule="exact"/>
              <w:ind w:right="-53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ид с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ог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 д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ого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а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(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нт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а)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(ф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ь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юч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ный 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нт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 п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4"/>
                <w:sz w:val="18"/>
                <w:szCs w:val="18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4"/>
                <w:sz w:val="18"/>
                <w:szCs w:val="18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 п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даж</w:t>
            </w:r>
            <w:r w:rsidRPr="00595080">
              <w:rPr>
                <w:rFonts w:ascii="Times New Roman" w:eastAsia="Times New Roman" w:hAnsi="Times New Roman"/>
                <w:spacing w:val="-4"/>
                <w:sz w:val="18"/>
                <w:szCs w:val="18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382" w:type="dxa"/>
            <w:vMerge w:val="restart"/>
          </w:tcPr>
          <w:p w:rsidR="00595080" w:rsidRPr="00595080" w:rsidRDefault="00595080" w:rsidP="00595080">
            <w:pPr>
              <w:spacing w:after="0" w:line="180" w:lineRule="exact"/>
              <w:ind w:left="-22" w:right="43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о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юч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я с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ог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 д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ого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а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(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нт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а)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(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ие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ан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тор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а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то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го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и/ </w:t>
            </w:r>
            <w:r w:rsidRPr="00595080">
              <w:rPr>
                <w:rFonts w:ascii="Times New Roman" w:eastAsia="Times New Roman" w:hAnsi="Times New Roman"/>
                <w:spacing w:val="-4"/>
                <w:sz w:val="18"/>
                <w:szCs w:val="18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ан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на 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lastRenderedPageBreak/>
              <w:t>в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би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ж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й 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ын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118" w:type="dxa"/>
            <w:vMerge w:val="restart"/>
          </w:tcPr>
          <w:p w:rsidR="00595080" w:rsidRPr="001B1697" w:rsidRDefault="00595080" w:rsidP="00595080">
            <w:pPr>
              <w:spacing w:after="0" w:line="180" w:lineRule="exact"/>
              <w:ind w:right="24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lastRenderedPageBreak/>
              <w:t>Д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т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proofErr w:type="spellEnd"/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з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к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л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юч</w:t>
            </w:r>
            <w:r w:rsidRPr="001B1697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е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и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proofErr w:type="spellEnd"/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сд</w:t>
            </w:r>
            <w:r w:rsidRPr="001B1697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е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л</w:t>
            </w:r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к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1026" w:type="dxa"/>
            <w:vMerge w:val="restart"/>
          </w:tcPr>
          <w:p w:rsidR="00595080" w:rsidRPr="001B1697" w:rsidRDefault="00595080" w:rsidP="00595080">
            <w:pPr>
              <w:spacing w:after="0" w:line="180" w:lineRule="exact"/>
              <w:ind w:right="1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Вр</w:t>
            </w:r>
            <w:r w:rsidRPr="001B1697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е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м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proofErr w:type="spellEnd"/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з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к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л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юч</w:t>
            </w:r>
            <w:r w:rsidRPr="001B1697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е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и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proofErr w:type="spellEnd"/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сд</w:t>
            </w:r>
            <w:r w:rsidRPr="001B1697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е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л</w:t>
            </w:r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к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813" w:type="dxa"/>
            <w:vMerge w:val="restart"/>
          </w:tcPr>
          <w:p w:rsidR="00595080" w:rsidRPr="001B1697" w:rsidRDefault="00595080" w:rsidP="00595080">
            <w:pPr>
              <w:spacing w:after="0" w:line="180" w:lineRule="exact"/>
              <w:ind w:left="-4" w:right="-2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В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ид</w:t>
            </w:r>
            <w:proofErr w:type="spellEnd"/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сд</w:t>
            </w:r>
            <w:r w:rsidRPr="001B1697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е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л</w:t>
            </w:r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к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992" w:type="dxa"/>
            <w:vMerge w:val="restart"/>
          </w:tcPr>
          <w:p w:rsidR="00595080" w:rsidRPr="00595080" w:rsidRDefault="00595080" w:rsidP="00595080">
            <w:pPr>
              <w:spacing w:after="0" w:line="180" w:lineRule="exact"/>
              <w:ind w:left="-112" w:right="8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аи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ан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е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(о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оз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)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ф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ь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юч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сн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ог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о 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нт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</w:t>
            </w:r>
          </w:p>
        </w:tc>
        <w:tc>
          <w:tcPr>
            <w:tcW w:w="851" w:type="dxa"/>
            <w:vMerge w:val="restart"/>
          </w:tcPr>
          <w:p w:rsidR="00595080" w:rsidRPr="00595080" w:rsidRDefault="00595080" w:rsidP="00595080">
            <w:pPr>
              <w:spacing w:after="0" w:line="180" w:lineRule="exact"/>
              <w:ind w:left="-78" w:right="3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дн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ог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о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ф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ь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юч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сн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ог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о 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нт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/ 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зм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 п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ии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по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lastRenderedPageBreak/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595080">
              <w:rPr>
                <w:rFonts w:ascii="Times New Roman" w:eastAsia="Times New Roman" w:hAnsi="Times New Roman"/>
                <w:spacing w:val="-4"/>
                <w:sz w:val="18"/>
                <w:szCs w:val="18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б.</w:t>
            </w:r>
          </w:p>
        </w:tc>
        <w:tc>
          <w:tcPr>
            <w:tcW w:w="992" w:type="dxa"/>
            <w:vMerge w:val="restart"/>
          </w:tcPr>
          <w:p w:rsidR="00595080" w:rsidRPr="00595080" w:rsidRDefault="00595080" w:rsidP="00595080">
            <w:pPr>
              <w:spacing w:after="0" w:line="180" w:lineRule="exact"/>
              <w:ind w:left="15" w:right="-2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lastRenderedPageBreak/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ол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о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ф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ь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юч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сных 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нт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тов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/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ш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102" w:type="dxa"/>
            <w:vMerge w:val="restart"/>
          </w:tcPr>
          <w:p w:rsidR="00595080" w:rsidRPr="00595080" w:rsidRDefault="00595080" w:rsidP="00595080">
            <w:pPr>
              <w:spacing w:after="0" w:line="180" w:lineRule="exact"/>
              <w:ind w:left="7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 и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ол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я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по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595080">
              <w:rPr>
                <w:rFonts w:ascii="Times New Roman" w:eastAsia="Times New Roman" w:hAnsi="Times New Roman"/>
                <w:spacing w:val="-4"/>
                <w:sz w:val="18"/>
                <w:szCs w:val="18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б.</w:t>
            </w:r>
          </w:p>
        </w:tc>
        <w:tc>
          <w:tcPr>
            <w:tcW w:w="935" w:type="dxa"/>
            <w:vMerge w:val="restart"/>
          </w:tcPr>
          <w:p w:rsidR="00595080" w:rsidRPr="001B1697" w:rsidRDefault="00595080" w:rsidP="00595080">
            <w:pPr>
              <w:spacing w:after="0" w:line="180" w:lineRule="exact"/>
              <w:ind w:left="-76" w:right="-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Н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аи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м</w:t>
            </w:r>
            <w:r w:rsidRPr="001B1697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е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о</w:t>
            </w:r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в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ан</w:t>
            </w:r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и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proofErr w:type="spellEnd"/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к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о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нт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р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г</w:t>
            </w:r>
            <w:r w:rsidRPr="001B1697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е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нта</w:t>
            </w:r>
            <w:proofErr w:type="spellEnd"/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*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65" w:type="dxa"/>
            <w:vMerge w:val="restart"/>
          </w:tcPr>
          <w:p w:rsidR="00595080" w:rsidRPr="00595080" w:rsidRDefault="00595080" w:rsidP="00595080">
            <w:pPr>
              <w:spacing w:after="0" w:line="180" w:lineRule="exact"/>
              <w:ind w:left="-19" w:right="-2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ид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са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о а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(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я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ых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аг– </w:t>
            </w:r>
            <w:proofErr w:type="gramStart"/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proofErr w:type="gramEnd"/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3"/>
                <w:sz w:val="16"/>
                <w:szCs w:val="16"/>
                <w:lang w:val="ru-RU"/>
              </w:rPr>
              <w:t>(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я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)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п, </w:t>
            </w:r>
            <w:proofErr w:type="spellStart"/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proofErr w:type="spellEnd"/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р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ац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ный 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ом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ып</w:t>
            </w:r>
            <w:r w:rsidRPr="00595080">
              <w:rPr>
                <w:rFonts w:ascii="Times New Roman" w:eastAsia="Times New Roman" w:hAnsi="Times New Roman"/>
                <w:spacing w:val="-3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/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lastRenderedPageBreak/>
              <w:t>ид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нти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ф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ый 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ом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ш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ия, наи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э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ит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нта/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а,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</w:t>
            </w:r>
            <w:r w:rsidRPr="00595080">
              <w:rPr>
                <w:rFonts w:ascii="Times New Roman" w:eastAsia="Times New Roman" w:hAnsi="Times New Roman"/>
                <w:spacing w:val="-3"/>
                <w:sz w:val="16"/>
                <w:szCs w:val="16"/>
                <w:lang w:val="ru-RU"/>
              </w:rPr>
              <w:t>д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ш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о ц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ые б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/к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д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й б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и,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ый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м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и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(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 э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тог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о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тор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то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го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и)</w:t>
            </w:r>
          </w:p>
        </w:tc>
        <w:tc>
          <w:tcPr>
            <w:tcW w:w="2530" w:type="dxa"/>
            <w:gridSpan w:val="3"/>
          </w:tcPr>
          <w:p w:rsidR="00595080" w:rsidRPr="00595080" w:rsidRDefault="00595080" w:rsidP="00595080">
            <w:pPr>
              <w:spacing w:after="0" w:line="180" w:lineRule="exact"/>
              <w:ind w:left="183" w:right="171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Ф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ак</w:t>
            </w:r>
            <w:r w:rsidRPr="00595080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ие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даты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ол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я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бя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ь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по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ом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у 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(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нт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ту)</w:t>
            </w:r>
          </w:p>
        </w:tc>
        <w:tc>
          <w:tcPr>
            <w:tcW w:w="905" w:type="dxa"/>
            <w:vMerge w:val="restart"/>
          </w:tcPr>
          <w:p w:rsidR="00595080" w:rsidRPr="001B1697" w:rsidRDefault="00595080" w:rsidP="00595080">
            <w:pPr>
              <w:spacing w:after="0" w:line="180" w:lineRule="exact"/>
              <w:ind w:left="55" w:right="-7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И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а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proofErr w:type="spellEnd"/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н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фо</w:t>
            </w:r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р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м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B1697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ц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ия</w:t>
            </w:r>
            <w:proofErr w:type="spellEnd"/>
          </w:p>
        </w:tc>
      </w:tr>
      <w:tr w:rsidR="00595080" w:rsidRPr="001B1697" w:rsidTr="00595080">
        <w:trPr>
          <w:trHeight w:val="257"/>
        </w:trPr>
        <w:tc>
          <w:tcPr>
            <w:tcW w:w="380" w:type="dxa"/>
            <w:vMerge/>
          </w:tcPr>
          <w:p w:rsidR="00595080" w:rsidRDefault="00595080" w:rsidP="00595080">
            <w:pPr>
              <w:spacing w:after="0" w:line="180" w:lineRule="exact"/>
              <w:ind w:left="61" w:right="-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595080" w:rsidRPr="001B1697" w:rsidRDefault="00595080" w:rsidP="00595080">
            <w:pPr>
              <w:spacing w:after="0" w:line="180" w:lineRule="exact"/>
              <w:ind w:left="286" w:right="353"/>
              <w:jc w:val="center"/>
              <w:rPr>
                <w:rFonts w:ascii="Times New Roman" w:eastAsia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595080" w:rsidRPr="001B1697" w:rsidRDefault="00595080" w:rsidP="00595080">
            <w:pPr>
              <w:spacing w:after="0" w:line="180" w:lineRule="exact"/>
              <w:ind w:left="303" w:right="299"/>
              <w:jc w:val="center"/>
              <w:rPr>
                <w:rFonts w:ascii="Times New Roman" w:eastAsia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595080" w:rsidRPr="001B1697" w:rsidRDefault="00595080" w:rsidP="00595080">
            <w:pPr>
              <w:spacing w:after="0" w:line="180" w:lineRule="exact"/>
              <w:ind w:left="207" w:right="241"/>
              <w:jc w:val="center"/>
              <w:rPr>
                <w:rFonts w:ascii="Times New Roman" w:eastAsia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595080" w:rsidRPr="001B1697" w:rsidRDefault="00595080" w:rsidP="00595080">
            <w:pPr>
              <w:spacing w:after="0" w:line="180" w:lineRule="exact"/>
              <w:ind w:left="135" w:right="185"/>
              <w:jc w:val="center"/>
              <w:rPr>
                <w:rFonts w:ascii="Times New Roman" w:eastAsia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:rsidR="00595080" w:rsidRPr="001B1697" w:rsidRDefault="00595080" w:rsidP="00595080">
            <w:pPr>
              <w:spacing w:after="0" w:line="180" w:lineRule="exact"/>
              <w:ind w:left="193" w:right="-20"/>
              <w:jc w:val="center"/>
              <w:rPr>
                <w:rFonts w:ascii="Times New Roman" w:eastAsia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5080" w:rsidRPr="001B1697" w:rsidRDefault="00595080" w:rsidP="00595080">
            <w:pPr>
              <w:spacing w:after="0" w:line="180" w:lineRule="exact"/>
              <w:ind w:left="27" w:right="8"/>
              <w:jc w:val="center"/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95080" w:rsidRPr="001B1697" w:rsidRDefault="00595080" w:rsidP="00595080">
            <w:pPr>
              <w:spacing w:after="0" w:line="180" w:lineRule="exact"/>
              <w:ind w:left="15" w:right="30"/>
              <w:jc w:val="center"/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5080" w:rsidRPr="001B1697" w:rsidRDefault="00595080" w:rsidP="00595080">
            <w:pPr>
              <w:spacing w:after="0" w:line="180" w:lineRule="exact"/>
              <w:ind w:left="153" w:right="-20"/>
              <w:jc w:val="center"/>
              <w:rPr>
                <w:rFonts w:ascii="Times New Roman" w:eastAsia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595080" w:rsidRPr="001B1697" w:rsidRDefault="00595080" w:rsidP="00595080">
            <w:pPr>
              <w:spacing w:after="0" w:line="180" w:lineRule="exact"/>
              <w:ind w:left="337" w:right="339"/>
              <w:jc w:val="center"/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595080" w:rsidRPr="001B1697" w:rsidRDefault="00595080" w:rsidP="00595080">
            <w:pPr>
              <w:spacing w:after="0" w:line="180" w:lineRule="exact"/>
              <w:ind w:left="23" w:right="-20"/>
              <w:jc w:val="center"/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595080" w:rsidRPr="001B1697" w:rsidRDefault="00595080" w:rsidP="00595080">
            <w:pPr>
              <w:spacing w:after="0" w:line="180" w:lineRule="exact"/>
              <w:ind w:left="25" w:right="-22"/>
              <w:jc w:val="center"/>
              <w:rPr>
                <w:rFonts w:ascii="Times New Roman" w:eastAsia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992" w:type="dxa"/>
          </w:tcPr>
          <w:p w:rsidR="00595080" w:rsidRPr="001B1697" w:rsidRDefault="00595080" w:rsidP="00595080">
            <w:pPr>
              <w:spacing w:after="0" w:line="178" w:lineRule="exact"/>
              <w:ind w:right="-488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  <w:proofErr w:type="spellEnd"/>
          </w:p>
          <w:p w:rsidR="00595080" w:rsidRPr="001B1697" w:rsidRDefault="00595080" w:rsidP="00595080">
            <w:pPr>
              <w:spacing w:after="0" w:line="184" w:lineRule="exact"/>
              <w:ind w:right="-488" w:firstLine="1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о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л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т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ы</w:t>
            </w:r>
            <w:proofErr w:type="spellEnd"/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ц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е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н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ых</w:t>
            </w:r>
            <w:proofErr w:type="spellEnd"/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б</w:t>
            </w:r>
            <w:r w:rsidRPr="001B1697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>у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м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аг</w:t>
            </w:r>
            <w:proofErr w:type="spellEnd"/>
          </w:p>
        </w:tc>
        <w:tc>
          <w:tcPr>
            <w:tcW w:w="709" w:type="dxa"/>
          </w:tcPr>
          <w:p w:rsidR="00595080" w:rsidRPr="00595080" w:rsidRDefault="00595080" w:rsidP="00595080">
            <w:pPr>
              <w:spacing w:after="0" w:line="178" w:lineRule="exact"/>
              <w:ind w:right="-48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дата</w:t>
            </w:r>
          </w:p>
          <w:p w:rsidR="00595080" w:rsidRPr="00595080" w:rsidRDefault="00595080" w:rsidP="00595080">
            <w:pPr>
              <w:spacing w:after="0" w:line="184" w:lineRule="exact"/>
              <w:ind w:right="-488" w:hanging="5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 и ц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ых и б</w:t>
            </w:r>
            <w:r w:rsidRPr="00595080">
              <w:rPr>
                <w:rFonts w:ascii="Times New Roman" w:eastAsia="Times New Roman" w:hAnsi="Times New Roman"/>
                <w:spacing w:val="-4"/>
                <w:sz w:val="18"/>
                <w:szCs w:val="18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аг</w:t>
            </w:r>
          </w:p>
        </w:tc>
        <w:tc>
          <w:tcPr>
            <w:tcW w:w="829" w:type="dxa"/>
          </w:tcPr>
          <w:p w:rsidR="00595080" w:rsidRPr="001B1697" w:rsidRDefault="00595080" w:rsidP="00595080">
            <w:pPr>
              <w:spacing w:after="0" w:line="178" w:lineRule="exact"/>
              <w:ind w:left="34" w:right="-488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  <w:proofErr w:type="spellEnd"/>
          </w:p>
          <w:p w:rsidR="00595080" w:rsidRPr="001B1697" w:rsidRDefault="00595080" w:rsidP="00595080">
            <w:pPr>
              <w:spacing w:after="0" w:line="184" w:lineRule="exact"/>
              <w:ind w:left="34" w:right="-129" w:firstLine="26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ис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ол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е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и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proofErr w:type="spellEnd"/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обя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з</w:t>
            </w:r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а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т</w:t>
            </w:r>
            <w:r w:rsidRPr="001B1697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е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л</w:t>
            </w:r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ь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1B169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т</w:t>
            </w:r>
            <w:r w:rsidRPr="001B1697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в</w:t>
            </w:r>
            <w:r w:rsidRPr="001B1697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905" w:type="dxa"/>
            <w:vMerge/>
          </w:tcPr>
          <w:p w:rsidR="00595080" w:rsidRPr="001B1697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95080" w:rsidRPr="003457F7" w:rsidTr="00595080">
        <w:tc>
          <w:tcPr>
            <w:tcW w:w="380" w:type="dxa"/>
          </w:tcPr>
          <w:p w:rsidR="00595080" w:rsidRPr="001C10B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0B8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43" w:type="dxa"/>
          </w:tcPr>
          <w:p w:rsidR="00595080" w:rsidRPr="001C10B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82" w:type="dxa"/>
          </w:tcPr>
          <w:p w:rsidR="00595080" w:rsidRPr="001C10B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18" w:type="dxa"/>
          </w:tcPr>
          <w:p w:rsidR="00595080" w:rsidRPr="001C10B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26" w:type="dxa"/>
          </w:tcPr>
          <w:p w:rsidR="00595080" w:rsidRPr="001C10B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13" w:type="dxa"/>
          </w:tcPr>
          <w:p w:rsidR="00595080" w:rsidRPr="001C10B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95080" w:rsidRPr="001C10B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595080" w:rsidRPr="001C10B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595080" w:rsidRPr="001C10B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2" w:type="dxa"/>
          </w:tcPr>
          <w:p w:rsidR="00595080" w:rsidRPr="001C10B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35" w:type="dxa"/>
          </w:tcPr>
          <w:p w:rsidR="00595080" w:rsidRPr="001C10B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</w:tcPr>
          <w:p w:rsidR="00595080" w:rsidRPr="001C10B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95080" w:rsidRPr="001C10B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95080" w:rsidRPr="001C10B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29" w:type="dxa"/>
          </w:tcPr>
          <w:p w:rsidR="00595080" w:rsidRPr="001C10B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05" w:type="dxa"/>
          </w:tcPr>
          <w:p w:rsidR="00595080" w:rsidRPr="001C10B8" w:rsidRDefault="00595080" w:rsidP="00595080">
            <w:pPr>
              <w:spacing w:before="10"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595080" w:rsidRPr="003457F7" w:rsidTr="00595080">
        <w:tc>
          <w:tcPr>
            <w:tcW w:w="380" w:type="dxa"/>
          </w:tcPr>
          <w:p w:rsidR="00595080" w:rsidRPr="001C10B8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95080" w:rsidRPr="001C10B8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595080" w:rsidRPr="001C10B8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595080" w:rsidRPr="001C10B8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595080" w:rsidRPr="001C10B8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595080" w:rsidRPr="001C10B8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5080" w:rsidRPr="001C10B8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5080" w:rsidRPr="001C10B8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5080" w:rsidRPr="001C10B8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595080" w:rsidRPr="001C10B8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595080" w:rsidRPr="001C10B8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:rsidR="00595080" w:rsidRPr="001C10B8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5080" w:rsidRPr="001C10B8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080" w:rsidRPr="001C10B8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:rsidR="00595080" w:rsidRPr="001C10B8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595080" w:rsidRPr="001C10B8" w:rsidRDefault="00595080" w:rsidP="00595080">
            <w:pPr>
              <w:spacing w:before="10"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5080" w:rsidRPr="00222E4C" w:rsidRDefault="00595080" w:rsidP="00595080">
      <w:pPr>
        <w:spacing w:before="10" w:after="0" w:line="240" w:lineRule="exact"/>
        <w:rPr>
          <w:rFonts w:ascii="Times New Roman" w:hAnsi="Times New Roman"/>
          <w:i/>
          <w:sz w:val="24"/>
          <w:szCs w:val="24"/>
        </w:rPr>
      </w:pPr>
    </w:p>
    <w:p w:rsidR="00595080" w:rsidRPr="007A71D3" w:rsidRDefault="00595080" w:rsidP="00595080">
      <w:pPr>
        <w:spacing w:before="32" w:after="0" w:line="240" w:lineRule="auto"/>
        <w:ind w:left="232" w:right="-20"/>
        <w:rPr>
          <w:rFonts w:ascii="Times New Roman" w:eastAsia="Times New Roman" w:hAnsi="Times New Roman"/>
        </w:rPr>
      </w:pPr>
    </w:p>
    <w:p w:rsidR="00595080" w:rsidRDefault="00595080" w:rsidP="00595080">
      <w:pPr>
        <w:spacing w:after="0" w:line="252" w:lineRule="exact"/>
        <w:ind w:left="112" w:right="789"/>
        <w:rPr>
          <w:rFonts w:ascii="Times New Roman" w:eastAsia="Times New Roman" w:hAnsi="Times New Roman"/>
          <w:color w:val="FF0000"/>
        </w:rPr>
      </w:pPr>
    </w:p>
    <w:p w:rsidR="00595080" w:rsidRPr="00B363B9" w:rsidRDefault="00595080" w:rsidP="00595080">
      <w:pPr>
        <w:spacing w:after="0" w:line="240" w:lineRule="auto"/>
        <w:ind w:left="232" w:right="89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B363B9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B363B9">
        <w:rPr>
          <w:rFonts w:ascii="Times New Roman" w:eastAsia="Times New Roman" w:hAnsi="Times New Roman"/>
          <w:sz w:val="20"/>
          <w:szCs w:val="20"/>
        </w:rPr>
        <w:t>ри</w:t>
      </w:r>
      <w:r w:rsidRPr="00B363B9">
        <w:rPr>
          <w:rFonts w:ascii="Times New Roman" w:eastAsia="Times New Roman" w:hAnsi="Times New Roman"/>
          <w:spacing w:val="-1"/>
          <w:sz w:val="20"/>
          <w:szCs w:val="20"/>
        </w:rPr>
        <w:t>м</w:t>
      </w:r>
      <w:r w:rsidRPr="00B363B9">
        <w:rPr>
          <w:rFonts w:ascii="Times New Roman" w:eastAsia="Times New Roman" w:hAnsi="Times New Roman"/>
          <w:sz w:val="20"/>
          <w:szCs w:val="20"/>
        </w:rPr>
        <w:t>ечан</w:t>
      </w:r>
      <w:r w:rsidRPr="00B363B9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B363B9">
        <w:rPr>
          <w:rFonts w:ascii="Times New Roman" w:eastAsia="Times New Roman" w:hAnsi="Times New Roman"/>
          <w:sz w:val="20"/>
          <w:szCs w:val="20"/>
        </w:rPr>
        <w:t>я</w:t>
      </w:r>
      <w:proofErr w:type="spellEnd"/>
      <w:r w:rsidRPr="00B363B9">
        <w:rPr>
          <w:rFonts w:ascii="Times New Roman" w:eastAsia="Times New Roman" w:hAnsi="Times New Roman"/>
          <w:sz w:val="20"/>
          <w:szCs w:val="20"/>
        </w:rPr>
        <w:t xml:space="preserve"> к</w:t>
      </w:r>
      <w:r w:rsidRPr="00B363B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proofErr w:type="spellStart"/>
      <w:r w:rsidRPr="00B363B9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B363B9">
        <w:rPr>
          <w:rFonts w:ascii="Times New Roman" w:eastAsia="Times New Roman" w:hAnsi="Times New Roman"/>
          <w:sz w:val="20"/>
          <w:szCs w:val="20"/>
        </w:rPr>
        <w:t>аз</w:t>
      </w:r>
      <w:r w:rsidRPr="00B363B9">
        <w:rPr>
          <w:rFonts w:ascii="Times New Roman" w:eastAsia="Times New Roman" w:hAnsi="Times New Roman"/>
          <w:spacing w:val="-2"/>
          <w:sz w:val="20"/>
          <w:szCs w:val="20"/>
        </w:rPr>
        <w:t>д</w:t>
      </w:r>
      <w:r w:rsidRPr="00B363B9">
        <w:rPr>
          <w:rFonts w:ascii="Times New Roman" w:eastAsia="Times New Roman" w:hAnsi="Times New Roman"/>
          <w:sz w:val="20"/>
          <w:szCs w:val="20"/>
        </w:rPr>
        <w:t>елу</w:t>
      </w:r>
      <w:proofErr w:type="spellEnd"/>
      <w:r w:rsidRPr="00B363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363B9">
        <w:rPr>
          <w:rFonts w:ascii="Times New Roman" w:eastAsia="Times New Roman" w:hAnsi="Times New Roman"/>
          <w:sz w:val="20"/>
          <w:szCs w:val="20"/>
        </w:rPr>
        <w:t>1:</w:t>
      </w:r>
    </w:p>
    <w:p w:rsidR="00595080" w:rsidRPr="00595080" w:rsidRDefault="00595080" w:rsidP="00595080">
      <w:pPr>
        <w:spacing w:after="0" w:line="240" w:lineRule="auto"/>
        <w:ind w:left="232" w:right="89"/>
        <w:jc w:val="both"/>
        <w:rPr>
          <w:rFonts w:ascii="Times New Roman" w:eastAsia="Times New Roman" w:hAnsi="Times New Roman"/>
          <w:sz w:val="18"/>
          <w:szCs w:val="18"/>
          <w:lang w:val="ru-RU"/>
        </w:rPr>
      </w:pPr>
      <w:r w:rsidRPr="00595080">
        <w:rPr>
          <w:rFonts w:ascii="Times New Roman" w:eastAsia="Times New Roman" w:hAnsi="Times New Roman"/>
          <w:sz w:val="18"/>
          <w:szCs w:val="18"/>
          <w:lang w:val="ru-RU"/>
        </w:rPr>
        <w:t>* ин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ф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м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ация</w:t>
      </w:r>
      <w:r w:rsidRPr="00595080">
        <w:rPr>
          <w:rFonts w:ascii="Times New Roman" w:eastAsia="Times New Roman" w:hAnsi="Times New Roman"/>
          <w:spacing w:val="-6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 xml:space="preserve">не 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ка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ы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ае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я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,</w:t>
      </w:r>
      <w:r w:rsidRPr="00595080">
        <w:rPr>
          <w:rFonts w:ascii="Times New Roman" w:eastAsia="Times New Roman" w:hAnsi="Times New Roman"/>
          <w:spacing w:val="-6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если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 xml:space="preserve">на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pacing w:val="-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сос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е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ния</w:t>
      </w:r>
      <w:r w:rsidRPr="00595080">
        <w:rPr>
          <w:rFonts w:ascii="Times New Roman" w:eastAsia="Times New Roman" w:hAnsi="Times New Roman"/>
          <w:spacing w:val="-6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че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цен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н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ые</w:t>
      </w:r>
      <w:r w:rsidRPr="00595080">
        <w:rPr>
          <w:rFonts w:ascii="Times New Roman" w:eastAsia="Times New Roman" w:hAnsi="Times New Roman"/>
          <w:spacing w:val="-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б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м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аги</w:t>
      </w:r>
      <w:r w:rsidRPr="00595080">
        <w:rPr>
          <w:rFonts w:ascii="Times New Roman" w:eastAsia="Times New Roman" w:hAnsi="Times New Roman"/>
          <w:spacing w:val="-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н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 пос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упили</w:t>
      </w:r>
      <w:r w:rsidRPr="00595080">
        <w:rPr>
          <w:rFonts w:ascii="Times New Roman" w:eastAsia="Times New Roman" w:hAnsi="Times New Roman"/>
          <w:spacing w:val="-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распор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я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жение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 xml:space="preserve"> 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«</w:t>
      </w:r>
      <w:proofErr w:type="spellStart"/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НДБанк</w:t>
      </w:r>
      <w:proofErr w:type="spellEnd"/>
      <w:r w:rsidRPr="00595080">
        <w:rPr>
          <w:rFonts w:ascii="Times New Roman" w:eastAsia="Times New Roman" w:hAnsi="Times New Roman"/>
          <w:sz w:val="18"/>
          <w:szCs w:val="18"/>
          <w:lang w:val="ru-RU"/>
        </w:rPr>
        <w:t>».</w:t>
      </w:r>
    </w:p>
    <w:p w:rsidR="00595080" w:rsidRPr="00595080" w:rsidRDefault="00595080" w:rsidP="00595080">
      <w:pPr>
        <w:spacing w:before="2" w:after="0" w:line="240" w:lineRule="auto"/>
        <w:ind w:left="232" w:right="89"/>
        <w:jc w:val="both"/>
        <w:rPr>
          <w:rFonts w:ascii="Times New Roman" w:eastAsia="Times New Roman" w:hAnsi="Times New Roman"/>
          <w:sz w:val="18"/>
          <w:szCs w:val="18"/>
          <w:lang w:val="ru-RU"/>
        </w:rPr>
      </w:pPr>
      <w:r w:rsidRPr="00595080">
        <w:rPr>
          <w:rFonts w:ascii="Times New Roman" w:eastAsia="Times New Roman" w:hAnsi="Times New Roman"/>
          <w:sz w:val="18"/>
          <w:szCs w:val="18"/>
          <w:lang w:val="ru-RU"/>
        </w:rPr>
        <w:t>**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наимен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ание</w:t>
      </w:r>
      <w:r w:rsidRPr="00595080">
        <w:rPr>
          <w:rFonts w:ascii="Times New Roman" w:eastAsia="Times New Roman" w:hAnsi="Times New Roman"/>
          <w:spacing w:val="-7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раге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н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6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по 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елке</w:t>
      </w:r>
      <w:r w:rsidRPr="00595080">
        <w:rPr>
          <w:rFonts w:ascii="Times New Roman" w:eastAsia="Times New Roman" w:hAnsi="Times New Roman"/>
          <w:spacing w:val="-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указы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ае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я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,</w:t>
      </w:r>
      <w:r w:rsidRPr="00595080">
        <w:rPr>
          <w:rFonts w:ascii="Times New Roman" w:eastAsia="Times New Roman" w:hAnsi="Times New Roman"/>
          <w:spacing w:val="-6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если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он из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ес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ен.</w:t>
      </w:r>
    </w:p>
    <w:p w:rsidR="00595080" w:rsidRPr="00595080" w:rsidRDefault="00595080" w:rsidP="00595080">
      <w:pPr>
        <w:spacing w:after="0" w:line="240" w:lineRule="auto"/>
        <w:ind w:left="232" w:right="805"/>
        <w:jc w:val="both"/>
        <w:rPr>
          <w:rFonts w:ascii="Times New Roman" w:eastAsia="Times New Roman" w:hAnsi="Times New Roman"/>
          <w:sz w:val="18"/>
          <w:szCs w:val="18"/>
          <w:lang w:val="ru-RU"/>
        </w:rPr>
      </w:pPr>
      <w:r w:rsidRPr="00595080">
        <w:rPr>
          <w:rFonts w:ascii="Times New Roman" w:eastAsia="Times New Roman" w:hAnsi="Times New Roman"/>
          <w:sz w:val="18"/>
          <w:szCs w:val="18"/>
          <w:lang w:val="ru-RU"/>
        </w:rPr>
        <w:t>***</w:t>
      </w:r>
      <w:r w:rsidRPr="00595080">
        <w:rPr>
          <w:rFonts w:ascii="Times New Roman" w:eastAsia="Times New Roman" w:hAnsi="Times New Roman"/>
          <w:spacing w:val="6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пл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н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ые</w:t>
      </w:r>
      <w:r w:rsidRPr="00595080">
        <w:rPr>
          <w:rFonts w:ascii="Times New Roman" w:eastAsia="Times New Roman" w:hAnsi="Times New Roman"/>
          <w:spacing w:val="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6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п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ы</w:t>
      </w:r>
      <w:r w:rsidRPr="00595080">
        <w:rPr>
          <w:rFonts w:ascii="Times New Roman" w:eastAsia="Times New Roman" w:hAnsi="Times New Roman"/>
          <w:spacing w:val="6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pacing w:val="7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8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пос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ки</w:t>
      </w:r>
      <w:r w:rsidRPr="00595080">
        <w:rPr>
          <w:rFonts w:ascii="Times New Roman" w:eastAsia="Times New Roman" w:hAnsi="Times New Roman"/>
          <w:spacing w:val="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ценн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ы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х</w:t>
      </w:r>
      <w:r w:rsidRPr="00595080">
        <w:rPr>
          <w:rFonts w:ascii="Times New Roman" w:eastAsia="Times New Roman" w:hAnsi="Times New Roman"/>
          <w:spacing w:val="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б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м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аг</w:t>
      </w:r>
      <w:r w:rsidRPr="00595080">
        <w:rPr>
          <w:rFonts w:ascii="Times New Roman" w:eastAsia="Times New Roman" w:hAnsi="Times New Roman"/>
          <w:spacing w:val="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по</w:t>
      </w:r>
      <w:r w:rsidRPr="00595080">
        <w:rPr>
          <w:rFonts w:ascii="Times New Roman" w:eastAsia="Times New Roman" w:hAnsi="Times New Roman"/>
          <w:spacing w:val="1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елке</w:t>
      </w:r>
      <w:r w:rsidRPr="00595080">
        <w:rPr>
          <w:rFonts w:ascii="Times New Roman" w:eastAsia="Times New Roman" w:hAnsi="Times New Roman"/>
          <w:spacing w:val="6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указы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ю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ся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7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со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тв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е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ии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8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ю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че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н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 xml:space="preserve">ным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ог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ором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 xml:space="preserve"> к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упл</w:t>
      </w:r>
      <w:r w:rsidRPr="00595080">
        <w:rPr>
          <w:rFonts w:ascii="Times New Roman" w:eastAsia="Times New Roman" w:hAnsi="Times New Roman"/>
          <w:spacing w:val="5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-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про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ажи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(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за</w:t>
      </w:r>
      <w:r w:rsidRPr="00595080">
        <w:rPr>
          <w:rFonts w:ascii="Times New Roman" w:eastAsia="Times New Roman" w:hAnsi="Times New Roman"/>
          <w:spacing w:val="10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искл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ю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чением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б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ирже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ы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х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елок,</w:t>
      </w:r>
      <w:r w:rsidRPr="00595080">
        <w:rPr>
          <w:rFonts w:ascii="Times New Roman" w:eastAsia="Times New Roman" w:hAnsi="Times New Roman"/>
          <w:spacing w:val="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ер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ш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н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ы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х на</w:t>
      </w:r>
      <w:r w:rsidRPr="00595080">
        <w:rPr>
          <w:rFonts w:ascii="Times New Roman" w:eastAsia="Times New Roman" w:hAnsi="Times New Roman"/>
          <w:spacing w:val="9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г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ах</w:t>
      </w:r>
      <w:r w:rsidRPr="00595080">
        <w:rPr>
          <w:rFonts w:ascii="Times New Roman" w:eastAsia="Times New Roman" w:hAnsi="Times New Roman"/>
          <w:spacing w:val="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организ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ора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орг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ли,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ис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п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олн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е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ние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ы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х ос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щ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я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ся</w:t>
      </w:r>
      <w:r w:rsidRPr="00595080">
        <w:rPr>
          <w:rFonts w:ascii="Times New Roman" w:eastAsia="Times New Roman" w:hAnsi="Times New Roman"/>
          <w:spacing w:val="1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16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н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ь</w:t>
      </w:r>
      <w:r w:rsidRPr="00595080">
        <w:rPr>
          <w:rFonts w:ascii="Times New Roman" w:eastAsia="Times New Roman" w:hAnsi="Times New Roman"/>
          <w:spacing w:val="1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ю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чения</w:t>
      </w:r>
      <w:r w:rsidRPr="00595080">
        <w:rPr>
          <w:rFonts w:ascii="Times New Roman" w:eastAsia="Times New Roman" w:hAnsi="Times New Roman"/>
          <w:spacing w:val="1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со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ю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щ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х</w:t>
      </w:r>
      <w:r w:rsidRPr="00595080">
        <w:rPr>
          <w:rFonts w:ascii="Times New Roman" w:eastAsia="Times New Roman" w:hAnsi="Times New Roman"/>
          <w:spacing w:val="7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елок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)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.</w:t>
      </w:r>
      <w:r w:rsidRPr="00595080">
        <w:rPr>
          <w:rFonts w:ascii="Times New Roman" w:eastAsia="Times New Roman" w:hAnsi="Times New Roman"/>
          <w:spacing w:val="1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18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(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ы)</w:t>
      </w:r>
      <w:r w:rsidRPr="00595080">
        <w:rPr>
          <w:rFonts w:ascii="Times New Roman" w:eastAsia="Times New Roman" w:hAnsi="Times New Roman"/>
          <w:spacing w:val="1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ф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ч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еского</w:t>
      </w:r>
      <w:r w:rsidRPr="00595080">
        <w:rPr>
          <w:rFonts w:ascii="Times New Roman" w:eastAsia="Times New Roman" w:hAnsi="Times New Roman"/>
          <w:spacing w:val="1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исп</w:t>
      </w:r>
      <w:r w:rsidRPr="00595080">
        <w:rPr>
          <w:rFonts w:ascii="Times New Roman" w:eastAsia="Times New Roman" w:hAnsi="Times New Roman"/>
          <w:spacing w:val="8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нения</w:t>
      </w:r>
      <w:r w:rsidRPr="00595080">
        <w:rPr>
          <w:rFonts w:ascii="Times New Roman" w:eastAsia="Times New Roman" w:hAnsi="Times New Roman"/>
          <w:spacing w:val="1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бя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ь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9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по</w:t>
      </w:r>
      <w:r w:rsidRPr="00595080">
        <w:rPr>
          <w:rFonts w:ascii="Times New Roman" w:eastAsia="Times New Roman" w:hAnsi="Times New Roman"/>
          <w:spacing w:val="2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елке,</w:t>
      </w:r>
      <w:r w:rsidRPr="00595080">
        <w:rPr>
          <w:rFonts w:ascii="Times New Roman" w:eastAsia="Times New Roman" w:hAnsi="Times New Roman"/>
          <w:spacing w:val="1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16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ом</w:t>
      </w:r>
      <w:r w:rsidRPr="00595080">
        <w:rPr>
          <w:rFonts w:ascii="Times New Roman" w:eastAsia="Times New Roman" w:hAnsi="Times New Roman"/>
          <w:spacing w:val="19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числе</w:t>
      </w:r>
      <w:r w:rsidRPr="00595080">
        <w:rPr>
          <w:rFonts w:ascii="Times New Roman" w:eastAsia="Times New Roman" w:hAnsi="Times New Roman"/>
          <w:spacing w:val="1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п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ы</w:t>
      </w:r>
      <w:r w:rsidRPr="00595080">
        <w:rPr>
          <w:rFonts w:ascii="Times New Roman" w:eastAsia="Times New Roman" w:hAnsi="Times New Roman"/>
          <w:spacing w:val="16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pacing w:val="17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1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по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ки</w:t>
      </w:r>
      <w:r w:rsidRPr="00595080">
        <w:rPr>
          <w:rFonts w:ascii="Times New Roman" w:eastAsia="Times New Roman" w:hAnsi="Times New Roman"/>
          <w:spacing w:val="1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цен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ны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х</w:t>
      </w:r>
      <w:r w:rsidRPr="00595080">
        <w:rPr>
          <w:rFonts w:ascii="Times New Roman" w:eastAsia="Times New Roman" w:hAnsi="Times New Roman"/>
          <w:spacing w:val="10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б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м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аг</w:t>
      </w:r>
      <w:r w:rsidRPr="00595080">
        <w:rPr>
          <w:rFonts w:ascii="Times New Roman" w:eastAsia="Times New Roman" w:hAnsi="Times New Roman"/>
          <w:spacing w:val="1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по</w:t>
      </w:r>
      <w:r w:rsidRPr="00595080">
        <w:rPr>
          <w:rFonts w:ascii="Times New Roman" w:eastAsia="Times New Roman" w:hAnsi="Times New Roman"/>
          <w:spacing w:val="17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елке,</w:t>
      </w:r>
      <w:r w:rsidRPr="00595080">
        <w:rPr>
          <w:rFonts w:ascii="Times New Roman" w:eastAsia="Times New Roman" w:hAnsi="Times New Roman"/>
          <w:spacing w:val="18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указы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ют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ся</w:t>
      </w:r>
      <w:r w:rsidRPr="00595080">
        <w:rPr>
          <w:rFonts w:ascii="Times New Roman" w:eastAsia="Times New Roman" w:hAnsi="Times New Roman"/>
          <w:spacing w:val="1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16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чае,</w:t>
      </w:r>
      <w:r w:rsidRPr="00595080">
        <w:rPr>
          <w:rFonts w:ascii="Times New Roman" w:eastAsia="Times New Roman" w:hAnsi="Times New Roman"/>
          <w:spacing w:val="1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если</w:t>
      </w:r>
      <w:r w:rsidRPr="00595080">
        <w:rPr>
          <w:rFonts w:ascii="Times New Roman" w:eastAsia="Times New Roman" w:hAnsi="Times New Roman"/>
          <w:spacing w:val="17"/>
          <w:sz w:val="18"/>
          <w:szCs w:val="18"/>
          <w:lang w:val="ru-RU"/>
        </w:rPr>
        <w:t xml:space="preserve"> </w:t>
      </w:r>
      <w:proofErr w:type="gramStart"/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исполнен</w:t>
      </w:r>
      <w:r w:rsidRPr="00595080">
        <w:rPr>
          <w:rFonts w:ascii="Times New Roman" w:eastAsia="Times New Roman" w:hAnsi="Times New Roman"/>
          <w:spacing w:val="-22"/>
          <w:sz w:val="18"/>
          <w:szCs w:val="18"/>
          <w:lang w:val="ru-RU"/>
        </w:rPr>
        <w:t xml:space="preserve"> </w:t>
      </w:r>
      <w:proofErr w:type="spellStart"/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ие</w:t>
      </w:r>
      <w:proofErr w:type="spellEnd"/>
      <w:proofErr w:type="gramEnd"/>
      <w:r w:rsidRPr="00595080">
        <w:rPr>
          <w:rFonts w:ascii="Times New Roman" w:eastAsia="Times New Roman" w:hAnsi="Times New Roman"/>
          <w:spacing w:val="17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бя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ел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ь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 произо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ш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ло</w:t>
      </w:r>
      <w:r w:rsidRPr="00595080">
        <w:rPr>
          <w:rFonts w:ascii="Times New Roman" w:eastAsia="Times New Roman" w:hAnsi="Times New Roman"/>
          <w:spacing w:val="-6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че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ном</w:t>
      </w:r>
      <w:r w:rsidRPr="00595080">
        <w:rPr>
          <w:rFonts w:ascii="Times New Roman" w:eastAsia="Times New Roman" w:hAnsi="Times New Roman"/>
          <w:spacing w:val="-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перио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е.</w:t>
      </w:r>
    </w:p>
    <w:p w:rsidR="00595080" w:rsidRPr="00595080" w:rsidRDefault="00595080" w:rsidP="00595080">
      <w:pPr>
        <w:spacing w:after="0" w:line="240" w:lineRule="auto"/>
        <w:ind w:left="232" w:right="805"/>
        <w:jc w:val="both"/>
        <w:rPr>
          <w:rFonts w:ascii="Times New Roman" w:eastAsia="Times New Roman" w:hAnsi="Times New Roman"/>
          <w:sz w:val="18"/>
          <w:szCs w:val="18"/>
          <w:lang w:val="ru-RU"/>
        </w:rPr>
      </w:pPr>
      <w:proofErr w:type="gramStart"/>
      <w:r w:rsidRPr="00595080">
        <w:rPr>
          <w:rFonts w:ascii="Times New Roman" w:eastAsia="Times New Roman" w:hAnsi="Times New Roman"/>
          <w:sz w:val="18"/>
          <w:szCs w:val="18"/>
          <w:lang w:val="ru-RU"/>
        </w:rPr>
        <w:t>****</w:t>
      </w:r>
      <w:r w:rsidRPr="00595080">
        <w:rPr>
          <w:rFonts w:ascii="Times New Roman" w:eastAsia="Times New Roman" w:hAnsi="Times New Roman"/>
          <w:spacing w:val="1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при</w:t>
      </w:r>
      <w:r w:rsidRPr="00595080">
        <w:rPr>
          <w:rFonts w:ascii="Times New Roman" w:eastAsia="Times New Roman" w:hAnsi="Times New Roman"/>
          <w:spacing w:val="1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ю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ч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е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нии</w:t>
      </w:r>
      <w:r w:rsidRPr="00595080">
        <w:rPr>
          <w:rFonts w:ascii="Times New Roman" w:eastAsia="Times New Roman" w:hAnsi="Times New Roman"/>
          <w:spacing w:val="8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не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б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ирже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й</w:t>
      </w:r>
      <w:r w:rsidRPr="00595080">
        <w:rPr>
          <w:rFonts w:ascii="Times New Roman" w:eastAsia="Times New Roman" w:hAnsi="Times New Roman"/>
          <w:spacing w:val="7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елки</w:t>
      </w:r>
      <w:r w:rsidRPr="00595080">
        <w:rPr>
          <w:rFonts w:ascii="Times New Roman" w:eastAsia="Times New Roman" w:hAnsi="Times New Roman"/>
          <w:spacing w:val="1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каз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ы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ае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ся</w:t>
      </w:r>
      <w:r w:rsidRPr="00595080">
        <w:rPr>
          <w:rFonts w:ascii="Times New Roman" w:eastAsia="Times New Roman" w:hAnsi="Times New Roman"/>
          <w:spacing w:val="9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м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аксимал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ь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ная</w:t>
      </w:r>
      <w:r w:rsidRPr="00595080">
        <w:rPr>
          <w:rFonts w:ascii="Times New Roman" w:eastAsia="Times New Roman" w:hAnsi="Times New Roman"/>
          <w:spacing w:val="8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цена</w:t>
      </w:r>
      <w:r w:rsidRPr="00595080">
        <w:rPr>
          <w:rFonts w:ascii="Times New Roman" w:eastAsia="Times New Roman" w:hAnsi="Times New Roman"/>
          <w:spacing w:val="1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pacing w:val="17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м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инимал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ь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ная</w:t>
      </w:r>
      <w:r w:rsidRPr="00595080">
        <w:rPr>
          <w:rFonts w:ascii="Times New Roman" w:eastAsia="Times New Roman" w:hAnsi="Times New Roman"/>
          <w:spacing w:val="8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6"/>
          <w:sz w:val="18"/>
          <w:szCs w:val="18"/>
          <w:lang w:val="ru-RU"/>
        </w:rPr>
        <w:t>ц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ена</w:t>
      </w:r>
      <w:r w:rsidRPr="00595080">
        <w:rPr>
          <w:rFonts w:ascii="Times New Roman" w:eastAsia="Times New Roman" w:hAnsi="Times New Roman"/>
          <w:spacing w:val="1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елок</w:t>
      </w:r>
      <w:r w:rsidRPr="00595080">
        <w:rPr>
          <w:rFonts w:ascii="Times New Roman" w:eastAsia="Times New Roman" w:hAnsi="Times New Roman"/>
          <w:spacing w:val="1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кой</w:t>
      </w:r>
      <w:r w:rsidRPr="00595080">
        <w:rPr>
          <w:rFonts w:ascii="Times New Roman" w:eastAsia="Times New Roman" w:hAnsi="Times New Roman"/>
          <w:spacing w:val="1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же</w:t>
      </w:r>
      <w:r w:rsidRPr="00595080">
        <w:rPr>
          <w:rFonts w:ascii="Times New Roman" w:eastAsia="Times New Roman" w:hAnsi="Times New Roman"/>
          <w:spacing w:val="1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ц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енной</w:t>
      </w:r>
      <w:r w:rsidRPr="00595080">
        <w:rPr>
          <w:rFonts w:ascii="Times New Roman" w:eastAsia="Times New Roman" w:hAnsi="Times New Roman"/>
          <w:spacing w:val="1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б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м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аг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й,</w:t>
      </w:r>
      <w:r w:rsidRPr="00595080">
        <w:rPr>
          <w:rFonts w:ascii="Times New Roman" w:eastAsia="Times New Roman" w:hAnsi="Times New Roman"/>
          <w:spacing w:val="1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аф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сиро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н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ные</w:t>
      </w:r>
      <w:r w:rsidRPr="00595080">
        <w:rPr>
          <w:rFonts w:ascii="Times New Roman" w:eastAsia="Times New Roman" w:hAnsi="Times New Roman"/>
          <w:spacing w:val="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на</w:t>
      </w:r>
      <w:r w:rsidRPr="00595080">
        <w:rPr>
          <w:rFonts w:ascii="Times New Roman" w:eastAsia="Times New Roman" w:hAnsi="Times New Roman"/>
          <w:spacing w:val="1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р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ганиз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оре</w:t>
      </w:r>
      <w:r w:rsidRPr="00595080">
        <w:rPr>
          <w:rFonts w:ascii="Times New Roman" w:eastAsia="Times New Roman" w:hAnsi="Times New Roman"/>
          <w:spacing w:val="8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(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х)</w:t>
      </w:r>
      <w:r w:rsidRPr="00595080">
        <w:rPr>
          <w:rFonts w:ascii="Times New Roman" w:eastAsia="Times New Roman" w:hAnsi="Times New Roman"/>
          <w:spacing w:val="1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г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ли</w:t>
      </w:r>
      <w:r w:rsidRPr="00595080">
        <w:rPr>
          <w:rFonts w:ascii="Times New Roman" w:eastAsia="Times New Roman" w:hAnsi="Times New Roman"/>
          <w:spacing w:val="1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(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1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учае</w:t>
      </w:r>
      <w:r w:rsidRPr="00595080">
        <w:rPr>
          <w:rFonts w:ascii="Times New Roman" w:eastAsia="Times New Roman" w:hAnsi="Times New Roman"/>
          <w:spacing w:val="1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на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ч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ия</w:t>
      </w:r>
      <w:r w:rsidRPr="00595080">
        <w:rPr>
          <w:rFonts w:ascii="Times New Roman" w:eastAsia="Times New Roman" w:hAnsi="Times New Roman"/>
          <w:spacing w:val="1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каз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нн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й</w:t>
      </w:r>
      <w:r w:rsidRPr="00595080">
        <w:rPr>
          <w:rFonts w:ascii="Times New Roman" w:eastAsia="Times New Roman" w:hAnsi="Times New Roman"/>
          <w:spacing w:val="9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ин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ф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м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ац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pacing w:val="10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pacing w:val="2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организ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ора</w:t>
      </w:r>
      <w:r w:rsidRPr="00595080">
        <w:rPr>
          <w:rFonts w:ascii="Times New Roman" w:eastAsia="Times New Roman" w:hAnsi="Times New Roman"/>
          <w:spacing w:val="8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(</w:t>
      </w:r>
      <w:proofErr w:type="spellStart"/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proofErr w:type="spellEnd"/>
      <w:r w:rsidRPr="00595080">
        <w:rPr>
          <w:rFonts w:ascii="Times New Roman" w:eastAsia="Times New Roman" w:hAnsi="Times New Roman"/>
          <w:sz w:val="18"/>
          <w:szCs w:val="18"/>
          <w:lang w:val="ru-RU"/>
        </w:rPr>
        <w:t xml:space="preserve">)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орго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ли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)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,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 xml:space="preserve"> у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час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н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ом</w:t>
      </w:r>
      <w:r w:rsidRPr="00595080">
        <w:rPr>
          <w:rFonts w:ascii="Times New Roman" w:eastAsia="Times New Roman" w:hAnsi="Times New Roman"/>
          <w:spacing w:val="-6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г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ов</w:t>
      </w:r>
      <w:r w:rsidRPr="00595080">
        <w:rPr>
          <w:rFonts w:ascii="Times New Roman" w:eastAsia="Times New Roman" w:hAnsi="Times New Roman"/>
          <w:spacing w:val="-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орого</w:t>
      </w:r>
      <w:r w:rsidRPr="00595080">
        <w:rPr>
          <w:rFonts w:ascii="Times New Roman" w:eastAsia="Times New Roman" w:hAnsi="Times New Roman"/>
          <w:spacing w:val="-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(</w:t>
      </w:r>
      <w:proofErr w:type="spellStart"/>
      <w:r w:rsidRPr="00595080">
        <w:rPr>
          <w:rFonts w:ascii="Times New Roman" w:eastAsia="Times New Roman" w:hAnsi="Times New Roman"/>
          <w:sz w:val="18"/>
          <w:szCs w:val="18"/>
          <w:lang w:val="ru-RU"/>
        </w:rPr>
        <w:t>ых</w:t>
      </w:r>
      <w:proofErr w:type="spellEnd"/>
      <w:r w:rsidRPr="00595080">
        <w:rPr>
          <w:rFonts w:ascii="Times New Roman" w:eastAsia="Times New Roman" w:hAnsi="Times New Roman"/>
          <w:sz w:val="18"/>
          <w:szCs w:val="18"/>
          <w:lang w:val="ru-RU"/>
        </w:rPr>
        <w:t>)</w:t>
      </w:r>
      <w:r w:rsidRPr="00595080">
        <w:rPr>
          <w:rFonts w:ascii="Times New Roman" w:eastAsia="Times New Roman" w:hAnsi="Times New Roman"/>
          <w:spacing w:val="-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я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я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ся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 xml:space="preserve"> 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«</w:t>
      </w:r>
      <w:proofErr w:type="spellStart"/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НДбанк</w:t>
      </w:r>
      <w:proofErr w:type="spellEnd"/>
      <w:r w:rsidRPr="00595080">
        <w:rPr>
          <w:rFonts w:ascii="Times New Roman" w:eastAsia="Times New Roman" w:hAnsi="Times New Roman"/>
          <w:sz w:val="18"/>
          <w:szCs w:val="18"/>
          <w:lang w:val="ru-RU"/>
        </w:rPr>
        <w:t>»</w:t>
      </w:r>
      <w:r w:rsidRPr="00595080">
        <w:rPr>
          <w:rFonts w:ascii="Times New Roman" w:eastAsia="Times New Roman" w:hAnsi="Times New Roman"/>
          <w:spacing w:val="-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(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б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рокер,</w:t>
      </w:r>
      <w:r w:rsidRPr="00595080">
        <w:rPr>
          <w:rFonts w:ascii="Times New Roman" w:eastAsia="Times New Roman" w:hAnsi="Times New Roman"/>
          <w:spacing w:val="-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кл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ю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ча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ю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щ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й</w:t>
      </w:r>
      <w:r w:rsidRPr="00595080">
        <w:rPr>
          <w:rFonts w:ascii="Times New Roman" w:eastAsia="Times New Roman" w:hAnsi="Times New Roman"/>
          <w:spacing w:val="-8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елки</w:t>
      </w:r>
      <w:r w:rsidRPr="00595080">
        <w:rPr>
          <w:rFonts w:ascii="Times New Roman" w:eastAsia="Times New Roman" w:hAnsi="Times New Roman"/>
          <w:spacing w:val="-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ин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е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ресах</w:t>
      </w:r>
      <w:r w:rsidRPr="00595080">
        <w:rPr>
          <w:rFonts w:ascii="Times New Roman" w:eastAsia="Times New Roman" w:hAnsi="Times New Roman"/>
          <w:spacing w:val="-7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посл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ед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него)</w:t>
      </w:r>
      <w:r w:rsidRPr="00595080">
        <w:rPr>
          <w:rFonts w:ascii="Times New Roman" w:eastAsia="Times New Roman" w:hAnsi="Times New Roman"/>
          <w:spacing w:val="-7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по ре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ьт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ам</w:t>
      </w:r>
      <w:r w:rsidRPr="00595080">
        <w:rPr>
          <w:rFonts w:ascii="Times New Roman" w:eastAsia="Times New Roman" w:hAnsi="Times New Roman"/>
          <w:spacing w:val="-6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орг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ого</w:t>
      </w:r>
      <w:r w:rsidRPr="00595080">
        <w:rPr>
          <w:rFonts w:ascii="Times New Roman" w:eastAsia="Times New Roman" w:hAnsi="Times New Roman"/>
          <w:spacing w:val="-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я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, в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орый</w:t>
      </w:r>
      <w:r w:rsidRPr="00595080">
        <w:rPr>
          <w:rFonts w:ascii="Times New Roman" w:eastAsia="Times New Roman" w:hAnsi="Times New Roman"/>
          <w:spacing w:val="-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ю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чена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 xml:space="preserve"> у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каз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нн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я</w:t>
      </w:r>
      <w:r w:rsidRPr="00595080">
        <w:rPr>
          <w:rFonts w:ascii="Times New Roman" w:eastAsia="Times New Roman" w:hAnsi="Times New Roman"/>
          <w:spacing w:val="-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елка.</w:t>
      </w:r>
      <w:proofErr w:type="gramEnd"/>
      <w:r w:rsidRPr="00595080"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П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р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ю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че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н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ии</w:t>
      </w:r>
      <w:r w:rsidRPr="00595080">
        <w:rPr>
          <w:rFonts w:ascii="Times New Roman" w:eastAsia="Times New Roman" w:hAnsi="Times New Roman"/>
          <w:spacing w:val="-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елки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на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ос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н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ан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pacing w:val="-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ресной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ая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(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перего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р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ной</w:t>
      </w:r>
      <w:r w:rsidRPr="00595080">
        <w:rPr>
          <w:rFonts w:ascii="Times New Roman" w:eastAsia="Times New Roman" w:hAnsi="Times New Roman"/>
          <w:spacing w:val="-6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ел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 xml:space="preserve">и) 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казы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ае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ся</w:t>
      </w:r>
      <w:r w:rsidRPr="00595080">
        <w:rPr>
          <w:rFonts w:ascii="Times New Roman" w:eastAsia="Times New Roman" w:hAnsi="Times New Roman"/>
          <w:spacing w:val="-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м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ксимал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ь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ная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цена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pacing w:val="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м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ини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м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ал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ь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ная</w:t>
      </w:r>
      <w:r w:rsidRPr="00595080">
        <w:rPr>
          <w:rFonts w:ascii="Times New Roman" w:eastAsia="Times New Roman" w:hAnsi="Times New Roman"/>
          <w:spacing w:val="-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цена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 xml:space="preserve"> </w:t>
      </w:r>
      <w:proofErr w:type="spellStart"/>
      <w:proofErr w:type="gramStart"/>
      <w:r w:rsidRPr="00595080">
        <w:rPr>
          <w:rFonts w:ascii="Times New Roman" w:eastAsia="Times New Roman" w:hAnsi="Times New Roman"/>
          <w:w w:val="99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"/>
          <w:w w:val="99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w w:val="99"/>
          <w:sz w:val="18"/>
          <w:szCs w:val="18"/>
          <w:lang w:val="ru-RU"/>
        </w:rPr>
        <w:t>е</w:t>
      </w:r>
      <w:proofErr w:type="spellEnd"/>
      <w:r w:rsidRPr="00595080">
        <w:rPr>
          <w:rFonts w:ascii="Times New Roman" w:eastAsia="Times New Roman" w:hAnsi="Times New Roman"/>
          <w:spacing w:val="-23"/>
          <w:sz w:val="18"/>
          <w:szCs w:val="18"/>
          <w:lang w:val="ru-RU"/>
        </w:rPr>
        <w:t xml:space="preserve"> </w:t>
      </w:r>
      <w:proofErr w:type="spellStart"/>
      <w:r w:rsidRPr="00595080">
        <w:rPr>
          <w:rFonts w:ascii="Times New Roman" w:eastAsia="Times New Roman" w:hAnsi="Times New Roman"/>
          <w:sz w:val="18"/>
          <w:szCs w:val="18"/>
          <w:lang w:val="ru-RU"/>
        </w:rPr>
        <w:t>лок</w:t>
      </w:r>
      <w:proofErr w:type="spellEnd"/>
      <w:proofErr w:type="gramEnd"/>
      <w:r w:rsidRPr="00595080">
        <w:rPr>
          <w:rFonts w:ascii="Times New Roman" w:eastAsia="Times New Roman" w:hAnsi="Times New Roman"/>
          <w:sz w:val="18"/>
          <w:szCs w:val="18"/>
          <w:lang w:val="ru-RU"/>
        </w:rPr>
        <w:t>,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ю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ченн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ы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х</w:t>
      </w:r>
      <w:r w:rsidRPr="00595080">
        <w:rPr>
          <w:rFonts w:ascii="Times New Roman" w:eastAsia="Times New Roman" w:hAnsi="Times New Roman"/>
          <w:spacing w:val="-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на</w:t>
      </w:r>
      <w:r w:rsidRPr="00595080">
        <w:rPr>
          <w:rFonts w:ascii="Times New Roman" w:eastAsia="Times New Roman" w:hAnsi="Times New Roman"/>
          <w:spacing w:val="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ании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 xml:space="preserve">ух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б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рес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н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ы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х</w:t>
      </w:r>
      <w:r w:rsidRPr="00595080">
        <w:rPr>
          <w:rFonts w:ascii="Times New Roman" w:eastAsia="Times New Roman" w:hAnsi="Times New Roman"/>
          <w:spacing w:val="-7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ая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к, с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ой же</w:t>
      </w:r>
      <w:r w:rsidRPr="00595080">
        <w:rPr>
          <w:rFonts w:ascii="Times New Roman" w:eastAsia="Times New Roman" w:hAnsi="Times New Roman"/>
          <w:spacing w:val="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ценной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б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м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агой,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аф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сир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анн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ы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</w:t>
      </w:r>
      <w:r w:rsidRPr="00595080">
        <w:rPr>
          <w:rFonts w:ascii="Times New Roman" w:eastAsia="Times New Roman" w:hAnsi="Times New Roman"/>
          <w:spacing w:val="-7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на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э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ом организ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 xml:space="preserve">оре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(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х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)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(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чае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на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ч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ия</w:t>
      </w:r>
      <w:r w:rsidRPr="00595080">
        <w:rPr>
          <w:rFonts w:ascii="Times New Roman" w:eastAsia="Times New Roman" w:hAnsi="Times New Roman"/>
          <w:spacing w:val="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нной ин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ф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м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ц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ии у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организ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ора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(</w:t>
      </w:r>
      <w:proofErr w:type="spellStart"/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proofErr w:type="spellEnd"/>
      <w:r w:rsidRPr="00595080">
        <w:rPr>
          <w:rFonts w:ascii="Times New Roman" w:eastAsia="Times New Roman" w:hAnsi="Times New Roman"/>
          <w:sz w:val="18"/>
          <w:szCs w:val="18"/>
          <w:lang w:val="ru-RU"/>
        </w:rPr>
        <w:t>)</w:t>
      </w:r>
      <w:r w:rsidRPr="00595080">
        <w:rPr>
          <w:rFonts w:ascii="Times New Roman" w:eastAsia="Times New Roman" w:hAnsi="Times New Roman"/>
          <w:spacing w:val="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орго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)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,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час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ни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ом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орг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орого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(</w:t>
      </w:r>
      <w:proofErr w:type="spellStart"/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ы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х</w:t>
      </w:r>
      <w:proofErr w:type="spellEnd"/>
      <w:r w:rsidRPr="00595080">
        <w:rPr>
          <w:rFonts w:ascii="Times New Roman" w:eastAsia="Times New Roman" w:hAnsi="Times New Roman"/>
          <w:sz w:val="18"/>
          <w:szCs w:val="18"/>
          <w:lang w:val="ru-RU"/>
        </w:rPr>
        <w:t>)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 xml:space="preserve"> </w:t>
      </w:r>
      <w:proofErr w:type="spellStart"/>
      <w:r w:rsidRPr="00595080">
        <w:rPr>
          <w:rFonts w:ascii="Times New Roman" w:eastAsia="Times New Roman" w:hAnsi="Times New Roman"/>
          <w:spacing w:val="1"/>
          <w:w w:val="99"/>
          <w:sz w:val="18"/>
          <w:szCs w:val="18"/>
          <w:lang w:val="ru-RU"/>
        </w:rPr>
        <w:t>яв</w:t>
      </w:r>
      <w:r w:rsidRPr="00595080">
        <w:rPr>
          <w:rFonts w:ascii="Times New Roman" w:eastAsia="Times New Roman" w:hAnsi="Times New Roman"/>
          <w:w w:val="99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pacing w:val="1"/>
          <w:w w:val="99"/>
          <w:sz w:val="18"/>
          <w:szCs w:val="18"/>
          <w:lang w:val="ru-RU"/>
        </w:rPr>
        <w:t>я</w:t>
      </w:r>
      <w:r w:rsidRPr="00595080">
        <w:rPr>
          <w:rFonts w:ascii="Times New Roman" w:eastAsia="Times New Roman" w:hAnsi="Times New Roman"/>
          <w:w w:val="99"/>
          <w:sz w:val="18"/>
          <w:szCs w:val="18"/>
          <w:lang w:val="ru-RU"/>
        </w:rPr>
        <w:t>е</w:t>
      </w:r>
      <w:proofErr w:type="spellEnd"/>
      <w:r w:rsidRPr="00595080">
        <w:rPr>
          <w:rFonts w:ascii="Times New Roman" w:eastAsia="Times New Roman" w:hAnsi="Times New Roman"/>
          <w:spacing w:val="-26"/>
          <w:sz w:val="18"/>
          <w:szCs w:val="18"/>
          <w:lang w:val="ru-RU"/>
        </w:rPr>
        <w:t xml:space="preserve"> </w:t>
      </w:r>
      <w:proofErr w:type="spellStart"/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ся</w:t>
      </w:r>
      <w:proofErr w:type="spellEnd"/>
      <w:r w:rsidRPr="00595080">
        <w:rPr>
          <w:rFonts w:ascii="Times New Roman" w:eastAsia="Times New Roman" w:hAnsi="Times New Roman"/>
          <w:spacing w:val="5"/>
          <w:sz w:val="18"/>
          <w:szCs w:val="18"/>
          <w:lang w:val="ru-RU"/>
        </w:rPr>
        <w:t xml:space="preserve"> 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«</w:t>
      </w:r>
      <w:proofErr w:type="spellStart"/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НДБанк</w:t>
      </w:r>
      <w:proofErr w:type="spellEnd"/>
      <w:r w:rsidRPr="00595080">
        <w:rPr>
          <w:rFonts w:ascii="Times New Roman" w:eastAsia="Times New Roman" w:hAnsi="Times New Roman"/>
          <w:sz w:val="18"/>
          <w:szCs w:val="18"/>
          <w:lang w:val="ru-RU"/>
        </w:rPr>
        <w:t>»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(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б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рокер,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ю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ча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ю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щ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ий</w:t>
      </w:r>
      <w:r w:rsidRPr="00595080">
        <w:rPr>
          <w:rFonts w:ascii="Times New Roman" w:eastAsia="Times New Roman" w:hAnsi="Times New Roman"/>
          <w:spacing w:val="-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елки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ерес</w:t>
      </w:r>
      <w:r w:rsidRPr="00595080">
        <w:rPr>
          <w:rFonts w:ascii="Times New Roman" w:eastAsia="Times New Roman" w:hAnsi="Times New Roman"/>
          <w:spacing w:val="6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х</w:t>
      </w:r>
      <w:r w:rsidRPr="00595080">
        <w:rPr>
          <w:rFonts w:ascii="Times New Roman" w:eastAsia="Times New Roman" w:hAnsi="Times New Roman"/>
          <w:spacing w:val="-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посл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ед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него)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по</w:t>
      </w:r>
      <w:r w:rsidRPr="00595080">
        <w:rPr>
          <w:rFonts w:ascii="Times New Roman" w:eastAsia="Times New Roman" w:hAnsi="Times New Roman"/>
          <w:spacing w:val="7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ре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ь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ам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рго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 xml:space="preserve">ого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я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, в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 xml:space="preserve"> </w:t>
      </w:r>
      <w:proofErr w:type="gramStart"/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орый</w:t>
      </w:r>
      <w:proofErr w:type="gramEnd"/>
      <w:r w:rsidRPr="00595080">
        <w:rPr>
          <w:rFonts w:ascii="Times New Roman" w:eastAsia="Times New Roman" w:hAnsi="Times New Roman"/>
          <w:spacing w:val="-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кл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ю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чена</w:t>
      </w:r>
      <w:r w:rsidRPr="00595080">
        <w:rPr>
          <w:rFonts w:ascii="Times New Roman" w:eastAsia="Times New Roman" w:hAnsi="Times New Roman"/>
          <w:spacing w:val="-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указ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нная</w:t>
      </w:r>
      <w:r w:rsidRPr="00595080">
        <w:rPr>
          <w:rFonts w:ascii="Times New Roman" w:eastAsia="Times New Roman" w:hAnsi="Times New Roman"/>
          <w:spacing w:val="-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елка.</w:t>
      </w:r>
    </w:p>
    <w:p w:rsidR="00595080" w:rsidRPr="00595080" w:rsidRDefault="00595080" w:rsidP="00595080">
      <w:pPr>
        <w:spacing w:after="0" w:line="252" w:lineRule="exact"/>
        <w:ind w:left="112" w:right="789"/>
        <w:rPr>
          <w:rFonts w:ascii="Times New Roman" w:eastAsia="Times New Roman" w:hAnsi="Times New Roman"/>
          <w:color w:val="FF0000"/>
          <w:lang w:val="ru-RU"/>
        </w:rPr>
      </w:pPr>
    </w:p>
    <w:p w:rsidR="00595080" w:rsidRPr="00595080" w:rsidRDefault="00595080" w:rsidP="00595080">
      <w:pPr>
        <w:spacing w:after="0" w:line="252" w:lineRule="exact"/>
        <w:ind w:left="112" w:right="789"/>
        <w:rPr>
          <w:rFonts w:ascii="Times New Roman" w:eastAsia="Times New Roman" w:hAnsi="Times New Roman"/>
          <w:color w:val="FF0000"/>
          <w:lang w:val="ru-RU"/>
        </w:rPr>
      </w:pPr>
    </w:p>
    <w:p w:rsidR="00595080" w:rsidRPr="00595080" w:rsidRDefault="00595080" w:rsidP="00595080">
      <w:pPr>
        <w:tabs>
          <w:tab w:val="left" w:pos="700"/>
        </w:tabs>
        <w:spacing w:after="0" w:line="252" w:lineRule="exact"/>
        <w:ind w:left="659" w:right="2121" w:hanging="427"/>
        <w:rPr>
          <w:rFonts w:ascii="Times New Roman" w:eastAsia="Times New Roman" w:hAnsi="Times New Roman"/>
          <w:sz w:val="24"/>
          <w:szCs w:val="24"/>
          <w:lang w:val="ru-RU"/>
        </w:rPr>
      </w:pP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2. </w:t>
      </w:r>
      <w:r w:rsidRPr="00595080">
        <w:rPr>
          <w:rFonts w:ascii="Times New Roman" w:eastAsia="Times New Roman" w:hAnsi="Times New Roman"/>
          <w:b/>
          <w:bCs/>
          <w:i/>
          <w:spacing w:val="1"/>
          <w:sz w:val="24"/>
          <w:szCs w:val="24"/>
          <w:lang w:val="ru-RU"/>
        </w:rPr>
        <w:t>И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>Н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Ф</w:t>
      </w:r>
      <w:r w:rsidRPr="00595080">
        <w:rPr>
          <w:rFonts w:ascii="Times New Roman" w:eastAsia="Times New Roman" w:hAnsi="Times New Roman"/>
          <w:b/>
          <w:bCs/>
          <w:i/>
          <w:spacing w:val="-2"/>
          <w:sz w:val="24"/>
          <w:szCs w:val="24"/>
          <w:lang w:val="ru-RU"/>
        </w:rPr>
        <w:t>О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РМ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>АЦ</w:t>
      </w:r>
      <w:r w:rsidRPr="00595080">
        <w:rPr>
          <w:rFonts w:ascii="Times New Roman" w:eastAsia="Times New Roman" w:hAnsi="Times New Roman"/>
          <w:b/>
          <w:bCs/>
          <w:i/>
          <w:spacing w:val="1"/>
          <w:sz w:val="24"/>
          <w:szCs w:val="24"/>
          <w:lang w:val="ru-RU"/>
        </w:rPr>
        <w:t>И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Я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 xml:space="preserve"> О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Б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 xml:space="preserve"> ОПЕ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Р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>А</w:t>
      </w:r>
      <w:r w:rsidRPr="00595080">
        <w:rPr>
          <w:rFonts w:ascii="Times New Roman" w:eastAsia="Times New Roman" w:hAnsi="Times New Roman"/>
          <w:b/>
          <w:bCs/>
          <w:i/>
          <w:spacing w:val="1"/>
          <w:sz w:val="24"/>
          <w:szCs w:val="24"/>
          <w:lang w:val="ru-RU"/>
        </w:rPr>
        <w:t>ЦИ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>Я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Х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С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Д</w:t>
      </w:r>
      <w:r w:rsidRPr="00595080">
        <w:rPr>
          <w:rFonts w:ascii="Times New Roman" w:eastAsia="Times New Roman" w:hAnsi="Times New Roman"/>
          <w:b/>
          <w:bCs/>
          <w:i/>
          <w:spacing w:val="-3"/>
          <w:sz w:val="24"/>
          <w:szCs w:val="24"/>
          <w:lang w:val="ru-RU"/>
        </w:rPr>
        <w:t>Е</w:t>
      </w:r>
      <w:r w:rsidRPr="00595080">
        <w:rPr>
          <w:rFonts w:ascii="Times New Roman" w:eastAsia="Times New Roman" w:hAnsi="Times New Roman"/>
          <w:b/>
          <w:bCs/>
          <w:i/>
          <w:spacing w:val="1"/>
          <w:sz w:val="24"/>
          <w:szCs w:val="24"/>
          <w:lang w:val="ru-RU"/>
        </w:rPr>
        <w:t>Н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>ЕЖН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ЫМИ</w:t>
      </w:r>
      <w:r w:rsidRPr="00595080">
        <w:rPr>
          <w:rFonts w:ascii="Times New Roman" w:eastAsia="Times New Roman" w:hAnsi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>С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Р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>Е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ДС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>ТВ</w:t>
      </w:r>
      <w:r w:rsidRPr="00595080">
        <w:rPr>
          <w:rFonts w:ascii="Times New Roman" w:eastAsia="Times New Roman" w:hAnsi="Times New Roman"/>
          <w:b/>
          <w:bCs/>
          <w:i/>
          <w:spacing w:val="-3"/>
          <w:sz w:val="24"/>
          <w:szCs w:val="24"/>
          <w:lang w:val="ru-RU"/>
        </w:rPr>
        <w:t>А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МИ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И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bCs/>
          <w:i/>
          <w:spacing w:val="1"/>
          <w:sz w:val="24"/>
          <w:szCs w:val="24"/>
          <w:lang w:val="ru-RU"/>
        </w:rPr>
        <w:t>Ц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>ЕН</w:t>
      </w:r>
      <w:r w:rsidRPr="00595080">
        <w:rPr>
          <w:rFonts w:ascii="Times New Roman" w:eastAsia="Times New Roman" w:hAnsi="Times New Roman"/>
          <w:b/>
          <w:bCs/>
          <w:i/>
          <w:spacing w:val="1"/>
          <w:sz w:val="24"/>
          <w:szCs w:val="24"/>
          <w:lang w:val="ru-RU"/>
        </w:rPr>
        <w:t>Н</w:t>
      </w:r>
      <w:r w:rsidRPr="00595080">
        <w:rPr>
          <w:rFonts w:ascii="Times New Roman" w:eastAsia="Times New Roman" w:hAnsi="Times New Roman"/>
          <w:b/>
          <w:bCs/>
          <w:i/>
          <w:spacing w:val="-3"/>
          <w:sz w:val="24"/>
          <w:szCs w:val="24"/>
          <w:lang w:val="ru-RU"/>
        </w:rPr>
        <w:t>Ы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МИ</w:t>
      </w:r>
      <w:r w:rsidRPr="00595080">
        <w:rPr>
          <w:rFonts w:ascii="Times New Roman" w:eastAsia="Times New Roman" w:hAnsi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>Б</w:t>
      </w:r>
      <w:r w:rsidRPr="00595080">
        <w:rPr>
          <w:rFonts w:ascii="Times New Roman" w:eastAsia="Times New Roman" w:hAnsi="Times New Roman"/>
          <w:b/>
          <w:bCs/>
          <w:i/>
          <w:spacing w:val="-2"/>
          <w:sz w:val="24"/>
          <w:szCs w:val="24"/>
          <w:lang w:val="ru-RU"/>
        </w:rPr>
        <w:t>У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МАГ</w:t>
      </w:r>
      <w:r w:rsidRPr="00595080">
        <w:rPr>
          <w:rFonts w:ascii="Times New Roman" w:eastAsia="Times New Roman" w:hAnsi="Times New Roman"/>
          <w:b/>
          <w:bCs/>
          <w:i/>
          <w:spacing w:val="-3"/>
          <w:sz w:val="24"/>
          <w:szCs w:val="24"/>
          <w:lang w:val="ru-RU"/>
        </w:rPr>
        <w:t>А</w:t>
      </w:r>
      <w:r w:rsidRPr="00595080">
        <w:rPr>
          <w:rFonts w:ascii="Times New Roman" w:eastAsia="Times New Roman" w:hAnsi="Times New Roman"/>
          <w:b/>
          <w:bCs/>
          <w:i/>
          <w:spacing w:val="-2"/>
          <w:sz w:val="24"/>
          <w:szCs w:val="24"/>
          <w:lang w:val="ru-RU"/>
        </w:rPr>
        <w:t>М</w:t>
      </w:r>
      <w:r w:rsidRPr="00595080">
        <w:rPr>
          <w:rFonts w:ascii="Times New Roman" w:eastAsia="Times New Roman" w:hAnsi="Times New Roman"/>
          <w:b/>
          <w:bCs/>
          <w:i/>
          <w:spacing w:val="1"/>
          <w:sz w:val="24"/>
          <w:szCs w:val="24"/>
          <w:lang w:val="ru-RU"/>
        </w:rPr>
        <w:t>И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, 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>СОВЕ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РШ</w:t>
      </w:r>
      <w:r w:rsidRPr="00595080">
        <w:rPr>
          <w:rFonts w:ascii="Times New Roman" w:eastAsia="Times New Roman" w:hAnsi="Times New Roman"/>
          <w:b/>
          <w:bCs/>
          <w:i/>
          <w:spacing w:val="-3"/>
          <w:sz w:val="24"/>
          <w:szCs w:val="24"/>
          <w:lang w:val="ru-RU"/>
        </w:rPr>
        <w:t>Е</w:t>
      </w:r>
      <w:r w:rsidRPr="00595080">
        <w:rPr>
          <w:rFonts w:ascii="Times New Roman" w:eastAsia="Times New Roman" w:hAnsi="Times New Roman"/>
          <w:b/>
          <w:bCs/>
          <w:i/>
          <w:spacing w:val="1"/>
          <w:sz w:val="24"/>
          <w:szCs w:val="24"/>
          <w:lang w:val="ru-RU"/>
        </w:rPr>
        <w:t>НН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ЫХ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В</w:t>
      </w:r>
      <w:r w:rsidRPr="00595080">
        <w:rPr>
          <w:rFonts w:ascii="Times New Roman" w:eastAsia="Times New Roman" w:hAnsi="Times New Roman"/>
          <w:b/>
          <w:bCs/>
          <w:i/>
          <w:spacing w:val="-3"/>
          <w:sz w:val="24"/>
          <w:szCs w:val="24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>О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ТЧ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>Е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ТНОМ </w:t>
      </w:r>
      <w:r w:rsidRPr="00595080">
        <w:rPr>
          <w:rFonts w:ascii="Times New Roman" w:eastAsia="Times New Roman" w:hAnsi="Times New Roman"/>
          <w:b/>
          <w:bCs/>
          <w:i/>
          <w:spacing w:val="1"/>
          <w:sz w:val="24"/>
          <w:szCs w:val="24"/>
          <w:lang w:val="ru-RU"/>
        </w:rPr>
        <w:t>П</w:t>
      </w:r>
      <w:r w:rsidRPr="00595080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val="ru-RU"/>
        </w:rPr>
        <w:t>Е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РИОД</w:t>
      </w:r>
      <w:r w:rsidRPr="00595080">
        <w:rPr>
          <w:rFonts w:ascii="Times New Roman" w:eastAsia="Times New Roman" w:hAnsi="Times New Roman"/>
          <w:b/>
          <w:bCs/>
          <w:i/>
          <w:spacing w:val="-3"/>
          <w:sz w:val="24"/>
          <w:szCs w:val="24"/>
          <w:lang w:val="ru-RU"/>
        </w:rPr>
        <w:t>Е</w:t>
      </w:r>
      <w:r w:rsidRPr="00595080">
        <w:rPr>
          <w:rFonts w:ascii="Times New Roman" w:eastAsia="Times New Roman" w:hAnsi="Times New Roman"/>
          <w:b/>
          <w:bCs/>
          <w:i/>
          <w:spacing w:val="1"/>
          <w:sz w:val="24"/>
          <w:szCs w:val="24"/>
          <w:lang w:val="ru-RU"/>
        </w:rPr>
        <w:t>: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***</w:t>
      </w:r>
      <w:r w:rsidRPr="00595080">
        <w:rPr>
          <w:rFonts w:ascii="Times New Roman" w:eastAsia="Times New Roman" w:hAnsi="Times New Roman"/>
          <w:b/>
          <w:bCs/>
          <w:i/>
          <w:spacing w:val="-2"/>
          <w:sz w:val="24"/>
          <w:szCs w:val="24"/>
          <w:lang w:val="ru-RU"/>
        </w:rPr>
        <w:t>*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*</w:t>
      </w:r>
    </w:p>
    <w:p w:rsidR="00595080" w:rsidRPr="00595080" w:rsidRDefault="00595080" w:rsidP="00595080">
      <w:pPr>
        <w:spacing w:after="0" w:line="240" w:lineRule="auto"/>
        <w:ind w:left="232" w:right="11575"/>
        <w:jc w:val="both"/>
        <w:rPr>
          <w:rFonts w:ascii="Times New Roman" w:eastAsia="Times New Roman" w:hAnsi="Times New Roman"/>
          <w:b/>
          <w:bCs/>
          <w:i/>
          <w:lang w:val="ru-RU"/>
        </w:rPr>
      </w:pPr>
    </w:p>
    <w:p w:rsidR="00595080" w:rsidRDefault="00595080" w:rsidP="00595080">
      <w:pPr>
        <w:spacing w:after="0" w:line="240" w:lineRule="auto"/>
        <w:ind w:left="232" w:right="1055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6D6AE3">
        <w:rPr>
          <w:rFonts w:ascii="Times New Roman" w:eastAsia="Times New Roman" w:hAnsi="Times New Roman"/>
          <w:bCs/>
          <w:i/>
          <w:sz w:val="24"/>
          <w:szCs w:val="24"/>
        </w:rPr>
        <w:t>2.1.Операц</w:t>
      </w:r>
      <w:r w:rsidRPr="006D6AE3">
        <w:rPr>
          <w:rFonts w:ascii="Times New Roman" w:eastAsia="Times New Roman" w:hAnsi="Times New Roman"/>
          <w:bCs/>
          <w:i/>
          <w:spacing w:val="-1"/>
          <w:sz w:val="24"/>
          <w:szCs w:val="24"/>
        </w:rPr>
        <w:t>и</w:t>
      </w:r>
      <w:r w:rsidRPr="006D6AE3">
        <w:rPr>
          <w:rFonts w:ascii="Times New Roman" w:eastAsia="Times New Roman" w:hAnsi="Times New Roman"/>
          <w:bCs/>
          <w:i/>
          <w:sz w:val="24"/>
          <w:szCs w:val="24"/>
        </w:rPr>
        <w:t xml:space="preserve">и с </w:t>
      </w:r>
      <w:proofErr w:type="spellStart"/>
      <w:r w:rsidRPr="006D6AE3">
        <w:rPr>
          <w:rFonts w:ascii="Times New Roman" w:eastAsia="Times New Roman" w:hAnsi="Times New Roman"/>
          <w:bCs/>
          <w:i/>
          <w:spacing w:val="-2"/>
          <w:sz w:val="24"/>
          <w:szCs w:val="24"/>
        </w:rPr>
        <w:t>д</w:t>
      </w:r>
      <w:r w:rsidRPr="006D6AE3">
        <w:rPr>
          <w:rFonts w:ascii="Times New Roman" w:eastAsia="Times New Roman" w:hAnsi="Times New Roman"/>
          <w:bCs/>
          <w:i/>
          <w:sz w:val="24"/>
          <w:szCs w:val="24"/>
        </w:rPr>
        <w:t>ен</w:t>
      </w:r>
      <w:r w:rsidRPr="006D6AE3">
        <w:rPr>
          <w:rFonts w:ascii="Times New Roman" w:eastAsia="Times New Roman" w:hAnsi="Times New Roman"/>
          <w:bCs/>
          <w:i/>
          <w:spacing w:val="-2"/>
          <w:sz w:val="24"/>
          <w:szCs w:val="24"/>
        </w:rPr>
        <w:t>е</w:t>
      </w:r>
      <w:r w:rsidRPr="006D6AE3">
        <w:rPr>
          <w:rFonts w:ascii="Times New Roman" w:eastAsia="Times New Roman" w:hAnsi="Times New Roman"/>
          <w:bCs/>
          <w:i/>
          <w:spacing w:val="1"/>
          <w:sz w:val="24"/>
          <w:szCs w:val="24"/>
        </w:rPr>
        <w:t>ж</w:t>
      </w:r>
      <w:r w:rsidRPr="006D6AE3">
        <w:rPr>
          <w:rFonts w:ascii="Times New Roman" w:eastAsia="Times New Roman" w:hAnsi="Times New Roman"/>
          <w:bCs/>
          <w:i/>
          <w:sz w:val="24"/>
          <w:szCs w:val="24"/>
        </w:rPr>
        <w:t>н</w:t>
      </w:r>
      <w:r w:rsidRPr="006D6AE3">
        <w:rPr>
          <w:rFonts w:ascii="Times New Roman" w:eastAsia="Times New Roman" w:hAnsi="Times New Roman"/>
          <w:bCs/>
          <w:i/>
          <w:spacing w:val="-2"/>
          <w:sz w:val="24"/>
          <w:szCs w:val="24"/>
        </w:rPr>
        <w:t>ы</w:t>
      </w:r>
      <w:r w:rsidRPr="006D6AE3">
        <w:rPr>
          <w:rFonts w:ascii="Times New Roman" w:eastAsia="Times New Roman" w:hAnsi="Times New Roman"/>
          <w:bCs/>
          <w:i/>
          <w:sz w:val="24"/>
          <w:szCs w:val="24"/>
        </w:rPr>
        <w:t>ми</w:t>
      </w:r>
      <w:proofErr w:type="spellEnd"/>
      <w:r w:rsidRPr="006D6AE3">
        <w:rPr>
          <w:rFonts w:ascii="Times New Roman" w:eastAsia="Times New Roman" w:hAnsi="Times New Roman"/>
          <w:bCs/>
          <w:i/>
          <w:spacing w:val="-3"/>
          <w:sz w:val="24"/>
          <w:szCs w:val="24"/>
        </w:rPr>
        <w:t xml:space="preserve"> </w:t>
      </w:r>
      <w:proofErr w:type="spellStart"/>
      <w:r w:rsidRPr="006D6AE3">
        <w:rPr>
          <w:rFonts w:ascii="Times New Roman" w:eastAsia="Times New Roman" w:hAnsi="Times New Roman"/>
          <w:bCs/>
          <w:i/>
          <w:spacing w:val="-3"/>
          <w:sz w:val="24"/>
          <w:szCs w:val="24"/>
        </w:rPr>
        <w:t>с</w:t>
      </w:r>
      <w:r w:rsidRPr="006D6AE3">
        <w:rPr>
          <w:rFonts w:ascii="Times New Roman" w:eastAsia="Times New Roman" w:hAnsi="Times New Roman"/>
          <w:bCs/>
          <w:i/>
          <w:sz w:val="24"/>
          <w:szCs w:val="24"/>
        </w:rPr>
        <w:t>ре</w:t>
      </w:r>
      <w:r w:rsidRPr="006D6AE3">
        <w:rPr>
          <w:rFonts w:ascii="Times New Roman" w:eastAsia="Times New Roman" w:hAnsi="Times New Roman"/>
          <w:bCs/>
          <w:i/>
          <w:spacing w:val="-2"/>
          <w:sz w:val="24"/>
          <w:szCs w:val="24"/>
        </w:rPr>
        <w:t>дс</w:t>
      </w:r>
      <w:r w:rsidRPr="006D6AE3">
        <w:rPr>
          <w:rFonts w:ascii="Times New Roman" w:eastAsia="Times New Roman" w:hAnsi="Times New Roman"/>
          <w:bCs/>
          <w:i/>
          <w:spacing w:val="3"/>
          <w:sz w:val="24"/>
          <w:szCs w:val="24"/>
        </w:rPr>
        <w:t>т</w:t>
      </w:r>
      <w:r w:rsidRPr="006D6AE3">
        <w:rPr>
          <w:rFonts w:ascii="Times New Roman" w:eastAsia="Times New Roman" w:hAnsi="Times New Roman"/>
          <w:bCs/>
          <w:i/>
          <w:spacing w:val="-3"/>
          <w:sz w:val="24"/>
          <w:szCs w:val="24"/>
        </w:rPr>
        <w:t>в</w:t>
      </w:r>
      <w:r w:rsidRPr="006D6AE3">
        <w:rPr>
          <w:rFonts w:ascii="Times New Roman" w:eastAsia="Times New Roman" w:hAnsi="Times New Roman"/>
          <w:bCs/>
          <w:i/>
          <w:sz w:val="24"/>
          <w:szCs w:val="24"/>
        </w:rPr>
        <w:t>ами</w:t>
      </w:r>
      <w:proofErr w:type="spellEnd"/>
      <w:r w:rsidRPr="006D6AE3">
        <w:rPr>
          <w:rFonts w:ascii="Times New Roman" w:eastAsia="Times New Roman" w:hAnsi="Times New Roman"/>
          <w:bCs/>
          <w:i/>
          <w:sz w:val="24"/>
          <w:szCs w:val="24"/>
        </w:rPr>
        <w:t>:</w:t>
      </w:r>
    </w:p>
    <w:p w:rsidR="00595080" w:rsidRPr="006D6AE3" w:rsidRDefault="00595080" w:rsidP="00595080">
      <w:pPr>
        <w:spacing w:after="0" w:line="240" w:lineRule="auto"/>
        <w:ind w:left="232" w:right="1055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702"/>
        <w:gridCol w:w="2052"/>
        <w:gridCol w:w="3969"/>
        <w:gridCol w:w="2127"/>
        <w:gridCol w:w="1796"/>
        <w:gridCol w:w="1613"/>
      </w:tblGrid>
      <w:tr w:rsidR="00595080" w:rsidRPr="006D6AE3" w:rsidTr="00595080">
        <w:trPr>
          <w:trHeight w:hRule="exact" w:val="199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6D6AE3" w:rsidRDefault="00595080" w:rsidP="00595080">
            <w:pPr>
              <w:spacing w:after="0" w:line="173" w:lineRule="exact"/>
              <w:ind w:left="126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6D6AE3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</w:t>
            </w:r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/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702" w:type="dxa"/>
            <w:vMerge w:val="restart"/>
            <w:tcBorders>
              <w:top w:val="single" w:sz="9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6D6AE3" w:rsidRDefault="00595080" w:rsidP="00595080">
            <w:pPr>
              <w:spacing w:after="0" w:line="167" w:lineRule="exact"/>
              <w:ind w:left="224" w:right="20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Д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т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proofErr w:type="spellEnd"/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в</w:t>
            </w:r>
            <w:r w:rsidRPr="006D6AE3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р</w:t>
            </w:r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ш</w:t>
            </w:r>
            <w:r w:rsidRPr="006D6AE3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и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я</w:t>
            </w:r>
            <w:proofErr w:type="spellEnd"/>
          </w:p>
          <w:p w:rsidR="00595080" w:rsidRPr="006D6AE3" w:rsidRDefault="00595080" w:rsidP="00595080">
            <w:pPr>
              <w:spacing w:after="0" w:line="182" w:lineRule="exact"/>
              <w:ind w:left="491" w:right="46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</w:t>
            </w:r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ац</w:t>
            </w:r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и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2052" w:type="dxa"/>
            <w:vMerge w:val="restart"/>
            <w:tcBorders>
              <w:top w:val="single" w:sz="9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6D6AE3" w:rsidRDefault="00595080" w:rsidP="00595080">
            <w:pPr>
              <w:spacing w:after="0" w:line="167" w:lineRule="exact"/>
              <w:ind w:left="380" w:right="3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Вр</w:t>
            </w:r>
            <w:r w:rsidRPr="006D6AE3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м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я</w:t>
            </w:r>
            <w:proofErr w:type="spellEnd"/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6D6AE3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о</w:t>
            </w:r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в</w:t>
            </w:r>
            <w:r w:rsidRPr="006D6AE3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рш</w:t>
            </w:r>
            <w:r w:rsidRPr="006D6AE3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6D6AE3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и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я</w:t>
            </w:r>
            <w:proofErr w:type="spellEnd"/>
          </w:p>
          <w:p w:rsidR="00595080" w:rsidRPr="006D6AE3" w:rsidRDefault="00595080" w:rsidP="00595080">
            <w:pPr>
              <w:spacing w:after="0" w:line="182" w:lineRule="exact"/>
              <w:ind w:left="701" w:right="68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</w:t>
            </w:r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ац</w:t>
            </w:r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и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6D6AE3" w:rsidRDefault="00595080" w:rsidP="00595080">
            <w:pPr>
              <w:spacing w:after="0" w:line="173" w:lineRule="exact"/>
              <w:ind w:left="804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и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6D6AE3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а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и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proofErr w:type="spellEnd"/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</w:t>
            </w:r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6D6AE3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ц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ии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6D6AE3" w:rsidRDefault="00595080" w:rsidP="00595080">
            <w:pPr>
              <w:spacing w:after="0" w:line="173" w:lineRule="exact"/>
              <w:ind w:right="-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В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л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ю</w:t>
            </w:r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т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proofErr w:type="spellEnd"/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6D6AE3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еж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ных</w:t>
            </w:r>
            <w:proofErr w:type="spellEnd"/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6D6AE3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дств</w:t>
            </w:r>
            <w:proofErr w:type="spellEnd"/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6D6AE3" w:rsidRDefault="00595080" w:rsidP="00595080">
            <w:pPr>
              <w:spacing w:after="0" w:line="173" w:lineRule="exact"/>
              <w:ind w:left="851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С</w:t>
            </w:r>
            <w:r w:rsidRPr="006D6AE3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у</w:t>
            </w:r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мм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proofErr w:type="spellEnd"/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</w:t>
            </w:r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ац</w:t>
            </w:r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и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proofErr w:type="spellEnd"/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6D6AE3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у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proofErr w:type="spellEnd"/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95080" w:rsidRPr="006D6AE3" w:rsidTr="00595080">
        <w:trPr>
          <w:trHeight w:hRule="exact" w:val="562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6D6AE3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6D6AE3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6D6AE3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6D6AE3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6D6AE3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6D6AE3" w:rsidRDefault="00595080" w:rsidP="00595080">
            <w:pPr>
              <w:spacing w:after="0" w:line="171" w:lineRule="exact"/>
              <w:ind w:left="503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6D6AE3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у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л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ях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6D6AE3" w:rsidRDefault="00595080" w:rsidP="00595080">
            <w:pPr>
              <w:spacing w:after="0" w:line="171" w:lineRule="exact"/>
              <w:ind w:left="100" w:right="8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в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л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ю</w:t>
            </w:r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т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proofErr w:type="spellEnd"/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6D6AE3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6D6AE3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еж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ных</w:t>
            </w:r>
            <w:proofErr w:type="spellEnd"/>
          </w:p>
          <w:p w:rsidR="00595080" w:rsidRPr="006D6AE3" w:rsidRDefault="00595080" w:rsidP="00595080">
            <w:pPr>
              <w:spacing w:before="1" w:after="0" w:line="240" w:lineRule="auto"/>
              <w:ind w:left="507" w:right="48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6D6AE3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6D6AE3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дств</w:t>
            </w:r>
            <w:proofErr w:type="spellEnd"/>
          </w:p>
        </w:tc>
      </w:tr>
    </w:tbl>
    <w:p w:rsidR="00595080" w:rsidRPr="006D6AE3" w:rsidRDefault="00595080" w:rsidP="00595080">
      <w:pPr>
        <w:spacing w:before="8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702"/>
        <w:gridCol w:w="2052"/>
        <w:gridCol w:w="3969"/>
        <w:gridCol w:w="2127"/>
        <w:gridCol w:w="1796"/>
        <w:gridCol w:w="1613"/>
      </w:tblGrid>
      <w:tr w:rsidR="00595080" w:rsidRPr="006D6AE3" w:rsidTr="00595080">
        <w:trPr>
          <w:trHeight w:hRule="exact" w:val="1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6D6AE3" w:rsidRDefault="00595080" w:rsidP="00595080">
            <w:pPr>
              <w:spacing w:after="0" w:line="178" w:lineRule="exact"/>
              <w:ind w:left="260" w:right="23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6D6AE3" w:rsidRDefault="00595080" w:rsidP="00595080">
            <w:pPr>
              <w:spacing w:after="0" w:line="178" w:lineRule="exact"/>
              <w:ind w:left="774" w:right="75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6D6AE3" w:rsidRDefault="00595080" w:rsidP="00595080">
            <w:pPr>
              <w:spacing w:after="0" w:line="178" w:lineRule="exact"/>
              <w:ind w:left="985" w:right="96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6D6AE3" w:rsidRDefault="00595080" w:rsidP="00595080">
            <w:pPr>
              <w:spacing w:after="0" w:line="178" w:lineRule="exact"/>
              <w:ind w:left="1410" w:right="139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6D6AE3" w:rsidRDefault="00595080" w:rsidP="00595080">
            <w:pPr>
              <w:spacing w:after="0" w:line="178" w:lineRule="exact"/>
              <w:ind w:right="1515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 xml:space="preserve">5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6D6AE3" w:rsidRDefault="00595080" w:rsidP="00595080">
            <w:pPr>
              <w:spacing w:after="0" w:line="178" w:lineRule="exact"/>
              <w:ind w:left="725" w:right="71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6D6AE3" w:rsidRDefault="00595080" w:rsidP="00595080">
            <w:pPr>
              <w:spacing w:after="0" w:line="178" w:lineRule="exact"/>
              <w:ind w:left="728" w:right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6AE3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</w:tr>
      <w:tr w:rsidR="00595080" w:rsidRPr="006D6AE3" w:rsidTr="00595080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46576E" w:rsidRDefault="00595080" w:rsidP="00595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7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46576E" w:rsidRDefault="00595080" w:rsidP="00595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46576E" w:rsidRDefault="00595080" w:rsidP="00595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46576E" w:rsidRDefault="00595080" w:rsidP="00595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46576E" w:rsidRDefault="00595080" w:rsidP="00595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46576E" w:rsidRDefault="00595080" w:rsidP="00595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46576E" w:rsidRDefault="00595080" w:rsidP="00595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5080" w:rsidRDefault="00595080" w:rsidP="00595080">
      <w:pPr>
        <w:spacing w:after="0" w:line="252" w:lineRule="exact"/>
        <w:ind w:left="112" w:right="789"/>
        <w:rPr>
          <w:rFonts w:ascii="Times New Roman" w:eastAsia="Times New Roman" w:hAnsi="Times New Roman"/>
          <w:color w:val="FF0000"/>
        </w:rPr>
      </w:pPr>
    </w:p>
    <w:p w:rsidR="00595080" w:rsidRPr="00AB7A61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</w:rPr>
      </w:pPr>
      <w:r w:rsidRPr="00EB2E2C">
        <w:rPr>
          <w:rFonts w:ascii="Times New Roman" w:eastAsia="Times New Roman" w:hAnsi="Times New Roman"/>
          <w:bCs/>
          <w:i/>
          <w:sz w:val="24"/>
          <w:szCs w:val="24"/>
        </w:rPr>
        <w:t>2</w:t>
      </w:r>
      <w:r w:rsidRPr="00AB7A61">
        <w:rPr>
          <w:rFonts w:ascii="Times New Roman" w:eastAsia="Times New Roman" w:hAnsi="Times New Roman"/>
          <w:bCs/>
          <w:i/>
          <w:sz w:val="24"/>
          <w:szCs w:val="24"/>
        </w:rPr>
        <w:t>.2.</w:t>
      </w:r>
      <w:r w:rsidRPr="00AB7A61">
        <w:rPr>
          <w:rFonts w:ascii="Times New Roman" w:eastAsia="Times New Roman" w:hAnsi="Times New Roman"/>
          <w:bCs/>
          <w:i/>
          <w:sz w:val="24"/>
          <w:szCs w:val="24"/>
        </w:rPr>
        <w:tab/>
      </w:r>
      <w:proofErr w:type="spellStart"/>
      <w:r w:rsidRPr="00AB7A61">
        <w:rPr>
          <w:rFonts w:ascii="Times New Roman" w:eastAsia="Times New Roman" w:hAnsi="Times New Roman"/>
          <w:bCs/>
          <w:i/>
          <w:sz w:val="24"/>
          <w:szCs w:val="24"/>
        </w:rPr>
        <w:t>Операции</w:t>
      </w:r>
      <w:proofErr w:type="spellEnd"/>
      <w:r w:rsidRPr="00AB7A61">
        <w:rPr>
          <w:rFonts w:ascii="Times New Roman" w:eastAsia="Times New Roman" w:hAnsi="Times New Roman"/>
          <w:bCs/>
          <w:i/>
          <w:sz w:val="24"/>
          <w:szCs w:val="24"/>
        </w:rPr>
        <w:t xml:space="preserve"> с </w:t>
      </w:r>
      <w:proofErr w:type="spellStart"/>
      <w:r w:rsidRPr="00AB7A61">
        <w:rPr>
          <w:rFonts w:ascii="Times New Roman" w:eastAsia="Times New Roman" w:hAnsi="Times New Roman"/>
          <w:bCs/>
          <w:i/>
          <w:sz w:val="24"/>
          <w:szCs w:val="24"/>
        </w:rPr>
        <w:t>ценными</w:t>
      </w:r>
      <w:proofErr w:type="spellEnd"/>
      <w:r w:rsidRPr="00AB7A61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B7A61">
        <w:rPr>
          <w:rFonts w:ascii="Times New Roman" w:eastAsia="Times New Roman" w:hAnsi="Times New Roman"/>
          <w:bCs/>
          <w:i/>
          <w:sz w:val="24"/>
          <w:szCs w:val="24"/>
        </w:rPr>
        <w:t>бумагами</w:t>
      </w:r>
      <w:proofErr w:type="spellEnd"/>
      <w:r w:rsidRPr="00AB7A61">
        <w:rPr>
          <w:rFonts w:ascii="Times New Roman" w:eastAsia="Times New Roman" w:hAnsi="Times New Roman"/>
          <w:bCs/>
          <w:i/>
          <w:sz w:val="24"/>
          <w:szCs w:val="24"/>
        </w:rPr>
        <w:t>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1352"/>
        <w:gridCol w:w="1134"/>
        <w:gridCol w:w="1455"/>
        <w:gridCol w:w="1814"/>
        <w:gridCol w:w="3212"/>
        <w:gridCol w:w="4035"/>
        <w:gridCol w:w="1543"/>
      </w:tblGrid>
      <w:tr w:rsidR="00595080" w:rsidRPr="006478F0" w:rsidTr="00595080">
        <w:trPr>
          <w:trHeight w:hRule="exact" w:val="93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spacing w:after="0" w:line="175" w:lineRule="exact"/>
              <w:ind w:left="124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AB7A6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</w:t>
            </w:r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/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35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spacing w:after="0" w:line="169" w:lineRule="exact"/>
              <w:ind w:left="366" w:right="34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Д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AB7A6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т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proofErr w:type="spellEnd"/>
          </w:p>
          <w:p w:rsidR="00595080" w:rsidRPr="00AB7A61" w:rsidRDefault="00595080" w:rsidP="00595080">
            <w:pPr>
              <w:spacing w:before="1" w:after="0" w:line="241" w:lineRule="auto"/>
              <w:ind w:left="136" w:right="1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AB7A6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в</w:t>
            </w:r>
            <w:r w:rsidRPr="00AB7A6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рш</w:t>
            </w:r>
            <w:r w:rsidRPr="00AB7A6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AB7A6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и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я</w:t>
            </w:r>
            <w:proofErr w:type="spellEnd"/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7A6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AB7A6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</w:t>
            </w:r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ац</w:t>
            </w:r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и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spacing w:after="0" w:line="169" w:lineRule="exact"/>
              <w:ind w:left="308" w:right="29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Вр</w:t>
            </w:r>
            <w:r w:rsidRPr="00AB7A6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AB7A6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м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я</w:t>
            </w:r>
            <w:proofErr w:type="spellEnd"/>
          </w:p>
          <w:p w:rsidR="00595080" w:rsidRPr="00AB7A61" w:rsidRDefault="00595080" w:rsidP="00595080">
            <w:pPr>
              <w:spacing w:before="1" w:after="0" w:line="241" w:lineRule="auto"/>
              <w:ind w:left="134" w:right="1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AB7A6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в</w:t>
            </w:r>
            <w:r w:rsidRPr="00AB7A6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рш</w:t>
            </w:r>
            <w:r w:rsidRPr="00AB7A6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AB7A6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и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я</w:t>
            </w:r>
            <w:proofErr w:type="spellEnd"/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7A6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AB7A6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</w:t>
            </w:r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ац</w:t>
            </w:r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и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spacing w:after="0" w:line="175" w:lineRule="exact"/>
              <w:ind w:left="153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AB7A6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и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AB7A6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а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и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proofErr w:type="spellEnd"/>
            <w:r w:rsidRPr="00AB7A6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B7A6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AB7A6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</w:t>
            </w:r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AB7A6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ц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ии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5" w:lineRule="exact"/>
              <w:ind w:left="157" w:right="14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ид,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к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ия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(т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)</w:t>
            </w:r>
          </w:p>
          <w:p w:rsidR="00595080" w:rsidRPr="00595080" w:rsidRDefault="00595080" w:rsidP="00595080">
            <w:pPr>
              <w:spacing w:before="1" w:after="0" w:line="240" w:lineRule="auto"/>
              <w:ind w:left="389" w:right="37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ых б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аг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5" w:lineRule="exact"/>
              <w:ind w:left="243" w:right="227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proofErr w:type="spellEnd"/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ац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ный 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ом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ы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-3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а/</w:t>
            </w:r>
          </w:p>
          <w:p w:rsidR="00595080" w:rsidRPr="00595080" w:rsidRDefault="00595080" w:rsidP="00595080">
            <w:pPr>
              <w:spacing w:before="1" w:after="0" w:line="240" w:lineRule="auto"/>
              <w:ind w:left="151" w:right="137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ид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нти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ф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ый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ом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</w:t>
            </w:r>
            <w:r w:rsidRPr="00595080">
              <w:rPr>
                <w:rFonts w:ascii="Times New Roman" w:eastAsia="Times New Roman" w:hAnsi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ш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ия ц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ых б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/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ом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я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 ц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й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и,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ые</w:t>
            </w:r>
            <w:r w:rsidRPr="00595080">
              <w:rPr>
                <w:rFonts w:ascii="Times New Roman" w:eastAsia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кв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иты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й б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5" w:lineRule="exact"/>
              <w:ind w:left="413" w:right="39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э</w:t>
            </w:r>
            <w:r w:rsidRPr="00595080">
              <w:rPr>
                <w:rFonts w:ascii="Times New Roman" w:eastAsia="Times New Roman" w:hAnsi="Times New Roman"/>
                <w:spacing w:val="-3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ит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нта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й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ум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/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</w:t>
            </w:r>
          </w:p>
          <w:p w:rsidR="00595080" w:rsidRPr="00595080" w:rsidRDefault="00595080" w:rsidP="00595080">
            <w:pPr>
              <w:spacing w:before="1" w:after="0" w:line="239" w:lineRule="auto"/>
              <w:ind w:left="247" w:right="227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ыд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вш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о ц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ю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/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птан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3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/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д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й б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и,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ый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м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(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с 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 э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тог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о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то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spacing w:after="0" w:line="175" w:lineRule="exact"/>
              <w:ind w:left="332" w:right="3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К</w:t>
            </w:r>
            <w:r w:rsidRPr="00AB7A6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ол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ч</w:t>
            </w:r>
            <w:r w:rsidRPr="00AB7A6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AB7A6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т</w:t>
            </w:r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в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proofErr w:type="spellEnd"/>
          </w:p>
          <w:p w:rsidR="00595080" w:rsidRPr="00AB7A61" w:rsidRDefault="00595080" w:rsidP="00595080">
            <w:pPr>
              <w:spacing w:before="1" w:after="0" w:line="240" w:lineRule="auto"/>
              <w:ind w:left="99" w:right="8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ц</w:t>
            </w:r>
            <w:r w:rsidRPr="00AB7A6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н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ых</w:t>
            </w:r>
            <w:proofErr w:type="spellEnd"/>
            <w:proofErr w:type="gramEnd"/>
            <w:r w:rsidRPr="00AB7A6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 w:rsidRPr="00AB7A61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у</w:t>
            </w:r>
            <w:r w:rsidRPr="00AB7A6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м</w:t>
            </w: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AB7A6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г</w:t>
            </w:r>
            <w:proofErr w:type="spellEnd"/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B7A6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ш</w:t>
            </w:r>
            <w:r w:rsidRPr="00AB7A6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т</w:t>
            </w:r>
            <w:proofErr w:type="spellEnd"/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95080" w:rsidRPr="006478F0" w:rsidTr="00595080">
        <w:trPr>
          <w:trHeight w:hRule="exact" w:val="1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spacing w:after="0" w:line="175" w:lineRule="exact"/>
              <w:ind w:left="255" w:right="23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spacing w:after="0" w:line="175" w:lineRule="exact"/>
              <w:ind w:left="488" w:right="46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spacing w:after="0" w:line="175" w:lineRule="exact"/>
              <w:ind w:left="485" w:right="46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spacing w:after="0" w:line="175" w:lineRule="exact"/>
              <w:ind w:left="759" w:right="7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spacing w:after="0" w:line="175" w:lineRule="exact"/>
              <w:ind w:left="826" w:right="81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spacing w:after="0" w:line="175" w:lineRule="exact"/>
              <w:ind w:left="1525" w:right="151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spacing w:after="0" w:line="175" w:lineRule="exact"/>
              <w:ind w:left="1940" w:right="191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spacing w:after="0" w:line="175" w:lineRule="exact"/>
              <w:ind w:left="694" w:right="67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B7A61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595080" w:rsidRPr="006478F0" w:rsidTr="00595080">
        <w:trPr>
          <w:trHeight w:hRule="exact" w:val="67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A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5080" w:rsidRDefault="00595080" w:rsidP="00595080">
      <w:pPr>
        <w:spacing w:after="0" w:line="252" w:lineRule="exact"/>
        <w:ind w:left="112" w:right="789"/>
        <w:rPr>
          <w:rFonts w:ascii="Times New Roman" w:eastAsia="Times New Roman" w:hAnsi="Times New Roman"/>
          <w:color w:val="FF0000"/>
        </w:rPr>
      </w:pPr>
    </w:p>
    <w:p w:rsidR="00595080" w:rsidRDefault="00595080" w:rsidP="00595080">
      <w:pPr>
        <w:spacing w:after="0" w:line="240" w:lineRule="auto"/>
        <w:ind w:left="232" w:right="-20"/>
        <w:rPr>
          <w:rFonts w:ascii="Times New Roman" w:eastAsia="Times New Roman" w:hAnsi="Times New Roman"/>
          <w:sz w:val="20"/>
          <w:szCs w:val="20"/>
        </w:rPr>
      </w:pPr>
      <w:proofErr w:type="spellStart"/>
      <w:r w:rsidRPr="00B1214B">
        <w:rPr>
          <w:rFonts w:ascii="Times New Roman" w:eastAsia="Times New Roman" w:hAnsi="Times New Roman"/>
          <w:sz w:val="20"/>
          <w:szCs w:val="20"/>
        </w:rPr>
        <w:t>П</w:t>
      </w:r>
      <w:r w:rsidRPr="00B1214B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B1214B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B1214B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B1214B">
        <w:rPr>
          <w:rFonts w:ascii="Times New Roman" w:eastAsia="Times New Roman" w:hAnsi="Times New Roman"/>
          <w:sz w:val="20"/>
          <w:szCs w:val="20"/>
        </w:rPr>
        <w:t>е</w:t>
      </w:r>
      <w:r w:rsidRPr="00B1214B">
        <w:rPr>
          <w:rFonts w:ascii="Times New Roman" w:eastAsia="Times New Roman" w:hAnsi="Times New Roman"/>
          <w:spacing w:val="1"/>
          <w:sz w:val="20"/>
          <w:szCs w:val="20"/>
        </w:rPr>
        <w:t>ч</w:t>
      </w:r>
      <w:r w:rsidRPr="00B1214B">
        <w:rPr>
          <w:rFonts w:ascii="Times New Roman" w:eastAsia="Times New Roman" w:hAnsi="Times New Roman"/>
          <w:sz w:val="20"/>
          <w:szCs w:val="20"/>
        </w:rPr>
        <w:t>а</w:t>
      </w:r>
      <w:r w:rsidRPr="00B1214B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B1214B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B1214B">
        <w:rPr>
          <w:rFonts w:ascii="Times New Roman" w:eastAsia="Times New Roman" w:hAnsi="Times New Roman"/>
          <w:sz w:val="20"/>
          <w:szCs w:val="20"/>
        </w:rPr>
        <w:t>я</w:t>
      </w:r>
      <w:proofErr w:type="spellEnd"/>
      <w:r w:rsidRPr="00B1214B"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 w:rsidRPr="00B1214B">
        <w:rPr>
          <w:rFonts w:ascii="Times New Roman" w:eastAsia="Times New Roman" w:hAnsi="Times New Roman"/>
          <w:sz w:val="20"/>
          <w:szCs w:val="20"/>
        </w:rPr>
        <w:t>к</w:t>
      </w:r>
      <w:r w:rsidRPr="00B1214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proofErr w:type="spellStart"/>
      <w:r w:rsidRPr="00B1214B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B1214B">
        <w:rPr>
          <w:rFonts w:ascii="Times New Roman" w:eastAsia="Times New Roman" w:hAnsi="Times New Roman"/>
          <w:sz w:val="20"/>
          <w:szCs w:val="20"/>
        </w:rPr>
        <w:t>а</w:t>
      </w:r>
      <w:r w:rsidRPr="00B1214B">
        <w:rPr>
          <w:rFonts w:ascii="Times New Roman" w:eastAsia="Times New Roman" w:hAnsi="Times New Roman"/>
          <w:spacing w:val="1"/>
          <w:sz w:val="20"/>
          <w:szCs w:val="20"/>
        </w:rPr>
        <w:t>з</w:t>
      </w:r>
      <w:r w:rsidRPr="00B1214B">
        <w:rPr>
          <w:rFonts w:ascii="Times New Roman" w:eastAsia="Times New Roman" w:hAnsi="Times New Roman"/>
          <w:sz w:val="20"/>
          <w:szCs w:val="20"/>
        </w:rPr>
        <w:t>де</w:t>
      </w:r>
      <w:r w:rsidRPr="00B1214B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B1214B">
        <w:rPr>
          <w:rFonts w:ascii="Times New Roman" w:eastAsia="Times New Roman" w:hAnsi="Times New Roman"/>
          <w:sz w:val="20"/>
          <w:szCs w:val="20"/>
        </w:rPr>
        <w:t>у</w:t>
      </w:r>
      <w:proofErr w:type="spellEnd"/>
      <w:r w:rsidRPr="00B1214B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B1214B">
        <w:rPr>
          <w:rFonts w:ascii="Times New Roman" w:eastAsia="Times New Roman" w:hAnsi="Times New Roman"/>
          <w:spacing w:val="1"/>
          <w:sz w:val="20"/>
          <w:szCs w:val="20"/>
        </w:rPr>
        <w:t>2</w:t>
      </w:r>
      <w:r w:rsidRPr="00B1214B">
        <w:rPr>
          <w:rFonts w:ascii="Times New Roman" w:eastAsia="Times New Roman" w:hAnsi="Times New Roman"/>
          <w:sz w:val="20"/>
          <w:szCs w:val="20"/>
        </w:rPr>
        <w:t>:</w:t>
      </w:r>
    </w:p>
    <w:p w:rsidR="00595080" w:rsidRPr="00595080" w:rsidRDefault="00595080" w:rsidP="00595080">
      <w:pPr>
        <w:spacing w:after="0" w:line="240" w:lineRule="auto"/>
        <w:ind w:left="232" w:right="-20"/>
        <w:rPr>
          <w:rFonts w:ascii="Times New Roman" w:eastAsia="Times New Roman" w:hAnsi="Times New Roman"/>
          <w:sz w:val="18"/>
          <w:szCs w:val="18"/>
          <w:lang w:val="ru-RU"/>
        </w:rPr>
      </w:pPr>
      <w:r w:rsidRPr="00595080">
        <w:rPr>
          <w:rFonts w:ascii="Times New Roman" w:eastAsia="Times New Roman" w:hAnsi="Times New Roman"/>
          <w:sz w:val="18"/>
          <w:szCs w:val="18"/>
          <w:lang w:val="ru-RU"/>
        </w:rPr>
        <w:t>*****</w:t>
      </w:r>
      <w:r w:rsidRPr="00595080">
        <w:rPr>
          <w:rFonts w:ascii="Times New Roman" w:eastAsia="Times New Roman" w:hAnsi="Times New Roman"/>
          <w:spacing w:val="-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цел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я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х</w:t>
      </w:r>
      <w:r w:rsidRPr="00595080">
        <w:rPr>
          <w:rFonts w:ascii="Times New Roman" w:eastAsia="Times New Roman" w:hAnsi="Times New Roman"/>
          <w:spacing w:val="-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ч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е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-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под операция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м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pacing w:val="-6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 xml:space="preserve">с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енежными</w:t>
      </w:r>
      <w:r w:rsidRPr="00595080">
        <w:rPr>
          <w:rFonts w:ascii="Times New Roman" w:eastAsia="Times New Roman" w:hAnsi="Times New Roman"/>
          <w:spacing w:val="-6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сре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м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и/ц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е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нными</w:t>
      </w:r>
      <w:r w:rsidRPr="00595080">
        <w:rPr>
          <w:rFonts w:ascii="Times New Roman" w:eastAsia="Times New Roman" w:hAnsi="Times New Roman"/>
          <w:spacing w:val="-1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б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м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ага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м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</w:t>
      </w:r>
      <w:r w:rsidRPr="00595080">
        <w:rPr>
          <w:rFonts w:ascii="Times New Roman" w:eastAsia="Times New Roman" w:hAnsi="Times New Roman"/>
          <w:spacing w:val="-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понима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ют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я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,</w:t>
      </w:r>
      <w:r w:rsidRPr="00595080">
        <w:rPr>
          <w:rFonts w:ascii="Times New Roman" w:eastAsia="Times New Roman" w:hAnsi="Times New Roman"/>
          <w:spacing w:val="-6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как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операции,</w:t>
      </w:r>
      <w:r w:rsidRPr="00595080">
        <w:rPr>
          <w:rFonts w:ascii="Times New Roman" w:eastAsia="Times New Roman" w:hAnsi="Times New Roman"/>
          <w:spacing w:val="-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не с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я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н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ные</w:t>
      </w:r>
      <w:r w:rsidRPr="00595080">
        <w:rPr>
          <w:rFonts w:ascii="Times New Roman" w:eastAsia="Times New Roman" w:hAnsi="Times New Roman"/>
          <w:spacing w:val="-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 xml:space="preserve">со </w:t>
      </w:r>
      <w:r w:rsidRPr="00595080">
        <w:rPr>
          <w:rFonts w:ascii="Times New Roman" w:eastAsia="Times New Roman" w:hAnsi="Times New Roman"/>
          <w:w w:val="99"/>
          <w:sz w:val="18"/>
          <w:szCs w:val="18"/>
          <w:lang w:val="ru-RU"/>
        </w:rPr>
        <w:t>срочным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 с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елка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м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и,</w:t>
      </w:r>
      <w:r w:rsidRPr="00595080">
        <w:rPr>
          <w:rFonts w:ascii="Times New Roman" w:eastAsia="Times New Roman" w:hAnsi="Times New Roman"/>
          <w:spacing w:val="-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ак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 с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я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з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нные</w:t>
      </w:r>
      <w:r w:rsidRPr="00595080">
        <w:rPr>
          <w:rFonts w:ascii="Times New Roman" w:eastAsia="Times New Roman" w:hAnsi="Times New Roman"/>
          <w:spacing w:val="-5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 ними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операции,</w:t>
      </w:r>
      <w:r w:rsidRPr="00595080">
        <w:rPr>
          <w:rFonts w:ascii="Times New Roman" w:eastAsia="Times New Roman" w:hAnsi="Times New Roman"/>
          <w:spacing w:val="-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ко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орые</w:t>
      </w:r>
      <w:r w:rsidRPr="00595080">
        <w:rPr>
          <w:rFonts w:ascii="Times New Roman" w:eastAsia="Times New Roman" w:hAnsi="Times New Roman"/>
          <w:spacing w:val="-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л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е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к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pacing w:val="-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ижение</w:t>
      </w:r>
      <w:r w:rsidRPr="00595080">
        <w:rPr>
          <w:rFonts w:ascii="Times New Roman" w:eastAsia="Times New Roman" w:hAnsi="Times New Roman"/>
          <w:spacing w:val="-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енежн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ы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х</w:t>
      </w:r>
      <w:r w:rsidRPr="00595080">
        <w:rPr>
          <w:rFonts w:ascii="Times New Roman" w:eastAsia="Times New Roman" w:hAnsi="Times New Roman"/>
          <w:spacing w:val="-7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сре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д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с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тв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/ц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е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нн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ы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х</w:t>
      </w:r>
      <w:r w:rsidRPr="00595080">
        <w:rPr>
          <w:rFonts w:ascii="Times New Roman" w:eastAsia="Times New Roman" w:hAnsi="Times New Roman"/>
          <w:spacing w:val="-10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3"/>
          <w:sz w:val="18"/>
          <w:szCs w:val="18"/>
          <w:lang w:val="ru-RU"/>
        </w:rPr>
        <w:t>б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м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аг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по сче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ам</w:t>
      </w:r>
      <w:r w:rsidRPr="00595080">
        <w:rPr>
          <w:rFonts w:ascii="Times New Roman" w:eastAsia="Times New Roman" w:hAnsi="Times New Roman"/>
          <w:spacing w:val="-3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в</w:t>
      </w:r>
      <w:r w:rsidRPr="00595080">
        <w:rPr>
          <w:rFonts w:ascii="Times New Roman" w:eastAsia="Times New Roman" w:hAnsi="Times New Roman"/>
          <w:spacing w:val="2"/>
          <w:sz w:val="18"/>
          <w:szCs w:val="18"/>
          <w:lang w:val="ru-RU"/>
        </w:rPr>
        <w:t>н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реннего</w:t>
      </w:r>
      <w:r w:rsidRPr="00595080">
        <w:rPr>
          <w:rFonts w:ascii="Times New Roman" w:eastAsia="Times New Roman" w:hAnsi="Times New Roman"/>
          <w:spacing w:val="-4"/>
          <w:sz w:val="18"/>
          <w:szCs w:val="18"/>
          <w:lang w:val="ru-RU"/>
        </w:rPr>
        <w:t xml:space="preserve"> 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у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че</w:t>
      </w:r>
      <w:r w:rsidRPr="00595080">
        <w:rPr>
          <w:rFonts w:ascii="Times New Roman" w:eastAsia="Times New Roman" w:hAnsi="Times New Roman"/>
          <w:spacing w:val="-1"/>
          <w:sz w:val="18"/>
          <w:szCs w:val="18"/>
          <w:lang w:val="ru-RU"/>
        </w:rPr>
        <w:t>т</w:t>
      </w:r>
      <w:r w:rsidRPr="00595080">
        <w:rPr>
          <w:rFonts w:ascii="Times New Roman" w:eastAsia="Times New Roman" w:hAnsi="Times New Roman"/>
          <w:sz w:val="18"/>
          <w:szCs w:val="18"/>
          <w:lang w:val="ru-RU"/>
        </w:rPr>
        <w:t>а</w:t>
      </w:r>
      <w:r w:rsidRPr="00595080">
        <w:rPr>
          <w:rFonts w:ascii="Times New Roman" w:eastAsia="Times New Roman" w:hAnsi="Times New Roman"/>
          <w:spacing w:val="1"/>
          <w:sz w:val="18"/>
          <w:szCs w:val="18"/>
          <w:lang w:val="ru-RU"/>
        </w:rPr>
        <w:t xml:space="preserve"> АО </w:t>
      </w:r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«</w:t>
      </w:r>
      <w:proofErr w:type="spellStart"/>
      <w:r w:rsidRPr="00595080">
        <w:rPr>
          <w:rFonts w:ascii="Times New Roman" w:eastAsia="Times New Roman" w:hAnsi="Times New Roman"/>
          <w:spacing w:val="-2"/>
          <w:sz w:val="18"/>
          <w:szCs w:val="18"/>
          <w:lang w:val="ru-RU"/>
        </w:rPr>
        <w:t>НДБанк</w:t>
      </w:r>
      <w:proofErr w:type="spellEnd"/>
      <w:r w:rsidRPr="00595080">
        <w:rPr>
          <w:rFonts w:ascii="Times New Roman" w:eastAsia="Times New Roman" w:hAnsi="Times New Roman"/>
          <w:sz w:val="18"/>
          <w:szCs w:val="18"/>
          <w:lang w:val="ru-RU"/>
        </w:rPr>
        <w:t>».</w:t>
      </w:r>
    </w:p>
    <w:p w:rsidR="00595080" w:rsidRPr="00595080" w:rsidRDefault="00595080" w:rsidP="00595080">
      <w:pPr>
        <w:spacing w:after="0" w:line="252" w:lineRule="exact"/>
        <w:ind w:left="112" w:right="789"/>
        <w:rPr>
          <w:rFonts w:ascii="Times New Roman" w:eastAsia="Times New Roman" w:hAnsi="Times New Roman"/>
          <w:color w:val="FF0000"/>
          <w:lang w:val="ru-RU"/>
        </w:rPr>
      </w:pPr>
    </w:p>
    <w:p w:rsidR="00595080" w:rsidRPr="00595080" w:rsidRDefault="00595080" w:rsidP="00595080">
      <w:pPr>
        <w:spacing w:after="0" w:line="252" w:lineRule="exact"/>
        <w:ind w:left="112" w:right="789"/>
        <w:rPr>
          <w:rFonts w:ascii="Times New Roman" w:eastAsia="Times New Roman" w:hAnsi="Times New Roman"/>
          <w:color w:val="FF0000"/>
          <w:lang w:val="ru-RU"/>
        </w:rPr>
      </w:pPr>
    </w:p>
    <w:p w:rsidR="00595080" w:rsidRPr="00595080" w:rsidRDefault="00595080" w:rsidP="00595080">
      <w:pPr>
        <w:spacing w:after="0" w:line="252" w:lineRule="exact"/>
        <w:ind w:left="112" w:right="789"/>
        <w:rPr>
          <w:rFonts w:ascii="Times New Roman" w:eastAsia="Times New Roman" w:hAnsi="Times New Roman"/>
          <w:color w:val="FF0000"/>
          <w:lang w:val="ru-RU"/>
        </w:rPr>
      </w:pPr>
    </w:p>
    <w:p w:rsidR="00595080" w:rsidRPr="00595080" w:rsidRDefault="00595080" w:rsidP="00595080">
      <w:pPr>
        <w:spacing w:after="0" w:line="252" w:lineRule="exact"/>
        <w:ind w:left="112" w:right="789"/>
        <w:rPr>
          <w:rFonts w:ascii="Times New Roman" w:eastAsia="Times New Roman" w:hAnsi="Times New Roman"/>
          <w:color w:val="FF0000"/>
          <w:lang w:val="ru-RU"/>
        </w:rPr>
      </w:pPr>
    </w:p>
    <w:p w:rsidR="00595080" w:rsidRPr="00595080" w:rsidRDefault="00595080" w:rsidP="00595080">
      <w:pPr>
        <w:spacing w:after="0" w:line="252" w:lineRule="exact"/>
        <w:ind w:left="112" w:right="789"/>
        <w:rPr>
          <w:rFonts w:ascii="Times New Roman" w:eastAsia="Times New Roman" w:hAnsi="Times New Roman"/>
          <w:color w:val="FF0000"/>
          <w:lang w:val="ru-RU"/>
        </w:rPr>
      </w:pPr>
    </w:p>
    <w:p w:rsidR="00595080" w:rsidRPr="00595080" w:rsidRDefault="00595080" w:rsidP="00595080">
      <w:pPr>
        <w:spacing w:after="0" w:line="252" w:lineRule="exact"/>
        <w:ind w:left="112" w:right="789"/>
        <w:rPr>
          <w:rFonts w:ascii="Times New Roman" w:eastAsia="Times New Roman" w:hAnsi="Times New Roman"/>
          <w:color w:val="FF0000"/>
          <w:lang w:val="ru-RU"/>
        </w:rPr>
      </w:pPr>
    </w:p>
    <w:p w:rsidR="00595080" w:rsidRPr="00595080" w:rsidRDefault="00595080" w:rsidP="00595080">
      <w:pPr>
        <w:spacing w:after="0" w:line="252" w:lineRule="exact"/>
        <w:ind w:left="112" w:right="789"/>
        <w:rPr>
          <w:rFonts w:ascii="Times New Roman" w:eastAsia="Times New Roman" w:hAnsi="Times New Roman"/>
          <w:color w:val="FF0000"/>
          <w:lang w:val="ru-RU"/>
        </w:rPr>
      </w:pPr>
    </w:p>
    <w:p w:rsidR="00595080" w:rsidRPr="00595080" w:rsidRDefault="00595080" w:rsidP="00595080">
      <w:pPr>
        <w:tabs>
          <w:tab w:val="left" w:pos="700"/>
        </w:tabs>
        <w:spacing w:after="0" w:line="252" w:lineRule="exact"/>
        <w:ind w:left="659" w:right="2121" w:hanging="427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3.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ab/>
        <w:t>ИНФОРМАЦИЯ ОБ ОСТАТКАХ ДЕНЕЖНЫХ СРЕДСТВ И ЦЕННЫХ БУМАГ:</w:t>
      </w:r>
    </w:p>
    <w:p w:rsidR="00595080" w:rsidRPr="00595080" w:rsidRDefault="00595080" w:rsidP="00595080">
      <w:pPr>
        <w:tabs>
          <w:tab w:val="left" w:pos="700"/>
        </w:tabs>
        <w:spacing w:after="0" w:line="252" w:lineRule="exact"/>
        <w:ind w:left="659" w:right="2121" w:hanging="427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</w:p>
    <w:p w:rsidR="00595080" w:rsidRP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  <w:lang w:val="ru-RU"/>
        </w:rPr>
      </w:pPr>
    </w:p>
    <w:p w:rsid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</w:rPr>
      </w:pPr>
      <w:r w:rsidRPr="00EB2E2C">
        <w:rPr>
          <w:rFonts w:ascii="Times New Roman" w:eastAsia="Times New Roman" w:hAnsi="Times New Roman"/>
          <w:bCs/>
          <w:i/>
          <w:sz w:val="24"/>
          <w:szCs w:val="24"/>
        </w:rPr>
        <w:t xml:space="preserve">3.1 </w:t>
      </w:r>
      <w:proofErr w:type="spellStart"/>
      <w:r w:rsidRPr="00EB2E2C">
        <w:rPr>
          <w:rFonts w:ascii="Times New Roman" w:eastAsia="Times New Roman" w:hAnsi="Times New Roman"/>
          <w:bCs/>
          <w:i/>
          <w:sz w:val="24"/>
          <w:szCs w:val="24"/>
        </w:rPr>
        <w:t>Остаток</w:t>
      </w:r>
      <w:proofErr w:type="spellEnd"/>
      <w:r w:rsidRPr="00EB2E2C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B2E2C">
        <w:rPr>
          <w:rFonts w:ascii="Times New Roman" w:eastAsia="Times New Roman" w:hAnsi="Times New Roman"/>
          <w:bCs/>
          <w:i/>
          <w:sz w:val="24"/>
          <w:szCs w:val="24"/>
        </w:rPr>
        <w:t>денежных</w:t>
      </w:r>
      <w:proofErr w:type="spellEnd"/>
      <w:r w:rsidRPr="00EB2E2C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B2E2C">
        <w:rPr>
          <w:rFonts w:ascii="Times New Roman" w:eastAsia="Times New Roman" w:hAnsi="Times New Roman"/>
          <w:bCs/>
          <w:i/>
          <w:sz w:val="24"/>
          <w:szCs w:val="24"/>
        </w:rPr>
        <w:t>средств</w:t>
      </w:r>
      <w:proofErr w:type="spellEnd"/>
      <w:r w:rsidRPr="00EB2E2C">
        <w:rPr>
          <w:rFonts w:ascii="Times New Roman" w:eastAsia="Times New Roman" w:hAnsi="Times New Roman"/>
          <w:bCs/>
          <w:i/>
          <w:sz w:val="24"/>
          <w:szCs w:val="24"/>
        </w:rPr>
        <w:t>:</w:t>
      </w:r>
    </w:p>
    <w:p w:rsidR="00595080" w:rsidRPr="00EB2E2C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</w:rPr>
      </w:pPr>
    </w:p>
    <w:tbl>
      <w:tblPr>
        <w:tblW w:w="15627" w:type="dxa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1104"/>
        <w:gridCol w:w="3260"/>
        <w:gridCol w:w="1560"/>
        <w:gridCol w:w="1559"/>
        <w:gridCol w:w="1417"/>
        <w:gridCol w:w="1276"/>
        <w:gridCol w:w="1559"/>
        <w:gridCol w:w="1560"/>
        <w:gridCol w:w="1701"/>
      </w:tblGrid>
      <w:tr w:rsidR="00595080" w:rsidRPr="00530FD6" w:rsidTr="00595080">
        <w:trPr>
          <w:trHeight w:hRule="exact" w:val="377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105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/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172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В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л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ю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т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proofErr w:type="spellEnd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еж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ных</w:t>
            </w:r>
            <w:proofErr w:type="spellEnd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дств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left="238" w:right="224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Информация о кредитной организации, в которой открыт счет.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left="238" w:right="22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хо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дя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щ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й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ача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о </w:t>
            </w:r>
            <w:proofErr w:type="gramStart"/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о</w:t>
            </w:r>
            <w:proofErr w:type="gramEnd"/>
          </w:p>
          <w:p w:rsidR="00595080" w:rsidRPr="00595080" w:rsidRDefault="00595080" w:rsidP="00595080">
            <w:pPr>
              <w:spacing w:before="1" w:after="0" w:line="240" w:lineRule="auto"/>
              <w:ind w:left="1311" w:right="1297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left="97" w:right="8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Изм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3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3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ж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ных с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ный</w:t>
            </w:r>
            <w:proofErr w:type="gramEnd"/>
          </w:p>
          <w:p w:rsidR="00595080" w:rsidRPr="00EB2E2C" w:rsidRDefault="00595080" w:rsidP="00595080">
            <w:pPr>
              <w:spacing w:before="1" w:after="0" w:line="240" w:lineRule="auto"/>
              <w:ind w:left="1378" w:right="136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proofErr w:type="spellEnd"/>
            <w:proofErr w:type="gramEnd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EB2E2C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у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proofErr w:type="spellEnd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left="323" w:right="-20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хо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дя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щ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ий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о п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left="141" w:right="142"/>
              <w:jc w:val="center"/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Доля денежных сре</w:t>
            </w:r>
            <w:proofErr w:type="gramStart"/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дств в с</w:t>
            </w:r>
            <w:proofErr w:type="gramEnd"/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оставе объектов управления на конец отчетного периода</w:t>
            </w:r>
          </w:p>
        </w:tc>
      </w:tr>
      <w:tr w:rsidR="00595080" w:rsidRPr="00EB2E2C" w:rsidTr="00595080">
        <w:trPr>
          <w:trHeight w:hRule="exact" w:val="713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left="477" w:right="-2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477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EB2E2C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у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л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ях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right="12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в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л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ю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т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proofErr w:type="spellEnd"/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еж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ных</w:t>
            </w:r>
            <w:proofErr w:type="spellEnd"/>
          </w:p>
          <w:p w:rsidR="00595080" w:rsidRPr="00EB2E2C" w:rsidRDefault="00595080" w:rsidP="00595080">
            <w:pPr>
              <w:spacing w:before="1"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дст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142" w:right="-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з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ачи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с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л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142" w:right="1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сп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и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с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477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AB30D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30DA">
              <w:rPr>
                <w:rFonts w:ascii="Times New Roman" w:eastAsia="Times New Roman" w:hAnsi="Times New Roman"/>
                <w:sz w:val="16"/>
                <w:szCs w:val="16"/>
              </w:rPr>
              <w:t>ру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 w:rsidRPr="00AB30DA">
              <w:rPr>
                <w:rFonts w:ascii="Times New Roman" w:eastAsia="Times New Roman" w:hAnsi="Times New Roman"/>
                <w:sz w:val="16"/>
                <w:szCs w:val="16"/>
              </w:rPr>
              <w:t>л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ях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right="12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в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л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ю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т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proofErr w:type="spellEnd"/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еж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ных</w:t>
            </w:r>
            <w:proofErr w:type="spellEnd"/>
          </w:p>
          <w:p w:rsidR="00595080" w:rsidRPr="00EB2E2C" w:rsidRDefault="00595080" w:rsidP="00595080">
            <w:pPr>
              <w:spacing w:before="1"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дств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145" w:right="12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95080" w:rsidRPr="00EB2E2C" w:rsidTr="00595080">
        <w:trPr>
          <w:trHeight w:hRule="exact" w:val="19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238" w:right="21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1007" w:right="99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699" w:right="68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699" w:right="68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774" w:right="75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841" w:right="82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841" w:right="82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1057" w:right="103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773" w:right="75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Default="00595080" w:rsidP="00595080">
            <w:pPr>
              <w:spacing w:after="0" w:line="178" w:lineRule="exact"/>
              <w:ind w:left="773" w:right="75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595080" w:rsidRPr="00EB2E2C" w:rsidTr="00595080">
        <w:trPr>
          <w:trHeight w:hRule="exact" w:val="7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Default="00595080" w:rsidP="00595080">
            <w:pPr>
              <w:spacing w:after="0" w:line="178" w:lineRule="exact"/>
              <w:ind w:left="238" w:right="21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5080" w:rsidRPr="000B1FCE" w:rsidRDefault="00595080" w:rsidP="00595080">
            <w:pPr>
              <w:spacing w:after="0" w:line="178" w:lineRule="exact"/>
              <w:ind w:left="238" w:right="21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F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0B1FCE" w:rsidRDefault="00595080" w:rsidP="00595080">
            <w:pPr>
              <w:spacing w:after="0" w:line="178" w:lineRule="exact"/>
              <w:ind w:right="-2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F10B2E" w:rsidRDefault="00595080" w:rsidP="00595080">
            <w:pPr>
              <w:spacing w:after="0" w:line="220" w:lineRule="exact"/>
              <w:ind w:left="170" w:right="-23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0B1FCE" w:rsidRDefault="00595080" w:rsidP="00595080">
            <w:pPr>
              <w:spacing w:after="0" w:line="178" w:lineRule="exact"/>
              <w:ind w:left="172" w:right="-2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0B1FCE" w:rsidRDefault="00595080" w:rsidP="00595080">
            <w:pPr>
              <w:spacing w:after="0" w:line="178" w:lineRule="exact"/>
              <w:ind w:left="172" w:right="-2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0B1FCE" w:rsidRDefault="00595080" w:rsidP="00595080">
            <w:pPr>
              <w:spacing w:after="0" w:line="178" w:lineRule="exact"/>
              <w:ind w:left="172" w:right="-2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0B1FCE" w:rsidRDefault="00595080" w:rsidP="00595080">
            <w:pPr>
              <w:spacing w:after="0" w:line="178" w:lineRule="exact"/>
              <w:ind w:left="172" w:right="-2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0B1FCE" w:rsidRDefault="00595080" w:rsidP="00595080">
            <w:pPr>
              <w:spacing w:after="0" w:line="178" w:lineRule="exact"/>
              <w:ind w:left="172" w:right="-2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0B1FCE" w:rsidRDefault="00595080" w:rsidP="00595080">
            <w:pPr>
              <w:spacing w:after="0" w:line="178" w:lineRule="exact"/>
              <w:ind w:left="172" w:right="-2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Default="00595080" w:rsidP="00595080">
            <w:pPr>
              <w:spacing w:after="0" w:line="178" w:lineRule="exact"/>
              <w:ind w:left="172" w:right="-2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</w:tr>
    </w:tbl>
    <w:p w:rsidR="00595080" w:rsidRDefault="00595080" w:rsidP="00595080">
      <w:pPr>
        <w:spacing w:before="33" w:after="0" w:line="226" w:lineRule="exact"/>
        <w:ind w:left="232" w:right="-20"/>
        <w:rPr>
          <w:rFonts w:ascii="Times New Roman" w:eastAsia="Times New Roman" w:hAnsi="Times New Roman"/>
          <w:bCs/>
          <w:w w:val="99"/>
          <w:position w:val="-1"/>
          <w:sz w:val="20"/>
          <w:szCs w:val="20"/>
        </w:rPr>
      </w:pPr>
    </w:p>
    <w:p w:rsidR="00595080" w:rsidRPr="00595080" w:rsidRDefault="00595080" w:rsidP="00595080">
      <w:pPr>
        <w:spacing w:before="33" w:after="0" w:line="226" w:lineRule="exact"/>
        <w:ind w:left="232" w:right="-20"/>
        <w:rPr>
          <w:rFonts w:ascii="Times New Roman" w:eastAsia="Times New Roman" w:hAnsi="Times New Roman"/>
          <w:bCs/>
          <w:i/>
          <w:spacing w:val="8"/>
          <w:w w:val="99"/>
          <w:position w:val="-1"/>
          <w:sz w:val="20"/>
          <w:szCs w:val="20"/>
          <w:lang w:val="ru-RU"/>
        </w:rPr>
      </w:pPr>
      <w:r w:rsidRPr="00595080">
        <w:rPr>
          <w:rFonts w:ascii="Times New Roman" w:eastAsia="Times New Roman" w:hAnsi="Times New Roman"/>
          <w:bCs/>
          <w:i/>
          <w:w w:val="99"/>
          <w:position w:val="-1"/>
          <w:sz w:val="20"/>
          <w:szCs w:val="20"/>
          <w:lang w:val="ru-RU"/>
        </w:rPr>
        <w:t xml:space="preserve">в </w:t>
      </w:r>
      <w:r w:rsidRPr="00595080">
        <w:rPr>
          <w:rFonts w:ascii="Times New Roman" w:eastAsia="Times New Roman" w:hAnsi="Times New Roman"/>
          <w:bCs/>
          <w:i/>
          <w:position w:val="-1"/>
          <w:sz w:val="20"/>
          <w:szCs w:val="20"/>
          <w:lang w:val="ru-RU"/>
        </w:rPr>
        <w:t xml:space="preserve"> </w:t>
      </w:r>
      <w:r w:rsidRPr="00595080">
        <w:rPr>
          <w:rFonts w:ascii="Times New Roman" w:eastAsia="Times New Roman" w:hAnsi="Times New Roman"/>
          <w:bCs/>
          <w:i/>
          <w:w w:val="99"/>
          <w:position w:val="-1"/>
          <w:sz w:val="20"/>
          <w:szCs w:val="20"/>
          <w:lang w:val="ru-RU"/>
        </w:rPr>
        <w:t xml:space="preserve">том </w:t>
      </w:r>
      <w:r w:rsidRPr="00595080">
        <w:rPr>
          <w:rFonts w:ascii="Times New Roman" w:eastAsia="Times New Roman" w:hAnsi="Times New Roman"/>
          <w:bCs/>
          <w:i/>
          <w:spacing w:val="-2"/>
          <w:position w:val="-1"/>
          <w:sz w:val="20"/>
          <w:szCs w:val="20"/>
          <w:lang w:val="ru-RU"/>
        </w:rPr>
        <w:t xml:space="preserve"> </w:t>
      </w:r>
      <w:r w:rsidRPr="00595080">
        <w:rPr>
          <w:rFonts w:ascii="Times New Roman" w:eastAsia="Times New Roman" w:hAnsi="Times New Roman"/>
          <w:bCs/>
          <w:i/>
          <w:w w:val="99"/>
          <w:position w:val="-1"/>
          <w:sz w:val="20"/>
          <w:szCs w:val="20"/>
          <w:lang w:val="ru-RU"/>
        </w:rPr>
        <w:t xml:space="preserve">числе </w:t>
      </w:r>
      <w:r w:rsidRPr="00595080">
        <w:rPr>
          <w:rFonts w:ascii="Times New Roman" w:eastAsia="Times New Roman" w:hAnsi="Times New Roman"/>
          <w:bCs/>
          <w:i/>
          <w:spacing w:val="1"/>
          <w:position w:val="-1"/>
          <w:sz w:val="20"/>
          <w:szCs w:val="20"/>
          <w:lang w:val="ru-RU"/>
        </w:rPr>
        <w:t xml:space="preserve"> </w:t>
      </w:r>
      <w:r w:rsidRPr="00595080">
        <w:rPr>
          <w:rFonts w:ascii="Times New Roman" w:eastAsia="Times New Roman" w:hAnsi="Times New Roman"/>
          <w:bCs/>
          <w:i/>
          <w:w w:val="99"/>
          <w:position w:val="-1"/>
          <w:sz w:val="20"/>
          <w:szCs w:val="20"/>
          <w:lang w:val="ru-RU"/>
        </w:rPr>
        <w:t>о</w:t>
      </w:r>
      <w:r w:rsidRPr="00595080">
        <w:rPr>
          <w:rFonts w:ascii="Times New Roman" w:eastAsia="Times New Roman" w:hAnsi="Times New Roman"/>
          <w:bCs/>
          <w:i/>
          <w:spacing w:val="-2"/>
          <w:w w:val="99"/>
          <w:position w:val="-1"/>
          <w:sz w:val="20"/>
          <w:szCs w:val="20"/>
          <w:lang w:val="ru-RU"/>
        </w:rPr>
        <w:t>с</w:t>
      </w:r>
      <w:r w:rsidRPr="00595080">
        <w:rPr>
          <w:rFonts w:ascii="Times New Roman" w:eastAsia="Times New Roman" w:hAnsi="Times New Roman"/>
          <w:bCs/>
          <w:i/>
          <w:w w:val="99"/>
          <w:position w:val="-1"/>
          <w:sz w:val="20"/>
          <w:szCs w:val="20"/>
          <w:lang w:val="ru-RU"/>
        </w:rPr>
        <w:t>т</w:t>
      </w:r>
      <w:r w:rsidRPr="00595080">
        <w:rPr>
          <w:rFonts w:ascii="Times New Roman" w:eastAsia="Times New Roman" w:hAnsi="Times New Roman"/>
          <w:bCs/>
          <w:i/>
          <w:spacing w:val="-1"/>
          <w:w w:val="99"/>
          <w:position w:val="-1"/>
          <w:sz w:val="20"/>
          <w:szCs w:val="20"/>
          <w:lang w:val="ru-RU"/>
        </w:rPr>
        <w:t>а</w:t>
      </w:r>
      <w:r w:rsidRPr="00595080">
        <w:rPr>
          <w:rFonts w:ascii="Times New Roman" w:eastAsia="Times New Roman" w:hAnsi="Times New Roman"/>
          <w:bCs/>
          <w:i/>
          <w:w w:val="99"/>
          <w:position w:val="-1"/>
          <w:sz w:val="20"/>
          <w:szCs w:val="20"/>
          <w:lang w:val="ru-RU"/>
        </w:rPr>
        <w:t xml:space="preserve">ток </w:t>
      </w:r>
      <w:r w:rsidRPr="00595080">
        <w:rPr>
          <w:rFonts w:ascii="Times New Roman" w:eastAsia="Times New Roman" w:hAnsi="Times New Roman"/>
          <w:bCs/>
          <w:i/>
          <w:position w:val="-1"/>
          <w:sz w:val="20"/>
          <w:szCs w:val="20"/>
          <w:lang w:val="ru-RU"/>
        </w:rPr>
        <w:t xml:space="preserve"> </w:t>
      </w:r>
      <w:r w:rsidRPr="00595080">
        <w:rPr>
          <w:rFonts w:ascii="Times New Roman" w:eastAsia="Times New Roman" w:hAnsi="Times New Roman"/>
          <w:bCs/>
          <w:i/>
          <w:w w:val="99"/>
          <w:position w:val="-1"/>
          <w:sz w:val="20"/>
          <w:szCs w:val="20"/>
          <w:lang w:val="ru-RU"/>
        </w:rPr>
        <w:t>ден</w:t>
      </w:r>
      <w:r w:rsidRPr="00595080">
        <w:rPr>
          <w:rFonts w:ascii="Times New Roman" w:eastAsia="Times New Roman" w:hAnsi="Times New Roman"/>
          <w:bCs/>
          <w:i/>
          <w:spacing w:val="-2"/>
          <w:w w:val="99"/>
          <w:position w:val="-1"/>
          <w:sz w:val="20"/>
          <w:szCs w:val="20"/>
          <w:lang w:val="ru-RU"/>
        </w:rPr>
        <w:t>е</w:t>
      </w:r>
      <w:r w:rsidRPr="00595080">
        <w:rPr>
          <w:rFonts w:ascii="Times New Roman" w:eastAsia="Times New Roman" w:hAnsi="Times New Roman"/>
          <w:bCs/>
          <w:i/>
          <w:w w:val="99"/>
          <w:position w:val="-1"/>
          <w:sz w:val="20"/>
          <w:szCs w:val="20"/>
          <w:lang w:val="ru-RU"/>
        </w:rPr>
        <w:t xml:space="preserve">жных </w:t>
      </w:r>
      <w:r w:rsidRPr="00595080">
        <w:rPr>
          <w:rFonts w:ascii="Times New Roman" w:eastAsia="Times New Roman" w:hAnsi="Times New Roman"/>
          <w:bCs/>
          <w:i/>
          <w:spacing w:val="1"/>
          <w:position w:val="-1"/>
          <w:sz w:val="20"/>
          <w:szCs w:val="20"/>
          <w:lang w:val="ru-RU"/>
        </w:rPr>
        <w:t xml:space="preserve"> </w:t>
      </w:r>
      <w:r w:rsidRPr="00595080">
        <w:rPr>
          <w:rFonts w:ascii="Times New Roman" w:eastAsia="Times New Roman" w:hAnsi="Times New Roman"/>
          <w:bCs/>
          <w:i/>
          <w:w w:val="99"/>
          <w:position w:val="-1"/>
          <w:sz w:val="20"/>
          <w:szCs w:val="20"/>
          <w:lang w:val="ru-RU"/>
        </w:rPr>
        <w:t xml:space="preserve">средств, </w:t>
      </w:r>
      <w:r w:rsidRPr="00595080">
        <w:rPr>
          <w:rFonts w:ascii="Times New Roman" w:eastAsia="Times New Roman" w:hAnsi="Times New Roman"/>
          <w:bCs/>
          <w:i/>
          <w:spacing w:val="1"/>
          <w:position w:val="-1"/>
          <w:sz w:val="20"/>
          <w:szCs w:val="20"/>
          <w:lang w:val="ru-RU"/>
        </w:rPr>
        <w:t xml:space="preserve"> </w:t>
      </w:r>
      <w:r w:rsidRPr="00595080">
        <w:rPr>
          <w:rFonts w:ascii="Times New Roman" w:eastAsia="Times New Roman" w:hAnsi="Times New Roman"/>
          <w:bCs/>
          <w:i/>
          <w:w w:val="99"/>
          <w:position w:val="-1"/>
          <w:sz w:val="20"/>
          <w:szCs w:val="20"/>
          <w:lang w:val="ru-RU"/>
        </w:rPr>
        <w:t>нап</w:t>
      </w:r>
      <w:r w:rsidRPr="00595080">
        <w:rPr>
          <w:rFonts w:ascii="Times New Roman" w:eastAsia="Times New Roman" w:hAnsi="Times New Roman"/>
          <w:bCs/>
          <w:i/>
          <w:spacing w:val="-2"/>
          <w:w w:val="99"/>
          <w:position w:val="-1"/>
          <w:sz w:val="20"/>
          <w:szCs w:val="20"/>
          <w:lang w:val="ru-RU"/>
        </w:rPr>
        <w:t>р</w:t>
      </w:r>
      <w:r w:rsidRPr="00595080">
        <w:rPr>
          <w:rFonts w:ascii="Times New Roman" w:eastAsia="Times New Roman" w:hAnsi="Times New Roman"/>
          <w:bCs/>
          <w:i/>
          <w:w w:val="99"/>
          <w:position w:val="-1"/>
          <w:sz w:val="20"/>
          <w:szCs w:val="20"/>
          <w:lang w:val="ru-RU"/>
        </w:rPr>
        <w:t xml:space="preserve">авленных </w:t>
      </w:r>
      <w:r w:rsidRPr="00595080">
        <w:rPr>
          <w:rFonts w:ascii="Times New Roman" w:eastAsia="Times New Roman" w:hAnsi="Times New Roman"/>
          <w:bCs/>
          <w:i/>
          <w:spacing w:val="1"/>
          <w:position w:val="-1"/>
          <w:sz w:val="20"/>
          <w:szCs w:val="20"/>
          <w:lang w:val="ru-RU"/>
        </w:rPr>
        <w:t xml:space="preserve"> </w:t>
      </w:r>
      <w:r w:rsidRPr="00595080">
        <w:rPr>
          <w:rFonts w:ascii="Times New Roman" w:eastAsia="Times New Roman" w:hAnsi="Times New Roman"/>
          <w:bCs/>
          <w:i/>
          <w:w w:val="99"/>
          <w:position w:val="-1"/>
          <w:sz w:val="20"/>
          <w:szCs w:val="20"/>
          <w:lang w:val="ru-RU"/>
        </w:rPr>
        <w:t xml:space="preserve">на </w:t>
      </w:r>
      <w:r w:rsidRPr="00595080">
        <w:rPr>
          <w:rFonts w:ascii="Times New Roman" w:eastAsia="Times New Roman" w:hAnsi="Times New Roman"/>
          <w:bCs/>
          <w:i/>
          <w:spacing w:val="1"/>
          <w:position w:val="-1"/>
          <w:sz w:val="20"/>
          <w:szCs w:val="20"/>
          <w:lang w:val="ru-RU"/>
        </w:rPr>
        <w:t xml:space="preserve"> </w:t>
      </w:r>
      <w:r w:rsidRPr="00595080">
        <w:rPr>
          <w:rFonts w:ascii="Times New Roman" w:eastAsia="Times New Roman" w:hAnsi="Times New Roman"/>
          <w:bCs/>
          <w:i/>
          <w:w w:val="99"/>
          <w:position w:val="-1"/>
          <w:sz w:val="20"/>
          <w:szCs w:val="20"/>
          <w:lang w:val="ru-RU"/>
        </w:rPr>
        <w:t xml:space="preserve">совершение </w:t>
      </w:r>
      <w:r w:rsidRPr="00595080">
        <w:rPr>
          <w:rFonts w:ascii="Times New Roman" w:eastAsia="Times New Roman" w:hAnsi="Times New Roman"/>
          <w:bCs/>
          <w:i/>
          <w:position w:val="-1"/>
          <w:sz w:val="20"/>
          <w:szCs w:val="20"/>
          <w:lang w:val="ru-RU"/>
        </w:rPr>
        <w:t xml:space="preserve"> </w:t>
      </w:r>
      <w:r w:rsidRPr="00595080">
        <w:rPr>
          <w:rFonts w:ascii="Times New Roman" w:eastAsia="Times New Roman" w:hAnsi="Times New Roman"/>
          <w:bCs/>
          <w:i/>
          <w:w w:val="99"/>
          <w:position w:val="-1"/>
          <w:sz w:val="20"/>
          <w:szCs w:val="20"/>
          <w:lang w:val="ru-RU"/>
        </w:rPr>
        <w:t>срочн</w:t>
      </w:r>
      <w:r w:rsidRPr="00595080">
        <w:rPr>
          <w:rFonts w:ascii="Times New Roman" w:eastAsia="Times New Roman" w:hAnsi="Times New Roman"/>
          <w:bCs/>
          <w:i/>
          <w:spacing w:val="-2"/>
          <w:w w:val="99"/>
          <w:position w:val="-1"/>
          <w:sz w:val="20"/>
          <w:szCs w:val="20"/>
          <w:lang w:val="ru-RU"/>
        </w:rPr>
        <w:t>ы</w:t>
      </w:r>
      <w:r w:rsidRPr="00595080">
        <w:rPr>
          <w:rFonts w:ascii="Times New Roman" w:eastAsia="Times New Roman" w:hAnsi="Times New Roman"/>
          <w:bCs/>
          <w:i/>
          <w:w w:val="99"/>
          <w:position w:val="-1"/>
          <w:sz w:val="20"/>
          <w:szCs w:val="20"/>
          <w:lang w:val="ru-RU"/>
        </w:rPr>
        <w:t xml:space="preserve">х </w:t>
      </w:r>
      <w:r w:rsidRPr="00595080">
        <w:rPr>
          <w:rFonts w:ascii="Times New Roman" w:eastAsia="Times New Roman" w:hAnsi="Times New Roman"/>
          <w:bCs/>
          <w:i/>
          <w:spacing w:val="-1"/>
          <w:position w:val="-1"/>
          <w:sz w:val="20"/>
          <w:szCs w:val="20"/>
          <w:lang w:val="ru-RU"/>
        </w:rPr>
        <w:t xml:space="preserve"> </w:t>
      </w:r>
      <w:r w:rsidRPr="00595080">
        <w:rPr>
          <w:rFonts w:ascii="Times New Roman" w:eastAsia="Times New Roman" w:hAnsi="Times New Roman"/>
          <w:bCs/>
          <w:i/>
          <w:w w:val="99"/>
          <w:position w:val="-1"/>
          <w:sz w:val="20"/>
          <w:szCs w:val="20"/>
          <w:lang w:val="ru-RU"/>
        </w:rPr>
        <w:t>сделок:</w:t>
      </w:r>
      <w:r w:rsidRPr="00595080">
        <w:rPr>
          <w:rFonts w:ascii="Times New Roman" w:eastAsia="Times New Roman" w:hAnsi="Times New Roman"/>
          <w:bCs/>
          <w:i/>
          <w:spacing w:val="8"/>
          <w:w w:val="99"/>
          <w:position w:val="-1"/>
          <w:sz w:val="20"/>
          <w:szCs w:val="20"/>
          <w:lang w:val="ru-RU"/>
        </w:rPr>
        <w:t xml:space="preserve"> </w:t>
      </w:r>
    </w:p>
    <w:p w:rsidR="00595080" w:rsidRPr="00595080" w:rsidRDefault="00595080" w:rsidP="00595080">
      <w:pPr>
        <w:spacing w:before="33" w:after="0" w:line="226" w:lineRule="exact"/>
        <w:ind w:left="232" w:right="-20"/>
        <w:rPr>
          <w:rFonts w:ascii="Times New Roman" w:eastAsia="Times New Roman" w:hAnsi="Times New Roman"/>
          <w:sz w:val="20"/>
          <w:szCs w:val="20"/>
          <w:u w:val="single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1200"/>
        <w:gridCol w:w="1559"/>
        <w:gridCol w:w="1701"/>
        <w:gridCol w:w="1418"/>
        <w:gridCol w:w="1701"/>
        <w:gridCol w:w="1559"/>
        <w:gridCol w:w="1276"/>
        <w:gridCol w:w="1417"/>
        <w:gridCol w:w="1560"/>
      </w:tblGrid>
      <w:tr w:rsidR="00595080" w:rsidRPr="00AA7E33" w:rsidTr="00595080">
        <w:trPr>
          <w:trHeight w:hRule="exact" w:val="112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81" w:lineRule="exact"/>
              <w:ind w:left="198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 w:color="000000"/>
              </w:rPr>
              <w:lastRenderedPageBreak/>
              <w:t>№</w:t>
            </w:r>
          </w:p>
          <w:p w:rsidR="00595080" w:rsidRPr="00EB2E2C" w:rsidRDefault="00595080" w:rsidP="00595080">
            <w:pPr>
              <w:spacing w:after="0" w:line="182" w:lineRule="exact"/>
              <w:ind w:left="172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/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100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В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л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ю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т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proofErr w:type="spellEnd"/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еж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ных</w:t>
            </w:r>
            <w:proofErr w:type="spellEnd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дств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left="363" w:right="347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еж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ных 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дств,</w:t>
            </w:r>
          </w:p>
          <w:p w:rsidR="00595080" w:rsidRPr="00595080" w:rsidRDefault="00595080" w:rsidP="00595080">
            <w:pPr>
              <w:spacing w:before="1" w:after="0" w:line="240" w:lineRule="auto"/>
              <w:ind w:left="312" w:right="29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ых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ш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е с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ных сд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</w:t>
            </w:r>
          </w:p>
          <w:p w:rsidR="00595080" w:rsidRPr="00EB2E2C" w:rsidRDefault="00595080" w:rsidP="00595080">
            <w:pPr>
              <w:spacing w:after="0" w:line="182" w:lineRule="exact"/>
              <w:ind w:left="317" w:right="30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на</w:t>
            </w:r>
            <w:proofErr w:type="spellEnd"/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н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ч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л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proofErr w:type="spellEnd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от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ч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т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ог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proofErr w:type="spellEnd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left="358" w:right="347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.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ч.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еж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ных с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дств,</w:t>
            </w:r>
          </w:p>
          <w:p w:rsidR="00595080" w:rsidRPr="00595080" w:rsidRDefault="00595080" w:rsidP="00595080">
            <w:pPr>
              <w:spacing w:before="1" w:after="0" w:line="240" w:lineRule="auto"/>
              <w:ind w:left="86" w:right="7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ых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я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сп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я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ол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не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я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бя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ь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по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отк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ым</w:t>
            </w:r>
            <w:r w:rsidRPr="00595080">
              <w:rPr>
                <w:rFonts w:ascii="Times New Roman" w:eastAsia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оз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я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left="435" w:right="41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еж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ных 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дств,</w:t>
            </w:r>
          </w:p>
          <w:p w:rsidR="00595080" w:rsidRPr="00595080" w:rsidRDefault="00595080" w:rsidP="00595080">
            <w:pPr>
              <w:spacing w:before="1" w:after="0" w:line="240" w:lineRule="auto"/>
              <w:ind w:left="381" w:right="363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ых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ш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е с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ных сд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</w:t>
            </w:r>
          </w:p>
          <w:p w:rsidR="00595080" w:rsidRPr="00EB2E2C" w:rsidRDefault="00595080" w:rsidP="00595080">
            <w:pPr>
              <w:spacing w:after="0" w:line="182" w:lineRule="exact"/>
              <w:ind w:left="421" w:right="40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на</w:t>
            </w:r>
            <w:proofErr w:type="spellEnd"/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к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ц</w:t>
            </w:r>
            <w:proofErr w:type="spellEnd"/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от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ч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т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ог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proofErr w:type="spellEnd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left="433" w:right="4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.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ч.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еж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ных с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дств,</w:t>
            </w:r>
          </w:p>
          <w:p w:rsidR="00595080" w:rsidRPr="00595080" w:rsidRDefault="00595080" w:rsidP="00595080">
            <w:pPr>
              <w:spacing w:before="1" w:after="0" w:line="240" w:lineRule="auto"/>
              <w:ind w:left="160" w:right="143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ых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я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сп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я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ол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я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бя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ь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по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отк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ым</w:t>
            </w:r>
            <w:r w:rsidRPr="00595080">
              <w:rPr>
                <w:rFonts w:ascii="Times New Roman" w:eastAsia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оз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я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</w:t>
            </w:r>
          </w:p>
        </w:tc>
      </w:tr>
      <w:tr w:rsidR="00595080" w:rsidRPr="00EB2E2C" w:rsidTr="00595080">
        <w:trPr>
          <w:trHeight w:hRule="exact" w:val="562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337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EB2E2C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у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л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ях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403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EB2E2C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в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л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ю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т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proofErr w:type="spellEnd"/>
          </w:p>
          <w:p w:rsidR="00595080" w:rsidRPr="00EB2E2C" w:rsidRDefault="00595080" w:rsidP="00595080">
            <w:pPr>
              <w:spacing w:before="4" w:after="0" w:line="182" w:lineRule="exact"/>
              <w:ind w:left="444" w:right="311" w:hanging="8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еж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ных</w:t>
            </w:r>
            <w:proofErr w:type="spellEnd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дств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405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EB2E2C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у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л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ях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75" w:right="5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EB2E2C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в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л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ю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т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proofErr w:type="spellEnd"/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еж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ных</w:t>
            </w:r>
            <w:proofErr w:type="spellEnd"/>
          </w:p>
          <w:p w:rsidR="00595080" w:rsidRPr="00EB2E2C" w:rsidRDefault="00595080" w:rsidP="00595080">
            <w:pPr>
              <w:spacing w:before="1" w:after="0" w:line="240" w:lineRule="auto"/>
              <w:ind w:left="481" w:right="46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дств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407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EB2E2C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у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л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ях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397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EB2E2C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в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л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ю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т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proofErr w:type="spellEnd"/>
          </w:p>
          <w:p w:rsidR="00595080" w:rsidRPr="00EB2E2C" w:rsidRDefault="00595080" w:rsidP="00595080">
            <w:pPr>
              <w:spacing w:before="4" w:after="0" w:line="182" w:lineRule="exact"/>
              <w:ind w:left="438" w:right="311" w:hanging="84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еж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ных</w:t>
            </w:r>
            <w:proofErr w:type="spellEnd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дств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408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EB2E2C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у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л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ях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142" w:right="12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EB2E2C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в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л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ю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т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proofErr w:type="spellEnd"/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еж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ных</w:t>
            </w:r>
            <w:proofErr w:type="spellEnd"/>
          </w:p>
          <w:p w:rsidR="00595080" w:rsidRPr="00EB2E2C" w:rsidRDefault="00595080" w:rsidP="00595080">
            <w:pPr>
              <w:spacing w:before="1" w:after="0" w:line="240" w:lineRule="auto"/>
              <w:ind w:left="550" w:right="53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дств</w:t>
            </w:r>
            <w:proofErr w:type="spellEnd"/>
          </w:p>
        </w:tc>
      </w:tr>
      <w:tr w:rsidR="00595080" w:rsidRPr="00EB2E2C" w:rsidTr="00595080">
        <w:trPr>
          <w:trHeight w:hRule="exact" w:val="19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188" w:right="17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tabs>
                <w:tab w:val="left" w:pos="711"/>
              </w:tabs>
              <w:spacing w:after="0" w:line="178" w:lineRule="exact"/>
              <w:ind w:right="1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560" w:right="54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632" w:right="61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627" w:right="6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701" w:right="68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629" w:right="6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627" w:right="6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632" w:right="61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730"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10</w:t>
            </w:r>
          </w:p>
        </w:tc>
      </w:tr>
      <w:tr w:rsidR="00595080" w:rsidRPr="00EB2E2C" w:rsidTr="00595080">
        <w:trPr>
          <w:trHeight w:hRule="exact" w:val="19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rPr>
                <w:rFonts w:ascii="Times New Roman" w:hAnsi="Times New Roman"/>
              </w:rPr>
            </w:pPr>
          </w:p>
        </w:tc>
      </w:tr>
    </w:tbl>
    <w:p w:rsid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</w:rPr>
      </w:pPr>
      <w:r w:rsidRPr="00DE569A">
        <w:rPr>
          <w:rFonts w:ascii="Times New Roman" w:eastAsia="Times New Roman" w:hAnsi="Times New Roman"/>
          <w:bCs/>
          <w:i/>
          <w:sz w:val="24"/>
          <w:szCs w:val="24"/>
        </w:rPr>
        <w:t xml:space="preserve">3.2 </w:t>
      </w:r>
      <w:proofErr w:type="spellStart"/>
      <w:r w:rsidRPr="00DE569A">
        <w:rPr>
          <w:rFonts w:ascii="Times New Roman" w:eastAsia="Times New Roman" w:hAnsi="Times New Roman"/>
          <w:bCs/>
          <w:i/>
          <w:sz w:val="24"/>
          <w:szCs w:val="24"/>
        </w:rPr>
        <w:t>Остаток</w:t>
      </w:r>
      <w:proofErr w:type="spellEnd"/>
      <w:r w:rsidRPr="00DE569A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E569A">
        <w:rPr>
          <w:rFonts w:ascii="Times New Roman" w:eastAsia="Times New Roman" w:hAnsi="Times New Roman"/>
          <w:bCs/>
          <w:i/>
          <w:sz w:val="24"/>
          <w:szCs w:val="24"/>
        </w:rPr>
        <w:t>ценных</w:t>
      </w:r>
      <w:proofErr w:type="spellEnd"/>
      <w:r w:rsidRPr="00DE569A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E569A">
        <w:rPr>
          <w:rFonts w:ascii="Times New Roman" w:eastAsia="Times New Roman" w:hAnsi="Times New Roman"/>
          <w:bCs/>
          <w:i/>
          <w:sz w:val="24"/>
          <w:szCs w:val="24"/>
        </w:rPr>
        <w:t>бумаг</w:t>
      </w:r>
      <w:proofErr w:type="spellEnd"/>
      <w:r w:rsidRPr="00DE569A">
        <w:rPr>
          <w:rFonts w:ascii="Times New Roman" w:eastAsia="Times New Roman" w:hAnsi="Times New Roman"/>
          <w:bCs/>
          <w:i/>
          <w:sz w:val="24"/>
          <w:szCs w:val="24"/>
        </w:rPr>
        <w:t>:</w:t>
      </w:r>
    </w:p>
    <w:p w:rsidR="00595080" w:rsidRPr="00DE569A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</w:rPr>
      </w:pPr>
    </w:p>
    <w:tbl>
      <w:tblPr>
        <w:tblW w:w="16160" w:type="dxa"/>
        <w:tblInd w:w="-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2977"/>
        <w:gridCol w:w="992"/>
        <w:gridCol w:w="1276"/>
        <w:gridCol w:w="1417"/>
        <w:gridCol w:w="851"/>
        <w:gridCol w:w="1134"/>
        <w:gridCol w:w="992"/>
        <w:gridCol w:w="992"/>
        <w:gridCol w:w="851"/>
        <w:gridCol w:w="1134"/>
        <w:gridCol w:w="850"/>
        <w:gridCol w:w="992"/>
        <w:gridCol w:w="1134"/>
      </w:tblGrid>
      <w:tr w:rsidR="00595080" w:rsidRPr="00530FD6" w:rsidTr="00595080">
        <w:trPr>
          <w:trHeight w:hRule="exact" w:val="72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126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/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89" w:right="7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М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т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proofErr w:type="spellEnd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у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ч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т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proofErr w:type="spellEnd"/>
          </w:p>
          <w:p w:rsidR="00595080" w:rsidRPr="00EB2E2C" w:rsidRDefault="00595080" w:rsidP="00595080">
            <w:pPr>
              <w:spacing w:before="4" w:after="0" w:line="182" w:lineRule="exact"/>
              <w:ind w:left="271" w:right="25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ц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н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ых</w:t>
            </w:r>
            <w:proofErr w:type="spellEnd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 w:rsidRPr="00EB2E2C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у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м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аг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left="29" w:right="1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ид,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к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ия</w:t>
            </w:r>
          </w:p>
          <w:p w:rsidR="00595080" w:rsidRPr="00595080" w:rsidRDefault="00595080" w:rsidP="00595080">
            <w:pPr>
              <w:spacing w:before="4" w:after="0" w:line="182" w:lineRule="exact"/>
              <w:ind w:left="110" w:right="9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(т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) ц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ых б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5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proofErr w:type="spellEnd"/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ац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ный 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ом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ы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-3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а/</w:t>
            </w:r>
          </w:p>
          <w:p w:rsidR="00595080" w:rsidRPr="00595080" w:rsidRDefault="00595080" w:rsidP="00595080">
            <w:pPr>
              <w:spacing w:before="4" w:after="0" w:line="182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ид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нти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ф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ый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ом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</w:t>
            </w:r>
            <w:r w:rsidRPr="00595080">
              <w:rPr>
                <w:rFonts w:ascii="Times New Roman" w:eastAsia="Times New Roman" w:hAnsi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ш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ия ц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ых б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/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ом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я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 ц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й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и,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ые</w:t>
            </w:r>
            <w:r w:rsidRPr="00595080">
              <w:rPr>
                <w:rFonts w:ascii="Times New Roman" w:eastAsia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кв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иты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й б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left="128" w:right="107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е э</w:t>
            </w:r>
            <w:r w:rsidRPr="00595080">
              <w:rPr>
                <w:rFonts w:ascii="Times New Roman" w:eastAsia="Times New Roman" w:hAnsi="Times New Roman"/>
                <w:spacing w:val="-3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ит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нта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ых</w:t>
            </w:r>
            <w:proofErr w:type="gramEnd"/>
          </w:p>
          <w:p w:rsidR="00595080" w:rsidRPr="00595080" w:rsidRDefault="00595080" w:rsidP="00595080">
            <w:pPr>
              <w:spacing w:before="4" w:after="0" w:line="182" w:lineRule="exact"/>
              <w:ind w:left="184" w:right="163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/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а,</w:t>
            </w:r>
            <w:r w:rsidRPr="00595080">
              <w:rPr>
                <w:rFonts w:ascii="Times New Roman" w:eastAsia="Times New Roman" w:hAnsi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</w:t>
            </w:r>
            <w:r w:rsidRPr="00595080">
              <w:rPr>
                <w:rFonts w:ascii="Times New Roman" w:eastAsia="Times New Roman" w:hAnsi="Times New Roman"/>
                <w:spacing w:val="-3"/>
                <w:sz w:val="16"/>
                <w:szCs w:val="16"/>
                <w:lang w:val="ru-RU"/>
              </w:rPr>
              <w:t>д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ш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о ц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ые б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и/</w:t>
            </w:r>
            <w:r w:rsidRPr="00595080">
              <w:rPr>
                <w:rFonts w:ascii="Times New Roman" w:eastAsia="Times New Roman" w:hAnsi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птан</w:t>
            </w:r>
            <w:r w:rsidRPr="00595080">
              <w:rPr>
                <w:rFonts w:ascii="Times New Roman" w:eastAsia="Times New Roman" w:hAnsi="Times New Roman"/>
                <w:spacing w:val="-3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Default="00595080" w:rsidP="00595080">
            <w:pPr>
              <w:spacing w:after="0" w:line="178" w:lineRule="exact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Номинал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облигаций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.</w:t>
            </w:r>
          </w:p>
          <w:p w:rsidR="00595080" w:rsidRPr="00EB2E2C" w:rsidRDefault="00595080" w:rsidP="00595080">
            <w:pPr>
              <w:spacing w:after="0" w:line="178" w:lineRule="exact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хо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дя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щ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й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ача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о</w:t>
            </w:r>
          </w:p>
          <w:p w:rsidR="00595080" w:rsidRPr="00595080" w:rsidRDefault="00595080" w:rsidP="00595080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о п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да,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ш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right="-20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Изм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3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ол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ых</w:t>
            </w:r>
            <w:proofErr w:type="gramEnd"/>
          </w:p>
          <w:p w:rsidR="00595080" w:rsidRPr="00595080" w:rsidRDefault="00595080" w:rsidP="00595080">
            <w:pPr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аг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тный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д,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ш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left="107" w:right="-20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хо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дя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щ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ий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о п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left="107" w:right="-20"/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Доля денежных сре</w:t>
            </w:r>
            <w:proofErr w:type="gramStart"/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дств в с</w:t>
            </w:r>
            <w:proofErr w:type="gramEnd"/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оставе объектов управления на конец отчетного периода</w:t>
            </w:r>
          </w:p>
        </w:tc>
      </w:tr>
      <w:tr w:rsidR="00595080" w:rsidRPr="00EB2E2C" w:rsidTr="00595080">
        <w:trPr>
          <w:trHeight w:hRule="exact" w:val="212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right="-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з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ачи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с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л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right="-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с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и</w:t>
            </w:r>
            <w:r w:rsidRPr="00EB2E2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с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ано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right="1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22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3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ы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я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на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й ц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й </w:t>
            </w:r>
            <w:r w:rsidRPr="00595080">
              <w:rPr>
                <w:rFonts w:ascii="Times New Roman" w:eastAsia="Times New Roman" w:hAnsi="Times New Roman"/>
                <w:spacing w:val="2"/>
                <w:sz w:val="16"/>
                <w:szCs w:val="16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ма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ги</w:t>
            </w:r>
          </w:p>
          <w:p w:rsidR="00595080" w:rsidRPr="00595080" w:rsidRDefault="00595080" w:rsidP="00595080">
            <w:pPr>
              <w:spacing w:before="1"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/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ас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тная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на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роч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го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нт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ак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та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на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ц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о п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р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б.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 %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ь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й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2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left="18" w:right="-80"/>
              <w:jc w:val="center"/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НКД (на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к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ц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го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п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</w:t>
            </w:r>
            <w:r w:rsidRPr="00595080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), </w:t>
            </w:r>
            <w:r w:rsidRPr="00595080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4"/>
                <w:sz w:val="18"/>
                <w:szCs w:val="18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18" w:right="-80"/>
              <w:jc w:val="center"/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ц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е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чн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а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я</w:t>
            </w:r>
            <w:proofErr w:type="spellEnd"/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то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мо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т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ь</w:t>
            </w:r>
            <w:proofErr w:type="spellEnd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EB2E2C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у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proofErr w:type="spellEnd"/>
            <w:r w:rsidRPr="00EB2E2C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18" w:right="-80"/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</w:pPr>
          </w:p>
        </w:tc>
      </w:tr>
      <w:tr w:rsidR="00595080" w:rsidRPr="00EB2E2C" w:rsidTr="00595080">
        <w:trPr>
          <w:trHeight w:hRule="exact" w:val="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260" w:right="23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471" w:right="45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505" w:right="48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632" w:right="61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right="1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Default="00595080" w:rsidP="00595080">
            <w:pPr>
              <w:spacing w:after="0" w:line="178" w:lineRule="exact"/>
              <w:ind w:right="1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right="1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560" w:right="54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1348E9" w:rsidRDefault="00595080" w:rsidP="00595080">
            <w:pPr>
              <w:spacing w:after="0" w:line="178" w:lineRule="exact"/>
              <w:ind w:right="142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1348E9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1348E9" w:rsidRDefault="00595080" w:rsidP="00595080">
            <w:pPr>
              <w:spacing w:after="0" w:line="178" w:lineRule="exact"/>
              <w:ind w:right="142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1348E9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1348E9" w:rsidRDefault="00595080" w:rsidP="00595080">
            <w:pPr>
              <w:spacing w:after="0" w:line="178" w:lineRule="exact"/>
              <w:ind w:right="1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8E9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Default="00595080" w:rsidP="00595080">
            <w:pPr>
              <w:spacing w:after="0" w:line="178" w:lineRule="exact"/>
              <w:ind w:right="141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Default="00595080" w:rsidP="00595080">
            <w:pPr>
              <w:spacing w:after="0" w:line="178" w:lineRule="exact"/>
              <w:ind w:right="141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right="141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14</w:t>
            </w:r>
          </w:p>
        </w:tc>
      </w:tr>
      <w:tr w:rsidR="00595080" w:rsidRPr="00EB2E2C" w:rsidTr="00595080">
        <w:trPr>
          <w:trHeight w:hRule="exact"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Default="00595080" w:rsidP="00595080">
            <w:pPr>
              <w:spacing w:after="0" w:line="178" w:lineRule="exact"/>
              <w:ind w:left="260" w:right="23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5080" w:rsidRPr="000B1FCE" w:rsidRDefault="00595080" w:rsidP="00595080">
            <w:pPr>
              <w:spacing w:after="0" w:line="178" w:lineRule="exact"/>
              <w:ind w:left="260" w:right="23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F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0B1FCE" w:rsidRDefault="00595080" w:rsidP="00595080">
            <w:pPr>
              <w:spacing w:after="0" w:line="180" w:lineRule="atLeast"/>
              <w:ind w:left="104" w:right="86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AB7A61" w:rsidRDefault="00595080" w:rsidP="00595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C3532B" w:rsidRDefault="00595080" w:rsidP="005950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0B1FCE" w:rsidRDefault="00595080" w:rsidP="00595080">
            <w:pPr>
              <w:spacing w:after="0" w:line="180" w:lineRule="atLeast"/>
              <w:ind w:left="104"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Default="00595080" w:rsidP="00595080">
            <w:pPr>
              <w:spacing w:after="0" w:line="180" w:lineRule="atLeast"/>
              <w:ind w:left="104" w:right="86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0B1FCE" w:rsidRDefault="00595080" w:rsidP="00595080">
            <w:pPr>
              <w:spacing w:after="0" w:line="180" w:lineRule="atLeast"/>
              <w:ind w:left="104" w:right="86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0B1FCE" w:rsidRDefault="00595080" w:rsidP="00595080">
            <w:pPr>
              <w:spacing w:after="0" w:line="180" w:lineRule="atLeast"/>
              <w:ind w:left="104" w:right="86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0B1FCE" w:rsidRDefault="00595080" w:rsidP="00595080">
            <w:pPr>
              <w:spacing w:after="0" w:line="180" w:lineRule="atLeast"/>
              <w:ind w:left="104" w:right="86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0B1FCE" w:rsidRDefault="00595080" w:rsidP="00595080">
            <w:pPr>
              <w:spacing w:after="0" w:line="180" w:lineRule="atLeast"/>
              <w:ind w:left="104" w:right="86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0B1FCE" w:rsidRDefault="00595080" w:rsidP="00595080">
            <w:pPr>
              <w:spacing w:after="0" w:line="180" w:lineRule="atLeast"/>
              <w:ind w:left="104"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Default="00595080" w:rsidP="00595080">
            <w:pPr>
              <w:spacing w:after="0" w:line="180" w:lineRule="atLeast"/>
              <w:ind w:left="104" w:right="86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Default="00595080" w:rsidP="00595080">
            <w:pPr>
              <w:spacing w:after="0" w:line="180" w:lineRule="atLeast"/>
              <w:ind w:left="104" w:right="86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Default="00595080" w:rsidP="00595080">
            <w:pPr>
              <w:spacing w:after="0" w:line="180" w:lineRule="atLeast"/>
              <w:ind w:left="104" w:right="86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</w:tr>
    </w:tbl>
    <w:p w:rsidR="00595080" w:rsidRDefault="00595080" w:rsidP="00595080">
      <w:pPr>
        <w:tabs>
          <w:tab w:val="left" w:pos="640"/>
        </w:tabs>
        <w:spacing w:before="32" w:after="0" w:line="249" w:lineRule="exact"/>
        <w:ind w:left="232" w:right="-20"/>
        <w:rPr>
          <w:rFonts w:ascii="Times New Roman" w:eastAsia="Times New Roman" w:hAnsi="Times New Roman"/>
          <w:b/>
          <w:bCs/>
          <w:i/>
          <w:position w:val="-1"/>
        </w:rPr>
      </w:pPr>
    </w:p>
    <w:p w:rsid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595080" w:rsidRP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  <w:lang w:val="ru-RU"/>
        </w:rPr>
      </w:pPr>
      <w:r w:rsidRPr="00595080">
        <w:rPr>
          <w:rFonts w:ascii="Times New Roman" w:eastAsia="Times New Roman" w:hAnsi="Times New Roman"/>
          <w:bCs/>
          <w:i/>
          <w:sz w:val="24"/>
          <w:szCs w:val="24"/>
          <w:lang w:val="ru-RU"/>
        </w:rPr>
        <w:t>3.3 Стоимость портфеля и динамика доходности:</w:t>
      </w:r>
    </w:p>
    <w:p w:rsidR="00595080" w:rsidRP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tbl>
      <w:tblPr>
        <w:tblW w:w="7814" w:type="dxa"/>
        <w:tblInd w:w="91" w:type="dxa"/>
        <w:tblLook w:val="04A0"/>
      </w:tblPr>
      <w:tblGrid>
        <w:gridCol w:w="1600"/>
        <w:gridCol w:w="2020"/>
        <w:gridCol w:w="1926"/>
        <w:gridCol w:w="2268"/>
      </w:tblGrid>
      <w:tr w:rsidR="00595080" w:rsidRPr="00AA7E33" w:rsidTr="00595080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80" w:rsidRPr="0046576E" w:rsidRDefault="00595080" w:rsidP="0059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6576E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80" w:rsidRPr="0046576E" w:rsidRDefault="00595080" w:rsidP="0059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6576E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</w:t>
            </w:r>
            <w:proofErr w:type="spellEnd"/>
            <w:r w:rsidRPr="0046576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6576E">
              <w:rPr>
                <w:rFonts w:ascii="Times New Roman" w:eastAsia="Times New Roman" w:hAnsi="Times New Roman"/>
                <w:color w:val="000000"/>
                <w:lang w:eastAsia="ru-RU"/>
              </w:rPr>
              <w:t>портфеля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80" w:rsidRPr="0046576E" w:rsidRDefault="00595080" w:rsidP="0059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6576E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Ежемесячная</w:t>
            </w:r>
            <w:proofErr w:type="spellEnd"/>
            <w:r w:rsidRPr="0046576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6576E">
              <w:rPr>
                <w:rFonts w:ascii="Times New Roman" w:eastAsia="Times New Roman" w:hAnsi="Times New Roman"/>
                <w:color w:val="000000"/>
                <w:lang w:eastAsia="ru-RU"/>
              </w:rPr>
              <w:t>доходность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80" w:rsidRPr="00595080" w:rsidRDefault="00595080" w:rsidP="0059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595080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Доходность за период действия договора</w:t>
            </w:r>
          </w:p>
        </w:tc>
      </w:tr>
      <w:tr w:rsidR="00595080" w:rsidRPr="00AA7E33" w:rsidTr="0059508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80" w:rsidRPr="00595080" w:rsidRDefault="00595080" w:rsidP="00595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80" w:rsidRPr="00595080" w:rsidRDefault="00595080" w:rsidP="00595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80" w:rsidRPr="00595080" w:rsidRDefault="00595080" w:rsidP="00595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80" w:rsidRPr="00595080" w:rsidRDefault="00595080" w:rsidP="00595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95080" w:rsidRPr="00AA7E33" w:rsidTr="0059508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80" w:rsidRPr="00595080" w:rsidRDefault="00595080" w:rsidP="00595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80" w:rsidRPr="00595080" w:rsidRDefault="00595080" w:rsidP="00595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80" w:rsidRPr="00595080" w:rsidRDefault="00595080" w:rsidP="00595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80" w:rsidRPr="00595080" w:rsidRDefault="00595080" w:rsidP="00595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595080" w:rsidRP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595080" w:rsidRPr="00595080" w:rsidRDefault="00595080" w:rsidP="00595080">
      <w:pPr>
        <w:tabs>
          <w:tab w:val="left" w:pos="640"/>
        </w:tabs>
        <w:spacing w:before="32" w:after="0" w:line="249" w:lineRule="exact"/>
        <w:ind w:left="232" w:right="-20"/>
        <w:rPr>
          <w:rFonts w:ascii="Times New Roman" w:eastAsia="Times New Roman" w:hAnsi="Times New Roman"/>
          <w:b/>
          <w:bCs/>
          <w:i/>
          <w:position w:val="-1"/>
          <w:lang w:val="ru-RU"/>
        </w:rPr>
      </w:pPr>
    </w:p>
    <w:p w:rsidR="00595080" w:rsidRPr="00595080" w:rsidRDefault="00595080" w:rsidP="00595080">
      <w:pPr>
        <w:tabs>
          <w:tab w:val="left" w:pos="700"/>
        </w:tabs>
        <w:spacing w:after="0" w:line="252" w:lineRule="exact"/>
        <w:ind w:left="659" w:right="2121" w:hanging="427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4.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ab/>
        <w:t>САЛЬДО НАЧАЛЬНОЕ, КОНЕЧНОЕ ПО ОТКРЫТЫМ ПОЗИЦИЯМ:</w:t>
      </w:r>
    </w:p>
    <w:p w:rsidR="00595080" w:rsidRPr="00595080" w:rsidRDefault="00595080" w:rsidP="00595080">
      <w:pPr>
        <w:tabs>
          <w:tab w:val="left" w:pos="700"/>
        </w:tabs>
        <w:spacing w:after="0" w:line="252" w:lineRule="exact"/>
        <w:ind w:left="659" w:right="2121" w:hanging="427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3118"/>
        <w:gridCol w:w="1366"/>
        <w:gridCol w:w="1743"/>
        <w:gridCol w:w="1570"/>
        <w:gridCol w:w="1630"/>
        <w:gridCol w:w="1632"/>
        <w:gridCol w:w="1417"/>
      </w:tblGrid>
      <w:tr w:rsidR="00595080" w:rsidRPr="00AA7E33" w:rsidTr="00595080">
        <w:trPr>
          <w:trHeight w:hRule="exact" w:val="19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152" w:right="13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595080" w:rsidRPr="00EB2E2C" w:rsidRDefault="00595080" w:rsidP="00595080">
            <w:pPr>
              <w:spacing w:before="1" w:after="0" w:line="240" w:lineRule="auto"/>
              <w:ind w:left="121" w:right="10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/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left="517" w:right="50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(о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оз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)</w:t>
            </w:r>
          </w:p>
          <w:p w:rsidR="00595080" w:rsidRPr="00595080" w:rsidRDefault="00595080" w:rsidP="00595080">
            <w:pPr>
              <w:spacing w:before="1" w:after="0" w:line="240" w:lineRule="auto"/>
              <w:ind w:left="375" w:right="35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ф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ь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юч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о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нт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3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а,</w:t>
            </w:r>
            <w:r w:rsidRPr="00595080">
              <w:rPr>
                <w:rFonts w:ascii="Times New Roman" w:eastAsia="Times New Roman" w:hAnsi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на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left="131" w:right="-2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ь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до</w:t>
            </w:r>
            <w:r w:rsidRPr="00595080">
              <w:rPr>
                <w:rFonts w:ascii="Times New Roman" w:eastAsia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ча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о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о п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да,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ш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left="285" w:right="-2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ая</w:t>
            </w:r>
          </w:p>
          <w:p w:rsidR="00595080" w:rsidRPr="00595080" w:rsidRDefault="00595080" w:rsidP="00595080">
            <w:pPr>
              <w:spacing w:before="4" w:after="0" w:line="182" w:lineRule="exact"/>
              <w:ind w:left="318" w:right="165" w:hanging="11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ж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ча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о п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да,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left="244" w:right="-2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ь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до</w:t>
            </w:r>
            <w:r w:rsidRPr="00595080">
              <w:rPr>
                <w:rFonts w:ascii="Times New Roman" w:eastAsia="Times New Roman" w:hAnsi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ог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о п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ш</w:t>
            </w:r>
            <w:r w:rsidRPr="00595080">
              <w:rPr>
                <w:rFonts w:ascii="Times New Roman" w:eastAsia="Times New Roman" w:hAnsi="Times New Roman"/>
                <w:spacing w:val="-3"/>
                <w:sz w:val="16"/>
                <w:szCs w:val="16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78" w:lineRule="exact"/>
              <w:ind w:left="211" w:right="-2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ая</w:t>
            </w:r>
          </w:p>
          <w:p w:rsidR="00595080" w:rsidRPr="00595080" w:rsidRDefault="00595080" w:rsidP="00595080">
            <w:pPr>
              <w:spacing w:before="4" w:after="0" w:line="182" w:lineRule="exact"/>
              <w:ind w:left="244" w:right="120" w:hanging="7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ж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на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ц п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да,</w:t>
            </w:r>
            <w:r w:rsidRPr="00595080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б.</w:t>
            </w:r>
          </w:p>
        </w:tc>
      </w:tr>
      <w:tr w:rsidR="00595080" w:rsidRPr="00EB2E2C" w:rsidTr="00595080">
        <w:trPr>
          <w:trHeight w:hRule="exact" w:val="367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417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к</w:t>
            </w:r>
            <w:r w:rsidRPr="00EB2E2C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у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к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594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  <w:r w:rsidRPr="00EB2E2C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ж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549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к</w:t>
            </w:r>
            <w:r w:rsidRPr="00EB2E2C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у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к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541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EB2E2C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р</w:t>
            </w:r>
            <w:r w:rsidRPr="00EB2E2C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о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  <w:r w:rsidRPr="00EB2E2C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ж</w:t>
            </w: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rPr>
                <w:rFonts w:ascii="Times New Roman" w:hAnsi="Times New Roman"/>
              </w:rPr>
            </w:pPr>
          </w:p>
        </w:tc>
      </w:tr>
      <w:tr w:rsidR="00595080" w:rsidRPr="00EB2E2C" w:rsidTr="00595080">
        <w:trPr>
          <w:trHeight w:hRule="exact" w:val="19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188" w:right="17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1479" w:right="146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603" w:right="58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790" w:right="77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704" w:right="6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735" w:right="71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737" w:right="71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630" w:right="61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2E2C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595080" w:rsidRPr="00EB2E2C" w:rsidTr="00595080">
        <w:trPr>
          <w:trHeight w:hRule="exact" w:val="19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188" w:right="17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1479" w:right="146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603" w:right="58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790" w:right="77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704" w:right="6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735" w:right="71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737" w:right="71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B2E2C" w:rsidRDefault="00595080" w:rsidP="00595080">
            <w:pPr>
              <w:spacing w:after="0" w:line="178" w:lineRule="exact"/>
              <w:ind w:left="630" w:right="61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595080" w:rsidRDefault="00595080" w:rsidP="00595080">
      <w:pPr>
        <w:spacing w:after="0" w:line="252" w:lineRule="exact"/>
        <w:ind w:left="112" w:right="789"/>
        <w:rPr>
          <w:rFonts w:ascii="Times New Roman" w:eastAsia="Times New Roman" w:hAnsi="Times New Roman"/>
          <w:color w:val="FF0000"/>
        </w:rPr>
      </w:pPr>
    </w:p>
    <w:p w:rsidR="00595080" w:rsidRDefault="00595080" w:rsidP="00595080">
      <w:pPr>
        <w:spacing w:after="0" w:line="252" w:lineRule="exact"/>
        <w:ind w:left="112" w:right="789"/>
        <w:rPr>
          <w:rFonts w:ascii="Times New Roman" w:eastAsia="Times New Roman" w:hAnsi="Times New Roman"/>
          <w:color w:val="FF0000"/>
        </w:rPr>
      </w:pPr>
    </w:p>
    <w:p w:rsidR="00595080" w:rsidRPr="00595080" w:rsidRDefault="00595080" w:rsidP="00595080">
      <w:pPr>
        <w:tabs>
          <w:tab w:val="left" w:pos="700"/>
        </w:tabs>
        <w:spacing w:after="0" w:line="252" w:lineRule="exact"/>
        <w:ind w:left="659" w:right="2121" w:hanging="427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5.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ab/>
        <w:t>ИНФОРМАЦИЯ О РАСХОДАХ, ПОНЕСЕННЫХ АО «</w:t>
      </w:r>
      <w:proofErr w:type="spellStart"/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НДБанк</w:t>
      </w:r>
      <w:proofErr w:type="spellEnd"/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» В ОТЧЕТНОМ ПЕРИОДЕ:</w:t>
      </w:r>
    </w:p>
    <w:p w:rsidR="00595080" w:rsidRPr="00595080" w:rsidRDefault="00595080" w:rsidP="00595080">
      <w:pPr>
        <w:tabs>
          <w:tab w:val="left" w:pos="700"/>
        </w:tabs>
        <w:spacing w:after="0" w:line="252" w:lineRule="exact"/>
        <w:ind w:left="659" w:right="2121" w:hanging="427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4995"/>
      </w:tblGrid>
      <w:tr w:rsidR="00595080" w:rsidRPr="00DC5ED5" w:rsidTr="00595080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DC5ED5" w:rsidRDefault="00595080" w:rsidP="00595080">
            <w:pPr>
              <w:spacing w:after="0" w:line="225" w:lineRule="exact"/>
              <w:ind w:left="1577" w:right="15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C5ED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В</w:t>
            </w:r>
            <w:r w:rsidRPr="00DC5ED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и</w:t>
            </w:r>
            <w:r w:rsidRPr="00DC5ED5">
              <w:rPr>
                <w:rFonts w:ascii="Times New Roman" w:eastAsia="Times New Roman" w:hAnsi="Times New Roman"/>
                <w:sz w:val="20"/>
                <w:szCs w:val="20"/>
              </w:rPr>
              <w:t>ды</w:t>
            </w:r>
            <w:proofErr w:type="spellEnd"/>
            <w:r w:rsidRPr="00DC5ED5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C5ED5">
              <w:rPr>
                <w:rFonts w:ascii="Times New Roman" w:eastAsia="Times New Roman" w:hAnsi="Times New Roman"/>
                <w:spacing w:val="2"/>
                <w:w w:val="99"/>
                <w:sz w:val="20"/>
                <w:szCs w:val="20"/>
              </w:rPr>
              <w:t>р</w:t>
            </w:r>
            <w:r w:rsidRPr="00DC5ED5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а</w:t>
            </w:r>
            <w:r w:rsidRPr="00DC5ED5"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с</w:t>
            </w:r>
            <w:r w:rsidRPr="00DC5ED5">
              <w:rPr>
                <w:rFonts w:ascii="Times New Roman" w:eastAsia="Times New Roman" w:hAnsi="Times New Roman"/>
                <w:spacing w:val="-1"/>
                <w:w w:val="99"/>
                <w:sz w:val="20"/>
                <w:szCs w:val="20"/>
              </w:rPr>
              <w:t>х</w:t>
            </w:r>
            <w:r w:rsidRPr="00DC5ED5"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о</w:t>
            </w:r>
            <w:r w:rsidRPr="00DC5ED5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DC5ED5" w:rsidRDefault="00595080" w:rsidP="00595080">
            <w:pPr>
              <w:spacing w:after="0" w:line="225" w:lineRule="exact"/>
              <w:ind w:left="256"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C5ED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С</w:t>
            </w:r>
            <w:r w:rsidRPr="00DC5ED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у</w:t>
            </w:r>
            <w:r w:rsidRPr="00DC5ED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мм</w:t>
            </w:r>
            <w:r w:rsidRPr="00DC5ED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proofErr w:type="spellEnd"/>
            <w:r w:rsidRPr="00DC5ED5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C5ED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р</w:t>
            </w:r>
            <w:r w:rsidRPr="00DC5ED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C5ED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с</w:t>
            </w:r>
            <w:r w:rsidRPr="00DC5ED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х</w:t>
            </w:r>
            <w:r w:rsidRPr="00DC5ED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</w:t>
            </w:r>
            <w:r w:rsidRPr="00DC5ED5">
              <w:rPr>
                <w:rFonts w:ascii="Times New Roman" w:eastAsia="Times New Roman" w:hAnsi="Times New Roman"/>
                <w:sz w:val="20"/>
                <w:szCs w:val="20"/>
              </w:rPr>
              <w:t>дов</w:t>
            </w:r>
            <w:proofErr w:type="spellEnd"/>
            <w:r w:rsidRPr="00DC5ED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DC5ED5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C5ED5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р</w:t>
            </w:r>
            <w:r w:rsidRPr="00DC5ED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у</w:t>
            </w:r>
            <w:r w:rsidRPr="00DC5ED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spellEnd"/>
            <w:r w:rsidRPr="00DC5ED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595080" w:rsidRPr="00DC5ED5" w:rsidTr="00595080">
        <w:trPr>
          <w:trHeight w:hRule="exact" w:val="4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225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</w:t>
            </w:r>
            <w:r w:rsidRPr="00595080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аты</w:t>
            </w:r>
            <w:r w:rsidRPr="00595080">
              <w:rPr>
                <w:rFonts w:ascii="Times New Roman" w:eastAsia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595080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ок</w:t>
            </w:r>
            <w:r w:rsidRPr="0059508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пк</w:t>
            </w:r>
            <w:r w:rsidRPr="0059508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нн</w:t>
            </w:r>
            <w:r w:rsidRPr="00595080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>ы</w:t>
            </w:r>
            <w:r w:rsidRPr="0059508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</w:t>
            </w:r>
            <w:r w:rsidRPr="00595080">
              <w:rPr>
                <w:rFonts w:ascii="Times New Roman" w:eastAsia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аг</w:t>
            </w:r>
            <w:r w:rsidRPr="0059508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юче</w:t>
            </w:r>
            <w:r w:rsidRPr="00595080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</w:t>
            </w:r>
          </w:p>
          <w:p w:rsidR="00595080" w:rsidRPr="00DC5ED5" w:rsidRDefault="00595080" w:rsidP="00595080">
            <w:pPr>
              <w:spacing w:after="0" w:line="228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C5ED5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C5ED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ро</w:t>
            </w:r>
            <w:r w:rsidRPr="00DC5ED5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Pr="00DC5ED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н</w:t>
            </w:r>
            <w:r w:rsidRPr="00DC5ED5">
              <w:rPr>
                <w:rFonts w:ascii="Times New Roman" w:eastAsia="Times New Roman" w:hAnsi="Times New Roman"/>
                <w:sz w:val="20"/>
                <w:szCs w:val="20"/>
              </w:rPr>
              <w:t>ых</w:t>
            </w:r>
            <w:proofErr w:type="spellEnd"/>
            <w:r w:rsidRPr="00DC5ED5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C5ED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к</w:t>
            </w:r>
            <w:r w:rsidRPr="00DC5ED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он</w:t>
            </w:r>
            <w:r w:rsidRPr="00DC5ED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</w:t>
            </w:r>
            <w:r w:rsidRPr="00DC5ED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р</w:t>
            </w:r>
            <w:r w:rsidRPr="00DC5ED5">
              <w:rPr>
                <w:rFonts w:ascii="Times New Roman" w:eastAsia="Times New Roman" w:hAnsi="Times New Roman"/>
                <w:sz w:val="20"/>
                <w:szCs w:val="20"/>
              </w:rPr>
              <w:t>ак</w:t>
            </w:r>
            <w:r w:rsidRPr="00DC5ED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</w:t>
            </w:r>
            <w:r w:rsidRPr="00DC5ED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</w:t>
            </w:r>
            <w:r w:rsidRPr="00DC5ED5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DC5ED5" w:rsidRDefault="00595080" w:rsidP="00595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80" w:rsidRPr="00DC5ED5" w:rsidTr="00595080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D95DC0" w:rsidRDefault="00595080" w:rsidP="00595080">
            <w:pPr>
              <w:spacing w:after="0" w:line="222" w:lineRule="exact"/>
              <w:ind w:left="102" w:right="-2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D95DC0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Б</w:t>
            </w:r>
            <w:r w:rsidRPr="00D95DC0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и</w:t>
            </w:r>
            <w:r w:rsidRPr="00D95DC0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р</w:t>
            </w:r>
            <w:r w:rsidRPr="00D95DC0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ж</w:t>
            </w:r>
            <w:r w:rsidRPr="00D95DC0">
              <w:rPr>
                <w:rFonts w:ascii="Times New Roman" w:eastAsia="Times New Roman" w:hAnsi="Times New Roman"/>
                <w:i/>
                <w:sz w:val="20"/>
                <w:szCs w:val="20"/>
              </w:rPr>
              <w:t>ев</w:t>
            </w:r>
            <w:r w:rsidRPr="00D95DC0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о</w:t>
            </w:r>
            <w:r w:rsidRPr="00D95DC0">
              <w:rPr>
                <w:rFonts w:ascii="Times New Roman" w:eastAsia="Times New Roman" w:hAnsi="Times New Roman"/>
                <w:i/>
                <w:sz w:val="20"/>
                <w:szCs w:val="20"/>
              </w:rPr>
              <w:t>й</w:t>
            </w:r>
            <w:proofErr w:type="spellEnd"/>
            <w:r w:rsidRPr="00D95DC0">
              <w:rPr>
                <w:rFonts w:ascii="Times New Roman" w:eastAsia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95DC0">
              <w:rPr>
                <w:rFonts w:ascii="Times New Roman" w:eastAsia="Times New Roman" w:hAnsi="Times New Roman"/>
                <w:i/>
                <w:spacing w:val="3"/>
                <w:sz w:val="20"/>
                <w:szCs w:val="20"/>
              </w:rPr>
              <w:t>с</w:t>
            </w:r>
            <w:r w:rsidRPr="00D95DC0">
              <w:rPr>
                <w:rFonts w:ascii="Times New Roman" w:eastAsia="Times New Roman" w:hAnsi="Times New Roman"/>
                <w:i/>
                <w:sz w:val="20"/>
                <w:szCs w:val="20"/>
              </w:rPr>
              <w:t>бор</w:t>
            </w:r>
            <w:proofErr w:type="spellEnd"/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DC5ED5" w:rsidRDefault="00595080" w:rsidP="0059508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80" w:rsidRPr="00DC5ED5" w:rsidTr="00595080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D95DC0" w:rsidRDefault="00595080" w:rsidP="00595080">
            <w:pPr>
              <w:spacing w:after="0" w:line="222" w:lineRule="exact"/>
              <w:ind w:left="102" w:right="-2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D95DC0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К</w:t>
            </w:r>
            <w:r w:rsidRPr="00D95DC0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ом</w:t>
            </w:r>
            <w:r w:rsidRPr="00D95DC0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и</w:t>
            </w:r>
            <w:r w:rsidRPr="00D95DC0">
              <w:rPr>
                <w:rFonts w:ascii="Times New Roman" w:eastAsia="Times New Roman" w:hAnsi="Times New Roman"/>
                <w:i/>
                <w:sz w:val="20"/>
                <w:szCs w:val="20"/>
              </w:rPr>
              <w:t>с</w:t>
            </w:r>
            <w:r w:rsidRPr="00D95DC0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си</w:t>
            </w:r>
            <w:r w:rsidRPr="00D95DC0">
              <w:rPr>
                <w:rFonts w:ascii="Times New Roman" w:eastAsia="Times New Roman" w:hAnsi="Times New Roman"/>
                <w:i/>
                <w:sz w:val="20"/>
                <w:szCs w:val="20"/>
              </w:rPr>
              <w:t>я</w:t>
            </w:r>
            <w:proofErr w:type="spellEnd"/>
            <w:r w:rsidRPr="00D95DC0">
              <w:rPr>
                <w:rFonts w:ascii="Times New Roman" w:eastAsia="Times New Roman" w:hAnsi="Times New Roman"/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95DC0">
              <w:rPr>
                <w:rFonts w:ascii="Times New Roman" w:eastAsia="Times New Roman" w:hAnsi="Times New Roman"/>
                <w:i/>
                <w:sz w:val="20"/>
                <w:szCs w:val="20"/>
              </w:rPr>
              <w:t>ст</w:t>
            </w:r>
            <w:r w:rsidRPr="00D95DC0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оро</w:t>
            </w:r>
            <w:r w:rsidRPr="00D95DC0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нн</w:t>
            </w:r>
            <w:r w:rsidRPr="00D95DC0">
              <w:rPr>
                <w:rFonts w:ascii="Times New Roman" w:eastAsia="Times New Roman" w:hAnsi="Times New Roman"/>
                <w:i/>
                <w:sz w:val="20"/>
                <w:szCs w:val="20"/>
              </w:rPr>
              <w:t>его</w:t>
            </w:r>
            <w:proofErr w:type="spellEnd"/>
            <w:r w:rsidRPr="00D95DC0">
              <w:rPr>
                <w:rFonts w:ascii="Times New Roman" w:eastAsia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95DC0">
              <w:rPr>
                <w:rFonts w:ascii="Times New Roman" w:eastAsia="Times New Roman" w:hAnsi="Times New Roman"/>
                <w:i/>
                <w:sz w:val="20"/>
                <w:szCs w:val="20"/>
              </w:rPr>
              <w:t>бр</w:t>
            </w:r>
            <w:r w:rsidRPr="00D95DC0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о</w:t>
            </w:r>
            <w:r w:rsidRPr="00D95DC0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к</w:t>
            </w:r>
            <w:r w:rsidRPr="00D95DC0">
              <w:rPr>
                <w:rFonts w:ascii="Times New Roman" w:eastAsia="Times New Roman" w:hAnsi="Times New Roman"/>
                <w:i/>
                <w:spacing w:val="3"/>
                <w:sz w:val="20"/>
                <w:szCs w:val="20"/>
              </w:rPr>
              <w:t>е</w:t>
            </w:r>
            <w:r w:rsidRPr="00D95DC0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р</w:t>
            </w:r>
            <w:r w:rsidRPr="00D95DC0">
              <w:rPr>
                <w:rFonts w:ascii="Times New Roman" w:eastAsia="Times New Roman" w:hAnsi="Times New Roman"/>
                <w:i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DC5ED5" w:rsidRDefault="00595080" w:rsidP="0059508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80" w:rsidRPr="00DC5ED5" w:rsidTr="00595080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D95DC0" w:rsidRDefault="00595080" w:rsidP="00595080">
            <w:pPr>
              <w:spacing w:after="0" w:line="222" w:lineRule="exact"/>
              <w:ind w:left="102" w:right="-2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D95DC0">
              <w:rPr>
                <w:rFonts w:ascii="Times New Roman" w:eastAsia="Times New Roman" w:hAnsi="Times New Roman"/>
                <w:i/>
                <w:sz w:val="20"/>
                <w:szCs w:val="20"/>
              </w:rPr>
              <w:t>О</w:t>
            </w:r>
            <w:r w:rsidRPr="00D95DC0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пл</w:t>
            </w:r>
            <w:r w:rsidRPr="00D95DC0">
              <w:rPr>
                <w:rFonts w:ascii="Times New Roman" w:eastAsia="Times New Roman" w:hAnsi="Times New Roman"/>
                <w:i/>
                <w:spacing w:val="3"/>
                <w:sz w:val="20"/>
                <w:szCs w:val="20"/>
              </w:rPr>
              <w:t>а</w:t>
            </w:r>
            <w:r w:rsidRPr="00D95DC0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т</w:t>
            </w:r>
            <w:r w:rsidRPr="00D95DC0">
              <w:rPr>
                <w:rFonts w:ascii="Times New Roman" w:eastAsia="Times New Roman" w:hAnsi="Times New Roman"/>
                <w:i/>
                <w:sz w:val="20"/>
                <w:szCs w:val="20"/>
              </w:rPr>
              <w:t>а</w:t>
            </w:r>
            <w:proofErr w:type="spellEnd"/>
            <w:r w:rsidRPr="00D95DC0">
              <w:rPr>
                <w:rFonts w:ascii="Times New Roman" w:eastAsia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DC0">
              <w:rPr>
                <w:rFonts w:ascii="Times New Roman" w:eastAsia="Times New Roman" w:hAnsi="Times New Roman"/>
                <w:i/>
                <w:spacing w:val="-4"/>
                <w:sz w:val="20"/>
                <w:szCs w:val="20"/>
              </w:rPr>
              <w:t>у</w:t>
            </w:r>
            <w:r w:rsidRPr="00D95DC0">
              <w:rPr>
                <w:rFonts w:ascii="Times New Roman" w:eastAsia="Times New Roman" w:hAnsi="Times New Roman"/>
                <w:i/>
                <w:spacing w:val="3"/>
                <w:sz w:val="20"/>
                <w:szCs w:val="20"/>
              </w:rPr>
              <w:t>с</w:t>
            </w:r>
            <w:r w:rsidRPr="00D95DC0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л</w:t>
            </w:r>
            <w:r w:rsidRPr="00D95DC0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у</w:t>
            </w:r>
            <w:r w:rsidRPr="00D95DC0">
              <w:rPr>
                <w:rFonts w:ascii="Times New Roman" w:eastAsia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D95DC0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95DC0">
              <w:rPr>
                <w:rFonts w:ascii="Times New Roman" w:eastAsia="Times New Roman" w:hAnsi="Times New Roman"/>
                <w:i/>
                <w:sz w:val="20"/>
                <w:szCs w:val="20"/>
              </w:rPr>
              <w:t>д</w:t>
            </w:r>
            <w:r w:rsidRPr="00D95DC0">
              <w:rPr>
                <w:rFonts w:ascii="Times New Roman" w:eastAsia="Times New Roman" w:hAnsi="Times New Roman"/>
                <w:i/>
                <w:spacing w:val="3"/>
                <w:sz w:val="20"/>
                <w:szCs w:val="20"/>
              </w:rPr>
              <w:t>е</w:t>
            </w:r>
            <w:r w:rsidRPr="00D95DC0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п</w:t>
            </w:r>
            <w:r w:rsidRPr="00D95DC0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о</w:t>
            </w:r>
            <w:r w:rsidRPr="00D95DC0">
              <w:rPr>
                <w:rFonts w:ascii="Times New Roman" w:eastAsia="Times New Roman" w:hAnsi="Times New Roman"/>
                <w:i/>
                <w:sz w:val="20"/>
                <w:szCs w:val="20"/>
              </w:rPr>
              <w:t>зи</w:t>
            </w:r>
            <w:r w:rsidRPr="00D95DC0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т</w:t>
            </w:r>
            <w:r w:rsidRPr="00D95DC0">
              <w:rPr>
                <w:rFonts w:ascii="Times New Roman" w:eastAsia="Times New Roman" w:hAnsi="Times New Roman"/>
                <w:i/>
                <w:sz w:val="20"/>
                <w:szCs w:val="20"/>
              </w:rPr>
              <w:t>а</w:t>
            </w:r>
            <w:r w:rsidRPr="00D95DC0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ри</w:t>
            </w:r>
            <w:r w:rsidRPr="00D95DC0">
              <w:rPr>
                <w:rFonts w:ascii="Times New Roman" w:eastAsia="Times New Roman" w:hAnsi="Times New Roman"/>
                <w:i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DC5ED5" w:rsidRDefault="00595080" w:rsidP="0059508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80" w:rsidRPr="00DC5ED5" w:rsidTr="00595080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D95DC0" w:rsidRDefault="00595080" w:rsidP="00595080">
            <w:pPr>
              <w:spacing w:after="0" w:line="223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95DC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D95DC0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ро</w:t>
            </w:r>
            <w:r w:rsidRPr="00D95DC0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Pr="00D95DC0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и</w:t>
            </w:r>
            <w:r w:rsidRPr="00D95DC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proofErr w:type="spellEnd"/>
            <w:r w:rsidRPr="00D95DC0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95DC0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р</w:t>
            </w:r>
            <w:r w:rsidRPr="00D95DC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95DC0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с</w:t>
            </w:r>
            <w:r w:rsidRPr="00D95DC0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х</w:t>
            </w:r>
            <w:r w:rsidRPr="00D95DC0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</w:t>
            </w:r>
            <w:r w:rsidRPr="00D95DC0">
              <w:rPr>
                <w:rFonts w:ascii="Times New Roman" w:eastAsia="Times New Roman" w:hAnsi="Times New Roman"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DC5ED5" w:rsidRDefault="00595080" w:rsidP="0059508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80" w:rsidRPr="00DC5ED5" w:rsidTr="00595080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DC5ED5" w:rsidRDefault="00595080" w:rsidP="00595080">
            <w:pPr>
              <w:spacing w:after="0"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C5ED5">
              <w:rPr>
                <w:rFonts w:ascii="Times New Roman" w:eastAsia="Times New Roman" w:hAnsi="Times New Roman"/>
                <w:sz w:val="20"/>
                <w:szCs w:val="20"/>
              </w:rPr>
              <w:t>Ит</w:t>
            </w:r>
            <w:r w:rsidRPr="00DC5ED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</w:t>
            </w:r>
            <w:r w:rsidRPr="00DC5ED5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DC5ED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</w:t>
            </w:r>
            <w:proofErr w:type="spellEnd"/>
            <w:r w:rsidRPr="00DC5ED5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DC5ED5" w:rsidRDefault="00595080" w:rsidP="0059508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5080" w:rsidRDefault="00595080" w:rsidP="00595080">
      <w:pPr>
        <w:tabs>
          <w:tab w:val="left" w:pos="700"/>
        </w:tabs>
        <w:spacing w:after="0" w:line="252" w:lineRule="exact"/>
        <w:ind w:left="659" w:right="2121" w:hanging="427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595080" w:rsidRPr="00595080" w:rsidRDefault="00595080" w:rsidP="00595080">
      <w:pPr>
        <w:tabs>
          <w:tab w:val="left" w:pos="700"/>
        </w:tabs>
        <w:spacing w:after="0" w:line="252" w:lineRule="exact"/>
        <w:ind w:left="659" w:right="2121" w:hanging="427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6.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ab/>
        <w:t>ИНФОРМАЦИЯ О ВОЗНАГРАЖДЕН</w:t>
      </w:r>
      <w:proofErr w:type="gramStart"/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ИИ АО</w:t>
      </w:r>
      <w:proofErr w:type="gramEnd"/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 «</w:t>
      </w:r>
      <w:proofErr w:type="spellStart"/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НДБанк</w:t>
      </w:r>
      <w:proofErr w:type="spellEnd"/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»:</w:t>
      </w:r>
    </w:p>
    <w:p w:rsidR="00595080" w:rsidRPr="00595080" w:rsidRDefault="00595080" w:rsidP="00595080">
      <w:pPr>
        <w:tabs>
          <w:tab w:val="left" w:pos="700"/>
        </w:tabs>
        <w:spacing w:after="0" w:line="252" w:lineRule="exact"/>
        <w:ind w:left="659" w:right="2121" w:hanging="427"/>
        <w:rPr>
          <w:rFonts w:ascii="Times New Roman" w:eastAsia="Times New Roman" w:hAnsi="Times New Roman"/>
          <w:bCs/>
          <w:lang w:val="ru-RU"/>
        </w:rPr>
      </w:pPr>
    </w:p>
    <w:p w:rsidR="00595080" w:rsidRPr="0010032E" w:rsidRDefault="00595080" w:rsidP="00595080">
      <w:pPr>
        <w:tabs>
          <w:tab w:val="left" w:pos="640"/>
        </w:tabs>
        <w:spacing w:before="32" w:after="0" w:line="240" w:lineRule="auto"/>
        <w:ind w:left="232" w:right="-20"/>
        <w:rPr>
          <w:rFonts w:ascii="Times New Roman" w:eastAsia="Times New Roman" w:hAnsi="Times New Roman"/>
          <w:b/>
          <w:bCs/>
          <w:lang w:val="ru-RU"/>
        </w:rPr>
      </w:pPr>
      <w:r w:rsidRPr="00595080">
        <w:rPr>
          <w:rFonts w:ascii="Times New Roman" w:eastAsia="Times New Roman" w:hAnsi="Times New Roman"/>
          <w:bCs/>
          <w:lang w:val="ru-RU"/>
        </w:rPr>
        <w:t xml:space="preserve">Период, за который взимается вознаграждение:         </w:t>
      </w:r>
      <w:proofErr w:type="gramStart"/>
      <w:r w:rsidRPr="00595080">
        <w:rPr>
          <w:rFonts w:ascii="Times New Roman" w:eastAsia="Times New Roman" w:hAnsi="Times New Roman"/>
          <w:b/>
          <w:bCs/>
          <w:lang w:val="ru-RU"/>
        </w:rPr>
        <w:t>с</w:t>
      </w:r>
      <w:proofErr w:type="gramEnd"/>
      <w:r w:rsidRPr="0010032E">
        <w:rPr>
          <w:rFonts w:ascii="Times New Roman" w:eastAsia="Times New Roman" w:hAnsi="Times New Roman"/>
          <w:b/>
          <w:bCs/>
          <w:lang w:val="ru-RU"/>
        </w:rPr>
        <w:t xml:space="preserve"> ______</w:t>
      </w:r>
      <w:r w:rsidRPr="00595080">
        <w:rPr>
          <w:rFonts w:ascii="Times New Roman" w:eastAsia="Times New Roman" w:hAnsi="Times New Roman"/>
          <w:b/>
          <w:bCs/>
          <w:lang w:val="ru-RU"/>
        </w:rPr>
        <w:t xml:space="preserve"> по </w:t>
      </w:r>
      <w:r w:rsidRPr="0010032E">
        <w:rPr>
          <w:rFonts w:ascii="Times New Roman" w:eastAsia="Times New Roman" w:hAnsi="Times New Roman"/>
          <w:b/>
          <w:bCs/>
          <w:lang w:val="ru-RU"/>
        </w:rPr>
        <w:t>_________</w:t>
      </w:r>
    </w:p>
    <w:p w:rsidR="00595080" w:rsidRPr="00595080" w:rsidRDefault="00595080" w:rsidP="00595080">
      <w:pPr>
        <w:tabs>
          <w:tab w:val="left" w:pos="640"/>
        </w:tabs>
        <w:spacing w:before="32" w:after="0" w:line="240" w:lineRule="auto"/>
        <w:ind w:left="232" w:right="-20"/>
        <w:rPr>
          <w:rFonts w:ascii="Times New Roman" w:eastAsia="Times New Roman" w:hAnsi="Times New Roman"/>
          <w:bCs/>
          <w:lang w:val="ru-RU"/>
        </w:rPr>
      </w:pPr>
      <w:r w:rsidRPr="00595080">
        <w:rPr>
          <w:rFonts w:ascii="Times New Roman" w:eastAsia="Times New Roman" w:hAnsi="Times New Roman"/>
          <w:bCs/>
          <w:lang w:val="ru-RU"/>
        </w:rPr>
        <w:t>Сумма вознаграждения АО «</w:t>
      </w:r>
      <w:proofErr w:type="spellStart"/>
      <w:r w:rsidRPr="00595080">
        <w:rPr>
          <w:rFonts w:ascii="Times New Roman" w:eastAsia="Times New Roman" w:hAnsi="Times New Roman"/>
          <w:bCs/>
          <w:lang w:val="ru-RU"/>
        </w:rPr>
        <w:t>НДБанк</w:t>
      </w:r>
      <w:proofErr w:type="spellEnd"/>
      <w:r w:rsidRPr="00595080">
        <w:rPr>
          <w:rFonts w:ascii="Times New Roman" w:eastAsia="Times New Roman" w:hAnsi="Times New Roman"/>
          <w:bCs/>
          <w:lang w:val="ru-RU"/>
        </w:rPr>
        <w:t xml:space="preserve">» за указанный период:        </w:t>
      </w:r>
      <w:r w:rsidRPr="0010032E">
        <w:rPr>
          <w:rFonts w:ascii="Times New Roman" w:eastAsia="Times New Roman" w:hAnsi="Times New Roman"/>
          <w:bCs/>
          <w:lang w:val="ru-RU"/>
        </w:rPr>
        <w:t>________</w:t>
      </w:r>
      <w:r w:rsidRPr="00595080">
        <w:rPr>
          <w:rFonts w:ascii="Times New Roman" w:eastAsia="Times New Roman" w:hAnsi="Times New Roman"/>
          <w:b/>
          <w:bCs/>
          <w:lang w:val="ru-RU"/>
        </w:rPr>
        <w:t xml:space="preserve"> руб</w:t>
      </w:r>
      <w:r w:rsidRPr="00595080">
        <w:rPr>
          <w:rFonts w:ascii="Times New Roman" w:eastAsia="Times New Roman" w:hAnsi="Times New Roman"/>
          <w:bCs/>
          <w:lang w:val="ru-RU"/>
        </w:rPr>
        <w:t>.</w:t>
      </w:r>
    </w:p>
    <w:p w:rsidR="00595080" w:rsidRPr="0010032E" w:rsidRDefault="00595080" w:rsidP="00595080">
      <w:pPr>
        <w:tabs>
          <w:tab w:val="left" w:pos="640"/>
        </w:tabs>
        <w:spacing w:before="32" w:after="0" w:line="240" w:lineRule="auto"/>
        <w:ind w:left="232" w:right="-20"/>
        <w:rPr>
          <w:rFonts w:ascii="Times New Roman" w:eastAsia="Times New Roman" w:hAnsi="Times New Roman"/>
          <w:bCs/>
          <w:color w:val="FF0000"/>
          <w:lang w:val="ru-RU"/>
        </w:rPr>
      </w:pPr>
      <w:r w:rsidRPr="00595080">
        <w:rPr>
          <w:rFonts w:ascii="Times New Roman" w:eastAsia="Times New Roman" w:hAnsi="Times New Roman"/>
          <w:bCs/>
          <w:lang w:val="ru-RU"/>
        </w:rPr>
        <w:t>Расчет вознаграждения за указанный период:</w:t>
      </w:r>
      <w:r w:rsidRPr="00595080">
        <w:rPr>
          <w:rFonts w:ascii="Times New Roman" w:eastAsia="Times New Roman" w:hAnsi="Times New Roman"/>
          <w:bCs/>
          <w:color w:val="FF0000"/>
          <w:lang w:val="ru-RU"/>
        </w:rPr>
        <w:t xml:space="preserve">    </w:t>
      </w:r>
      <w:r w:rsidRPr="0010032E">
        <w:rPr>
          <w:rFonts w:ascii="Times New Roman" w:eastAsia="Times New Roman" w:hAnsi="Times New Roman"/>
          <w:bCs/>
          <w:lang w:val="ru-RU"/>
        </w:rPr>
        <w:t>_______________________________________________</w:t>
      </w:r>
    </w:p>
    <w:p w:rsidR="00595080" w:rsidRPr="00595080" w:rsidRDefault="00595080" w:rsidP="00595080">
      <w:pPr>
        <w:tabs>
          <w:tab w:val="left" w:pos="640"/>
        </w:tabs>
        <w:spacing w:before="32" w:after="0" w:line="240" w:lineRule="auto"/>
        <w:ind w:left="232" w:right="-20"/>
        <w:rPr>
          <w:rFonts w:ascii="Times New Roman" w:eastAsia="Times New Roman" w:hAnsi="Times New Roman"/>
          <w:bCs/>
          <w:lang w:val="ru-RU"/>
        </w:rPr>
      </w:pPr>
    </w:p>
    <w:p w:rsidR="00595080" w:rsidRPr="00595080" w:rsidRDefault="00595080" w:rsidP="00595080">
      <w:pPr>
        <w:tabs>
          <w:tab w:val="left" w:pos="700"/>
        </w:tabs>
        <w:spacing w:after="0" w:line="252" w:lineRule="exact"/>
        <w:ind w:left="659" w:right="2121" w:hanging="427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7.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ab/>
        <w:t>ДОПОЛНИТЕЛЬНАЯ ИНФОРМАЦИЯ:</w:t>
      </w:r>
    </w:p>
    <w:p w:rsidR="00595080" w:rsidRPr="00595080" w:rsidRDefault="00595080" w:rsidP="00595080">
      <w:pPr>
        <w:tabs>
          <w:tab w:val="left" w:pos="700"/>
        </w:tabs>
        <w:spacing w:after="0" w:line="252" w:lineRule="exact"/>
        <w:ind w:left="659" w:right="2121" w:hanging="427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</w:p>
    <w:p w:rsidR="00595080" w:rsidRP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  <w:lang w:val="ru-RU"/>
        </w:rPr>
      </w:pPr>
      <w:r w:rsidRPr="00595080">
        <w:rPr>
          <w:rFonts w:ascii="Times New Roman" w:eastAsia="Times New Roman" w:hAnsi="Times New Roman"/>
          <w:bCs/>
          <w:i/>
          <w:sz w:val="24"/>
          <w:szCs w:val="24"/>
          <w:lang w:val="ru-RU"/>
        </w:rPr>
        <w:t>7.1 Требования и обязательства, имеющиеся на конец отчетного периода (не указывается при выдаче отчета за последний отчетный период</w:t>
      </w:r>
      <w:proofErr w:type="gramStart"/>
      <w:r w:rsidRPr="00595080">
        <w:rPr>
          <w:rFonts w:ascii="Times New Roman" w:eastAsia="Times New Roman" w:hAnsi="Times New Roman"/>
          <w:bCs/>
          <w:i/>
          <w:sz w:val="24"/>
          <w:szCs w:val="24"/>
          <w:lang w:val="ru-RU"/>
        </w:rPr>
        <w:t xml:space="preserve"> ,</w:t>
      </w:r>
      <w:proofErr w:type="gramEnd"/>
      <w:r w:rsidRPr="00595080">
        <w:rPr>
          <w:rFonts w:ascii="Times New Roman" w:eastAsia="Times New Roman" w:hAnsi="Times New Roman"/>
          <w:bCs/>
          <w:i/>
          <w:sz w:val="24"/>
          <w:szCs w:val="24"/>
          <w:lang w:val="ru-RU"/>
        </w:rPr>
        <w:t xml:space="preserve"> при прекращении договора):</w:t>
      </w:r>
    </w:p>
    <w:p w:rsidR="00595080" w:rsidRP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  <w:lang w:val="ru-RU"/>
        </w:rPr>
      </w:pPr>
    </w:p>
    <w:p w:rsidR="00595080" w:rsidRP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1"/>
        <w:gridCol w:w="1843"/>
      </w:tblGrid>
      <w:tr w:rsidR="00595080" w:rsidRPr="00B7750E" w:rsidTr="00595080">
        <w:trPr>
          <w:trHeight w:hRule="exact" w:val="4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7B04ED" w:rsidRDefault="00595080" w:rsidP="00595080">
            <w:pPr>
              <w:tabs>
                <w:tab w:val="left" w:pos="1877"/>
              </w:tabs>
              <w:spacing w:after="0" w:line="180" w:lineRule="atLeast"/>
              <w:ind w:left="1877" w:right="21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B04ED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В</w:t>
            </w:r>
            <w:r w:rsidRPr="007B04ED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B04ED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7B04ED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B04ED">
              <w:rPr>
                <w:rFonts w:ascii="Times New Roman" w:eastAsia="Times New Roman" w:hAnsi="Times New Roman"/>
                <w:b/>
                <w:spacing w:val="-1"/>
                <w:w w:val="99"/>
                <w:sz w:val="24"/>
                <w:szCs w:val="24"/>
              </w:rPr>
              <w:t>т</w:t>
            </w:r>
            <w:r w:rsidRPr="007B04ED">
              <w:rPr>
                <w:rFonts w:ascii="Times New Roman" w:eastAsia="Times New Roman" w:hAnsi="Times New Roman"/>
                <w:b/>
                <w:spacing w:val="1"/>
                <w:w w:val="99"/>
                <w:sz w:val="24"/>
                <w:szCs w:val="24"/>
              </w:rPr>
              <w:t>р</w:t>
            </w:r>
            <w:r w:rsidRPr="007B04ED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еб</w:t>
            </w:r>
            <w:r w:rsidRPr="007B04ED">
              <w:rPr>
                <w:rFonts w:ascii="Times New Roman" w:eastAsia="Times New Roman" w:hAnsi="Times New Roman"/>
                <w:b/>
                <w:spacing w:val="1"/>
                <w:w w:val="99"/>
                <w:sz w:val="24"/>
                <w:szCs w:val="24"/>
              </w:rPr>
              <w:t>о</w:t>
            </w:r>
            <w:r w:rsidRPr="007B04ED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в</w:t>
            </w:r>
            <w:r w:rsidRPr="007B04ED">
              <w:rPr>
                <w:rFonts w:ascii="Times New Roman" w:eastAsia="Times New Roman" w:hAnsi="Times New Roman"/>
                <w:b/>
                <w:spacing w:val="2"/>
                <w:w w:val="99"/>
                <w:sz w:val="24"/>
                <w:szCs w:val="24"/>
              </w:rPr>
              <w:t>а</w:t>
            </w:r>
            <w:r w:rsidRPr="007B04ED">
              <w:rPr>
                <w:rFonts w:ascii="Times New Roman" w:eastAsia="Times New Roman" w:hAnsi="Times New Roman"/>
                <w:b/>
                <w:spacing w:val="-1"/>
                <w:w w:val="99"/>
                <w:sz w:val="24"/>
                <w:szCs w:val="24"/>
              </w:rPr>
              <w:t>н</w:t>
            </w:r>
            <w:r w:rsidRPr="007B04ED">
              <w:rPr>
                <w:rFonts w:ascii="Times New Roman" w:eastAsia="Times New Roman" w:hAnsi="Times New Roman"/>
                <w:b/>
                <w:spacing w:val="1"/>
                <w:w w:val="99"/>
                <w:sz w:val="24"/>
                <w:szCs w:val="24"/>
              </w:rPr>
              <w:t>и</w:t>
            </w:r>
            <w:r w:rsidRPr="007B04ED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7B04ED" w:rsidRDefault="00595080" w:rsidP="00595080">
            <w:pPr>
              <w:spacing w:after="0" w:line="180" w:lineRule="atLeast"/>
              <w:ind w:left="402" w:right="-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B04ED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С</w:t>
            </w:r>
            <w:r w:rsidRPr="007B04E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B04ED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мм</w:t>
            </w:r>
            <w:r w:rsidRPr="007B04ED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Pr="007B04ED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B04ED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B04ED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р</w:t>
            </w:r>
            <w:r w:rsidRPr="007B04E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B04ED">
              <w:rPr>
                <w:rFonts w:ascii="Times New Roman" w:eastAsia="Times New Roman" w:hAnsi="Times New Roman"/>
                <w:b/>
                <w:sz w:val="24"/>
                <w:szCs w:val="24"/>
              </w:rPr>
              <w:t>б</w:t>
            </w:r>
            <w:proofErr w:type="spellEnd"/>
            <w:r w:rsidRPr="007B04E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95080" w:rsidRPr="00B7750E" w:rsidTr="00595080">
        <w:trPr>
          <w:trHeight w:hRule="exact" w:val="38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spacing w:after="0" w:line="180" w:lineRule="atLeast"/>
              <w:ind w:left="15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75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B775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775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B775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став</w:t>
            </w:r>
            <w:r w:rsidRPr="00B775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spellEnd"/>
            <w:r w:rsidRPr="00B7750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775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</w:t>
            </w:r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775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</w:t>
            </w:r>
            <w:r w:rsidRPr="00B775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B7750E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ы</w:t>
            </w:r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B775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775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B7750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B775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B7750E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а</w:t>
            </w:r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080" w:rsidRPr="00B7750E" w:rsidTr="00595080">
        <w:trPr>
          <w:trHeight w:hRule="exact" w:val="41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spacing w:after="0" w:line="180" w:lineRule="atLeast"/>
              <w:ind w:left="15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B775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775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775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775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B775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775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B7750E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е</w:t>
            </w:r>
            <w:r w:rsidRPr="00B775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B775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proofErr w:type="spellEnd"/>
            <w:r w:rsidRPr="00B7750E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775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</w:t>
            </w:r>
            <w:r w:rsidRPr="00B775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775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ж</w:t>
            </w:r>
            <w:r w:rsidRPr="00B7750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proofErr w:type="spellEnd"/>
            <w:r w:rsidRPr="00B7750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775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едств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080" w:rsidRPr="00B7750E" w:rsidTr="00595080">
        <w:trPr>
          <w:trHeight w:hRule="exact" w:val="41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spacing w:after="0" w:line="180" w:lineRule="atLeas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</w:t>
            </w:r>
            <w:r w:rsidRPr="00B775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B775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proofErr w:type="spellEnd"/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7B04ED" w:rsidRDefault="00595080" w:rsidP="00595080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5080" w:rsidRPr="00B7750E" w:rsidRDefault="00595080" w:rsidP="00595080">
      <w:pPr>
        <w:spacing w:before="12" w:after="0" w:line="18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1"/>
        <w:gridCol w:w="1843"/>
      </w:tblGrid>
      <w:tr w:rsidR="00595080" w:rsidRPr="00B7750E" w:rsidTr="00595080">
        <w:trPr>
          <w:trHeight w:hRule="exact" w:val="63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7B04ED" w:rsidRDefault="00595080" w:rsidP="00595080">
            <w:pPr>
              <w:spacing w:after="0" w:line="180" w:lineRule="atLeast"/>
              <w:ind w:left="1817" w:right="21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B04ED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В</w:t>
            </w:r>
            <w:r w:rsidRPr="007B04ED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B04ED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7B04ED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B04ED">
              <w:rPr>
                <w:rFonts w:ascii="Times New Roman" w:eastAsia="Times New Roman" w:hAnsi="Times New Roman"/>
                <w:b/>
                <w:spacing w:val="1"/>
                <w:w w:val="99"/>
                <w:sz w:val="24"/>
                <w:szCs w:val="24"/>
              </w:rPr>
              <w:t>о</w:t>
            </w:r>
            <w:r w:rsidRPr="007B04ED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б</w:t>
            </w:r>
            <w:r w:rsidRPr="007B04ED">
              <w:rPr>
                <w:rFonts w:ascii="Times New Roman" w:eastAsia="Times New Roman" w:hAnsi="Times New Roman"/>
                <w:b/>
                <w:spacing w:val="-1"/>
                <w:w w:val="99"/>
                <w:sz w:val="24"/>
                <w:szCs w:val="24"/>
              </w:rPr>
              <w:t>я</w:t>
            </w:r>
            <w:r w:rsidRPr="007B04ED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з</w:t>
            </w:r>
            <w:r w:rsidRPr="007B04ED">
              <w:rPr>
                <w:rFonts w:ascii="Times New Roman" w:eastAsia="Times New Roman" w:hAnsi="Times New Roman"/>
                <w:b/>
                <w:spacing w:val="1"/>
                <w:w w:val="99"/>
                <w:sz w:val="24"/>
                <w:szCs w:val="24"/>
              </w:rPr>
              <w:t>а</w:t>
            </w:r>
            <w:r w:rsidRPr="007B04ED">
              <w:rPr>
                <w:rFonts w:ascii="Times New Roman" w:eastAsia="Times New Roman" w:hAnsi="Times New Roman"/>
                <w:b/>
                <w:spacing w:val="-1"/>
                <w:w w:val="99"/>
                <w:sz w:val="24"/>
                <w:szCs w:val="24"/>
              </w:rPr>
              <w:t>т</w:t>
            </w:r>
            <w:r w:rsidRPr="007B04ED">
              <w:rPr>
                <w:rFonts w:ascii="Times New Roman" w:eastAsia="Times New Roman" w:hAnsi="Times New Roman"/>
                <w:b/>
                <w:spacing w:val="3"/>
                <w:w w:val="99"/>
                <w:sz w:val="24"/>
                <w:szCs w:val="24"/>
              </w:rPr>
              <w:t>е</w:t>
            </w:r>
            <w:r w:rsidRPr="007B04ED">
              <w:rPr>
                <w:rFonts w:ascii="Times New Roman" w:eastAsia="Times New Roman" w:hAnsi="Times New Roman"/>
                <w:b/>
                <w:spacing w:val="-1"/>
                <w:w w:val="99"/>
                <w:sz w:val="24"/>
                <w:szCs w:val="24"/>
              </w:rPr>
              <w:t>л</w:t>
            </w:r>
            <w:r w:rsidRPr="007B04ED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ь</w:t>
            </w:r>
            <w:r w:rsidRPr="007B04ED">
              <w:rPr>
                <w:rFonts w:ascii="Times New Roman" w:eastAsia="Times New Roman" w:hAnsi="Times New Roman"/>
                <w:b/>
                <w:spacing w:val="1"/>
                <w:w w:val="99"/>
                <w:sz w:val="24"/>
                <w:szCs w:val="24"/>
              </w:rPr>
              <w:t>с</w:t>
            </w:r>
            <w:r w:rsidRPr="007B04ED">
              <w:rPr>
                <w:rFonts w:ascii="Times New Roman" w:eastAsia="Times New Roman" w:hAnsi="Times New Roman"/>
                <w:b/>
                <w:spacing w:val="2"/>
                <w:w w:val="99"/>
                <w:sz w:val="24"/>
                <w:szCs w:val="24"/>
              </w:rPr>
              <w:t>т</w:t>
            </w:r>
            <w:r w:rsidRPr="007B04ED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7B04ED" w:rsidRDefault="00595080" w:rsidP="00595080">
            <w:pPr>
              <w:spacing w:after="0" w:line="180" w:lineRule="atLeast"/>
              <w:ind w:left="402" w:right="-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B04ED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С</w:t>
            </w:r>
            <w:r w:rsidRPr="007B04E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B04ED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мм</w:t>
            </w:r>
            <w:r w:rsidRPr="007B04ED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Pr="007B04ED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B04ED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B04ED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р</w:t>
            </w:r>
            <w:r w:rsidRPr="007B04E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B04ED">
              <w:rPr>
                <w:rFonts w:ascii="Times New Roman" w:eastAsia="Times New Roman" w:hAnsi="Times New Roman"/>
                <w:b/>
                <w:sz w:val="24"/>
                <w:szCs w:val="24"/>
              </w:rPr>
              <w:t>б</w:t>
            </w:r>
            <w:proofErr w:type="spellEnd"/>
            <w:r w:rsidRPr="007B04E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95080" w:rsidRPr="00AA7E33" w:rsidTr="00595080">
        <w:trPr>
          <w:trHeight w:hRule="exact" w:val="40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80" w:lineRule="atLeas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я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595080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595080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59508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</w:t>
            </w:r>
            <w:r w:rsidRPr="0059508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595080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ы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595080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5080" w:rsidRPr="00AA7E33" w:rsidTr="00595080">
        <w:trPr>
          <w:trHeight w:hRule="exact" w:val="64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80" w:lineRule="atLeas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я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595080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595080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Pr="00595080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жн</w:t>
            </w:r>
            <w:r w:rsidRPr="00595080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ы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595080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едс</w:t>
            </w:r>
            <w:r w:rsidRPr="0059508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80" w:rsidRPr="00595080" w:rsidRDefault="00595080" w:rsidP="00595080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5080" w:rsidRPr="00AA7E33" w:rsidTr="00595080">
        <w:trPr>
          <w:trHeight w:hRule="exact" w:val="651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line="180" w:lineRule="atLeast"/>
              <w:ind w:left="102" w:right="-20"/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</w:pP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 ч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мм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595080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н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</w:t>
            </w:r>
            <w:r w:rsidRPr="0059508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 в</w:t>
            </w:r>
            <w:r w:rsidRPr="0059508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знаг</w:t>
            </w:r>
            <w:r w:rsidRPr="0059508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аж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595080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595080">
              <w:rPr>
                <w:rFonts w:ascii="Times New Roman" w:eastAsia="Times New Roman" w:hAnsi="Times New Roman"/>
                <w:spacing w:val="-13"/>
                <w:sz w:val="24"/>
                <w:szCs w:val="24"/>
                <w:lang w:val="ru-RU"/>
              </w:rPr>
              <w:t xml:space="preserve"> А</w:t>
            </w:r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«</w:t>
            </w:r>
            <w:proofErr w:type="spellStart"/>
            <w:r w:rsidRPr="00595080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НДБанк</w:t>
            </w:r>
            <w:proofErr w:type="spellEnd"/>
            <w:r w:rsidRPr="00595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5080" w:rsidRPr="00B7750E" w:rsidTr="00595080">
        <w:trPr>
          <w:trHeight w:hRule="exact" w:val="54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spacing w:after="0" w:line="180" w:lineRule="atLeas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Ит</w:t>
            </w:r>
            <w:r w:rsidRPr="00B775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B7750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proofErr w:type="spellEnd"/>
            <w:r w:rsidRPr="00B7750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7B04ED" w:rsidRDefault="00595080" w:rsidP="00595080">
            <w:pPr>
              <w:spacing w:line="1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5080" w:rsidRDefault="00595080" w:rsidP="00595080">
      <w:pPr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595080" w:rsidRPr="00E52FA3" w:rsidRDefault="00595080" w:rsidP="00595080">
      <w:pPr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595080" w:rsidRPr="00595080" w:rsidRDefault="00595080" w:rsidP="00595080">
      <w:pPr>
        <w:tabs>
          <w:tab w:val="left" w:pos="700"/>
        </w:tabs>
        <w:spacing w:after="0" w:line="252" w:lineRule="exact"/>
        <w:ind w:left="659" w:right="2121" w:hanging="427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8.</w:t>
      </w:r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ab/>
        <w:t>ИНФОРМАЦИЯ ОБ ИМУЩЕСТВЕ, КОТОРОЕ ДОЛЖНО ПОСТУПИТЬ АО «</w:t>
      </w:r>
      <w:proofErr w:type="spellStart"/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НДБанк</w:t>
      </w:r>
      <w:proofErr w:type="spellEnd"/>
      <w:r w:rsidRPr="0059508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» ПОСЛЕ РАСТОРЖЕНИЯ С КЛИЕНТОМ ДОГОВОРА ДОВЕРИТЕЛЬНОГО УПРАВЛЕНИЯ АКТИВАМИ, В СВЯЗИ С ОСУЩЕСТВЛЕНИЕМ УПРАВЛЕНИЯ ЦЕННЫМИ БУМАГАМИ В РАМКАХ УКАЗАННОГО ДОГОВОРА:</w:t>
      </w:r>
    </w:p>
    <w:p w:rsidR="00595080" w:rsidRPr="00595080" w:rsidRDefault="00595080" w:rsidP="00595080">
      <w:pPr>
        <w:spacing w:after="0" w:line="252" w:lineRule="exact"/>
        <w:ind w:left="232" w:right="-20" w:firstLine="427"/>
        <w:rPr>
          <w:rFonts w:ascii="Times New Roman" w:eastAsia="Times New Roman" w:hAnsi="Times New Roman"/>
          <w:lang w:val="ru-RU"/>
        </w:rPr>
      </w:pPr>
      <w:r w:rsidRPr="00595080">
        <w:rPr>
          <w:rFonts w:ascii="Times New Roman" w:eastAsia="Times New Roman" w:hAnsi="Times New Roman"/>
          <w:b/>
          <w:bCs/>
          <w:i/>
          <w:spacing w:val="1"/>
          <w:lang w:val="ru-RU"/>
        </w:rPr>
        <w:t>(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у</w:t>
      </w:r>
      <w:r w:rsidRPr="00595080">
        <w:rPr>
          <w:rFonts w:ascii="Times New Roman" w:eastAsia="Times New Roman" w:hAnsi="Times New Roman"/>
          <w:b/>
          <w:bCs/>
          <w:i/>
          <w:spacing w:val="1"/>
          <w:lang w:val="ru-RU"/>
        </w:rPr>
        <w:t>к</w:t>
      </w:r>
      <w:r w:rsidRPr="00595080">
        <w:rPr>
          <w:rFonts w:ascii="Times New Roman" w:eastAsia="Times New Roman" w:hAnsi="Times New Roman"/>
          <w:b/>
          <w:bCs/>
          <w:i/>
          <w:spacing w:val="-2"/>
          <w:lang w:val="ru-RU"/>
        </w:rPr>
        <w:t>а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зыв</w:t>
      </w:r>
      <w:r w:rsidRPr="00595080">
        <w:rPr>
          <w:rFonts w:ascii="Times New Roman" w:eastAsia="Times New Roman" w:hAnsi="Times New Roman"/>
          <w:b/>
          <w:bCs/>
          <w:i/>
          <w:spacing w:val="-2"/>
          <w:lang w:val="ru-RU"/>
        </w:rPr>
        <w:t>ае</w:t>
      </w:r>
      <w:r w:rsidRPr="00595080">
        <w:rPr>
          <w:rFonts w:ascii="Times New Roman" w:eastAsia="Times New Roman" w:hAnsi="Times New Roman"/>
          <w:b/>
          <w:bCs/>
          <w:i/>
          <w:spacing w:val="1"/>
          <w:lang w:val="ru-RU"/>
        </w:rPr>
        <w:t>т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ся</w:t>
      </w:r>
      <w:r w:rsidRPr="00595080">
        <w:rPr>
          <w:rFonts w:ascii="Times New Roman" w:eastAsia="Times New Roman" w:hAnsi="Times New Roman"/>
          <w:b/>
          <w:bCs/>
          <w:i/>
          <w:spacing w:val="-3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bCs/>
          <w:i/>
          <w:spacing w:val="3"/>
          <w:lang w:val="ru-RU"/>
        </w:rPr>
        <w:t>т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ол</w:t>
      </w:r>
      <w:r w:rsidRPr="00595080">
        <w:rPr>
          <w:rFonts w:ascii="Times New Roman" w:eastAsia="Times New Roman" w:hAnsi="Times New Roman"/>
          <w:b/>
          <w:bCs/>
          <w:i/>
          <w:spacing w:val="-3"/>
          <w:lang w:val="ru-RU"/>
        </w:rPr>
        <w:t>ь</w:t>
      </w:r>
      <w:r w:rsidRPr="00595080">
        <w:rPr>
          <w:rFonts w:ascii="Times New Roman" w:eastAsia="Times New Roman" w:hAnsi="Times New Roman"/>
          <w:b/>
          <w:bCs/>
          <w:i/>
          <w:spacing w:val="1"/>
          <w:lang w:val="ru-RU"/>
        </w:rPr>
        <w:t>к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о п</w:t>
      </w:r>
      <w:r w:rsidRPr="00595080">
        <w:rPr>
          <w:rFonts w:ascii="Times New Roman" w:eastAsia="Times New Roman" w:hAnsi="Times New Roman"/>
          <w:b/>
          <w:bCs/>
          <w:i/>
          <w:spacing w:val="-3"/>
          <w:lang w:val="ru-RU"/>
        </w:rPr>
        <w:t>р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 xml:space="preserve">и </w:t>
      </w:r>
      <w:r w:rsidRPr="00595080">
        <w:rPr>
          <w:rFonts w:ascii="Times New Roman" w:eastAsia="Times New Roman" w:hAnsi="Times New Roman"/>
          <w:b/>
          <w:bCs/>
          <w:i/>
          <w:spacing w:val="-1"/>
          <w:lang w:val="ru-RU"/>
        </w:rPr>
        <w:t>в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ы</w:t>
      </w:r>
      <w:r w:rsidRPr="00595080">
        <w:rPr>
          <w:rFonts w:ascii="Times New Roman" w:eastAsia="Times New Roman" w:hAnsi="Times New Roman"/>
          <w:b/>
          <w:bCs/>
          <w:i/>
          <w:spacing w:val="1"/>
          <w:lang w:val="ru-RU"/>
        </w:rPr>
        <w:t>д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а</w:t>
      </w:r>
      <w:r w:rsidRPr="00595080">
        <w:rPr>
          <w:rFonts w:ascii="Times New Roman" w:eastAsia="Times New Roman" w:hAnsi="Times New Roman"/>
          <w:b/>
          <w:bCs/>
          <w:i/>
          <w:spacing w:val="-1"/>
          <w:lang w:val="ru-RU"/>
        </w:rPr>
        <w:t>ч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е</w:t>
      </w:r>
      <w:r w:rsidRPr="00595080">
        <w:rPr>
          <w:rFonts w:ascii="Times New Roman" w:eastAsia="Times New Roman" w:hAnsi="Times New Roman"/>
          <w:b/>
          <w:bCs/>
          <w:i/>
          <w:spacing w:val="-2"/>
          <w:lang w:val="ru-RU"/>
        </w:rPr>
        <w:t xml:space="preserve"> о</w:t>
      </w:r>
      <w:r w:rsidRPr="00595080">
        <w:rPr>
          <w:rFonts w:ascii="Times New Roman" w:eastAsia="Times New Roman" w:hAnsi="Times New Roman"/>
          <w:b/>
          <w:bCs/>
          <w:i/>
          <w:spacing w:val="3"/>
          <w:lang w:val="ru-RU"/>
        </w:rPr>
        <w:t>т</w:t>
      </w:r>
      <w:r w:rsidRPr="00595080">
        <w:rPr>
          <w:rFonts w:ascii="Times New Roman" w:eastAsia="Times New Roman" w:hAnsi="Times New Roman"/>
          <w:b/>
          <w:bCs/>
          <w:i/>
          <w:spacing w:val="-3"/>
          <w:lang w:val="ru-RU"/>
        </w:rPr>
        <w:t>ч</w:t>
      </w:r>
      <w:r w:rsidRPr="00595080">
        <w:rPr>
          <w:rFonts w:ascii="Times New Roman" w:eastAsia="Times New Roman" w:hAnsi="Times New Roman"/>
          <w:b/>
          <w:bCs/>
          <w:i/>
          <w:spacing w:val="-2"/>
          <w:lang w:val="ru-RU"/>
        </w:rPr>
        <w:t>е</w:t>
      </w:r>
      <w:r w:rsidRPr="00595080">
        <w:rPr>
          <w:rFonts w:ascii="Times New Roman" w:eastAsia="Times New Roman" w:hAnsi="Times New Roman"/>
          <w:b/>
          <w:bCs/>
          <w:i/>
          <w:spacing w:val="3"/>
          <w:lang w:val="ru-RU"/>
        </w:rPr>
        <w:t>т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а</w:t>
      </w:r>
      <w:r w:rsidRPr="00595080">
        <w:rPr>
          <w:rFonts w:ascii="Times New Roman" w:eastAsia="Times New Roman" w:hAnsi="Times New Roman"/>
          <w:b/>
          <w:bCs/>
          <w:i/>
          <w:spacing w:val="-2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за пос</w:t>
      </w:r>
      <w:r w:rsidRPr="00595080">
        <w:rPr>
          <w:rFonts w:ascii="Times New Roman" w:eastAsia="Times New Roman" w:hAnsi="Times New Roman"/>
          <w:b/>
          <w:bCs/>
          <w:i/>
          <w:spacing w:val="-3"/>
          <w:lang w:val="ru-RU"/>
        </w:rPr>
        <w:t>л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е</w:t>
      </w:r>
      <w:r w:rsidRPr="00595080">
        <w:rPr>
          <w:rFonts w:ascii="Times New Roman" w:eastAsia="Times New Roman" w:hAnsi="Times New Roman"/>
          <w:b/>
          <w:bCs/>
          <w:i/>
          <w:spacing w:val="1"/>
          <w:lang w:val="ru-RU"/>
        </w:rPr>
        <w:t>д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ний</w:t>
      </w:r>
      <w:r w:rsidRPr="00595080">
        <w:rPr>
          <w:rFonts w:ascii="Times New Roman" w:eastAsia="Times New Roman" w:hAnsi="Times New Roman"/>
          <w:b/>
          <w:bCs/>
          <w:i/>
          <w:spacing w:val="-1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bCs/>
          <w:i/>
          <w:spacing w:val="-2"/>
          <w:lang w:val="ru-RU"/>
        </w:rPr>
        <w:t>о</w:t>
      </w:r>
      <w:r w:rsidRPr="00595080">
        <w:rPr>
          <w:rFonts w:ascii="Times New Roman" w:eastAsia="Times New Roman" w:hAnsi="Times New Roman"/>
          <w:b/>
          <w:bCs/>
          <w:i/>
          <w:spacing w:val="1"/>
          <w:lang w:val="ru-RU"/>
        </w:rPr>
        <w:t>т</w:t>
      </w:r>
      <w:r w:rsidRPr="00595080">
        <w:rPr>
          <w:rFonts w:ascii="Times New Roman" w:eastAsia="Times New Roman" w:hAnsi="Times New Roman"/>
          <w:b/>
          <w:bCs/>
          <w:i/>
          <w:spacing w:val="-1"/>
          <w:lang w:val="ru-RU"/>
        </w:rPr>
        <w:t>ч</w:t>
      </w:r>
      <w:r w:rsidRPr="00595080">
        <w:rPr>
          <w:rFonts w:ascii="Times New Roman" w:eastAsia="Times New Roman" w:hAnsi="Times New Roman"/>
          <w:b/>
          <w:bCs/>
          <w:i/>
          <w:spacing w:val="-2"/>
          <w:lang w:val="ru-RU"/>
        </w:rPr>
        <w:t>е</w:t>
      </w:r>
      <w:r w:rsidRPr="00595080">
        <w:rPr>
          <w:rFonts w:ascii="Times New Roman" w:eastAsia="Times New Roman" w:hAnsi="Times New Roman"/>
          <w:b/>
          <w:bCs/>
          <w:i/>
          <w:spacing w:val="1"/>
          <w:lang w:val="ru-RU"/>
        </w:rPr>
        <w:t>т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 xml:space="preserve">ный </w:t>
      </w:r>
      <w:r w:rsidRPr="00595080">
        <w:rPr>
          <w:rFonts w:ascii="Times New Roman" w:eastAsia="Times New Roman" w:hAnsi="Times New Roman"/>
          <w:b/>
          <w:bCs/>
          <w:i/>
          <w:spacing w:val="-3"/>
          <w:lang w:val="ru-RU"/>
        </w:rPr>
        <w:t>п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ери</w:t>
      </w:r>
      <w:r w:rsidRPr="00595080">
        <w:rPr>
          <w:rFonts w:ascii="Times New Roman" w:eastAsia="Times New Roman" w:hAnsi="Times New Roman"/>
          <w:b/>
          <w:bCs/>
          <w:i/>
          <w:spacing w:val="-2"/>
          <w:lang w:val="ru-RU"/>
        </w:rPr>
        <w:t>од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, при</w:t>
      </w:r>
      <w:r w:rsidRPr="00595080">
        <w:rPr>
          <w:rFonts w:ascii="Times New Roman" w:eastAsia="Times New Roman" w:hAnsi="Times New Roman"/>
          <w:b/>
          <w:bCs/>
          <w:i/>
          <w:spacing w:val="2"/>
          <w:lang w:val="ru-RU"/>
        </w:rPr>
        <w:t xml:space="preserve"> 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пре</w:t>
      </w:r>
      <w:r w:rsidRPr="00595080">
        <w:rPr>
          <w:rFonts w:ascii="Times New Roman" w:eastAsia="Times New Roman" w:hAnsi="Times New Roman"/>
          <w:b/>
          <w:bCs/>
          <w:i/>
          <w:spacing w:val="-2"/>
          <w:lang w:val="ru-RU"/>
        </w:rPr>
        <w:t>к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ра</w:t>
      </w:r>
      <w:r w:rsidRPr="00595080">
        <w:rPr>
          <w:rFonts w:ascii="Times New Roman" w:eastAsia="Times New Roman" w:hAnsi="Times New Roman"/>
          <w:b/>
          <w:bCs/>
          <w:i/>
          <w:spacing w:val="-2"/>
          <w:lang w:val="ru-RU"/>
        </w:rPr>
        <w:t>щ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 xml:space="preserve">ении </w:t>
      </w:r>
      <w:r w:rsidRPr="00595080">
        <w:rPr>
          <w:rFonts w:ascii="Times New Roman" w:eastAsia="Times New Roman" w:hAnsi="Times New Roman"/>
          <w:b/>
          <w:bCs/>
          <w:i/>
          <w:spacing w:val="-2"/>
          <w:lang w:val="ru-RU"/>
        </w:rPr>
        <w:t>д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ого</w:t>
      </w:r>
      <w:r w:rsidRPr="00595080">
        <w:rPr>
          <w:rFonts w:ascii="Times New Roman" w:eastAsia="Times New Roman" w:hAnsi="Times New Roman"/>
          <w:b/>
          <w:bCs/>
          <w:i/>
          <w:spacing w:val="-3"/>
          <w:lang w:val="ru-RU"/>
        </w:rPr>
        <w:t>в</w:t>
      </w:r>
      <w:r w:rsidRPr="00595080">
        <w:rPr>
          <w:rFonts w:ascii="Times New Roman" w:eastAsia="Times New Roman" w:hAnsi="Times New Roman"/>
          <w:b/>
          <w:bCs/>
          <w:i/>
          <w:lang w:val="ru-RU"/>
        </w:rPr>
        <w:t>ора)</w:t>
      </w:r>
    </w:p>
    <w:p w:rsidR="00595080" w:rsidRPr="00595080" w:rsidRDefault="00595080" w:rsidP="00595080">
      <w:pPr>
        <w:spacing w:before="17" w:after="0" w:line="260" w:lineRule="exact"/>
        <w:rPr>
          <w:rFonts w:ascii="Times New Roman" w:hAnsi="Times New Roman"/>
          <w:sz w:val="26"/>
          <w:szCs w:val="26"/>
          <w:lang w:val="ru-RU"/>
        </w:rPr>
      </w:pPr>
    </w:p>
    <w:p w:rsid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</w:rPr>
      </w:pPr>
      <w:r w:rsidRPr="00B7750E">
        <w:rPr>
          <w:rFonts w:ascii="Times New Roman" w:eastAsia="Times New Roman" w:hAnsi="Times New Roman"/>
          <w:bCs/>
          <w:i/>
          <w:sz w:val="24"/>
          <w:szCs w:val="24"/>
        </w:rPr>
        <w:t xml:space="preserve">8.1 </w:t>
      </w:r>
      <w:proofErr w:type="spellStart"/>
      <w:r w:rsidRPr="00B7750E">
        <w:rPr>
          <w:rFonts w:ascii="Times New Roman" w:eastAsia="Times New Roman" w:hAnsi="Times New Roman"/>
          <w:bCs/>
          <w:i/>
          <w:sz w:val="24"/>
          <w:szCs w:val="24"/>
        </w:rPr>
        <w:t>Денежные</w:t>
      </w:r>
      <w:proofErr w:type="spellEnd"/>
      <w:r w:rsidRPr="00B7750E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7750E">
        <w:rPr>
          <w:rFonts w:ascii="Times New Roman" w:eastAsia="Times New Roman" w:hAnsi="Times New Roman"/>
          <w:bCs/>
          <w:i/>
          <w:sz w:val="24"/>
          <w:szCs w:val="24"/>
        </w:rPr>
        <w:t>средства</w:t>
      </w:r>
      <w:proofErr w:type="spellEnd"/>
      <w:r w:rsidRPr="00B7750E">
        <w:rPr>
          <w:rFonts w:ascii="Times New Roman" w:eastAsia="Times New Roman" w:hAnsi="Times New Roman"/>
          <w:bCs/>
          <w:i/>
          <w:sz w:val="24"/>
          <w:szCs w:val="24"/>
        </w:rPr>
        <w:t>:</w:t>
      </w:r>
    </w:p>
    <w:p w:rsidR="00595080" w:rsidRPr="00B7750E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554"/>
        <w:gridCol w:w="2017"/>
        <w:gridCol w:w="1985"/>
        <w:gridCol w:w="2517"/>
        <w:gridCol w:w="2129"/>
      </w:tblGrid>
      <w:tr w:rsidR="00595080" w:rsidRPr="00AA7E33" w:rsidTr="00595080">
        <w:trPr>
          <w:trHeight w:hRule="exact" w:val="54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spacing w:after="0" w:line="178" w:lineRule="exact"/>
              <w:ind w:left="169" w:right="149"/>
              <w:jc w:val="center"/>
              <w:rPr>
                <w:rFonts w:ascii="Times New Roman" w:eastAsia="Times New Roman" w:hAnsi="Times New Roman"/>
              </w:rPr>
            </w:pPr>
            <w:r w:rsidRPr="00B7750E">
              <w:rPr>
                <w:rFonts w:ascii="Times New Roman" w:eastAsia="Times New Roman" w:hAnsi="Times New Roman"/>
              </w:rPr>
              <w:t>№</w:t>
            </w:r>
          </w:p>
          <w:p w:rsidR="00595080" w:rsidRPr="00B7750E" w:rsidRDefault="00595080" w:rsidP="00595080">
            <w:pPr>
              <w:spacing w:before="1" w:after="0" w:line="240" w:lineRule="auto"/>
              <w:ind w:left="137" w:right="115"/>
              <w:jc w:val="center"/>
              <w:rPr>
                <w:rFonts w:ascii="Times New Roman" w:eastAsia="Times New Roman" w:hAnsi="Times New Roman"/>
              </w:rPr>
            </w:pPr>
            <w:r w:rsidRPr="00B7750E">
              <w:rPr>
                <w:rFonts w:ascii="Times New Roman" w:eastAsia="Times New Roman" w:hAnsi="Times New Roman"/>
              </w:rPr>
              <w:t>п</w:t>
            </w:r>
            <w:r w:rsidRPr="00B7750E">
              <w:rPr>
                <w:rFonts w:ascii="Times New Roman" w:eastAsia="Times New Roman" w:hAnsi="Times New Roman"/>
                <w:spacing w:val="1"/>
              </w:rPr>
              <w:t>/</w:t>
            </w:r>
            <w:r w:rsidRPr="00B7750E">
              <w:rPr>
                <w:rFonts w:ascii="Times New Roman" w:eastAsia="Times New Roman" w:hAnsi="Times New Roman"/>
              </w:rPr>
              <w:t>п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spacing w:after="0" w:line="180" w:lineRule="atLeast"/>
              <w:ind w:left="364" w:right="-20"/>
              <w:rPr>
                <w:rFonts w:ascii="Times New Roman" w:eastAsia="Times New Roman" w:hAnsi="Times New Roman"/>
              </w:rPr>
            </w:pPr>
            <w:proofErr w:type="spellStart"/>
            <w:r w:rsidRPr="00B7750E">
              <w:rPr>
                <w:rFonts w:ascii="Times New Roman" w:eastAsia="Times New Roman" w:hAnsi="Times New Roman"/>
                <w:spacing w:val="1"/>
              </w:rPr>
              <w:t>В</w:t>
            </w:r>
            <w:r w:rsidRPr="00B7750E">
              <w:rPr>
                <w:rFonts w:ascii="Times New Roman" w:eastAsia="Times New Roman" w:hAnsi="Times New Roman"/>
              </w:rPr>
              <w:t>а</w:t>
            </w:r>
            <w:r w:rsidRPr="00B7750E">
              <w:rPr>
                <w:rFonts w:ascii="Times New Roman" w:eastAsia="Times New Roman" w:hAnsi="Times New Roman"/>
                <w:spacing w:val="-1"/>
              </w:rPr>
              <w:t>л</w:t>
            </w:r>
            <w:r w:rsidRPr="00B7750E">
              <w:rPr>
                <w:rFonts w:ascii="Times New Roman" w:eastAsia="Times New Roman" w:hAnsi="Times New Roman"/>
              </w:rPr>
              <w:t>ю</w:t>
            </w:r>
            <w:r w:rsidRPr="00B7750E">
              <w:rPr>
                <w:rFonts w:ascii="Times New Roman" w:eastAsia="Times New Roman" w:hAnsi="Times New Roman"/>
                <w:spacing w:val="-1"/>
              </w:rPr>
              <w:t>т</w:t>
            </w:r>
            <w:r w:rsidRPr="00B7750E">
              <w:rPr>
                <w:rFonts w:ascii="Times New Roman" w:eastAsia="Times New Roman" w:hAnsi="Times New Roman"/>
              </w:rPr>
              <w:t>а</w:t>
            </w:r>
            <w:proofErr w:type="spellEnd"/>
            <w:r w:rsidRPr="00B7750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7750E">
              <w:rPr>
                <w:rFonts w:ascii="Times New Roman" w:eastAsia="Times New Roman" w:hAnsi="Times New Roman"/>
              </w:rPr>
              <w:t>д</w:t>
            </w:r>
            <w:r w:rsidRPr="00B7750E">
              <w:rPr>
                <w:rFonts w:ascii="Times New Roman" w:eastAsia="Times New Roman" w:hAnsi="Times New Roman"/>
                <w:spacing w:val="-2"/>
              </w:rPr>
              <w:t>е</w:t>
            </w:r>
            <w:r w:rsidRPr="00B7750E">
              <w:rPr>
                <w:rFonts w:ascii="Times New Roman" w:eastAsia="Times New Roman" w:hAnsi="Times New Roman"/>
              </w:rPr>
              <w:t>н</w:t>
            </w:r>
            <w:r w:rsidRPr="00B7750E">
              <w:rPr>
                <w:rFonts w:ascii="Times New Roman" w:eastAsia="Times New Roman" w:hAnsi="Times New Roman"/>
                <w:spacing w:val="-1"/>
              </w:rPr>
              <w:t>еж</w:t>
            </w:r>
            <w:r w:rsidRPr="00B7750E">
              <w:rPr>
                <w:rFonts w:ascii="Times New Roman" w:eastAsia="Times New Roman" w:hAnsi="Times New Roman"/>
              </w:rPr>
              <w:t>ных</w:t>
            </w:r>
            <w:proofErr w:type="spellEnd"/>
            <w:r w:rsidRPr="00B7750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7750E">
              <w:rPr>
                <w:rFonts w:ascii="Times New Roman" w:eastAsia="Times New Roman" w:hAnsi="Times New Roman"/>
              </w:rPr>
              <w:t>с</w:t>
            </w:r>
            <w:r w:rsidRPr="00B7750E">
              <w:rPr>
                <w:rFonts w:ascii="Times New Roman" w:eastAsia="Times New Roman" w:hAnsi="Times New Roman"/>
                <w:spacing w:val="1"/>
              </w:rPr>
              <w:t>р</w:t>
            </w:r>
            <w:r w:rsidRPr="00B7750E">
              <w:rPr>
                <w:rFonts w:ascii="Times New Roman" w:eastAsia="Times New Roman" w:hAnsi="Times New Roman"/>
                <w:spacing w:val="-2"/>
              </w:rPr>
              <w:t>е</w:t>
            </w:r>
            <w:r w:rsidRPr="00B7750E">
              <w:rPr>
                <w:rFonts w:ascii="Times New Roman" w:eastAsia="Times New Roman" w:hAnsi="Times New Roman"/>
              </w:rPr>
              <w:t>дств</w:t>
            </w:r>
            <w:proofErr w:type="spellEnd"/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spacing w:after="0" w:line="180" w:lineRule="atLeast"/>
              <w:ind w:left="1321" w:right="130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7750E">
              <w:rPr>
                <w:rFonts w:ascii="Times New Roman" w:eastAsia="Times New Roman" w:hAnsi="Times New Roman"/>
                <w:spacing w:val="1"/>
              </w:rPr>
              <w:t>С</w:t>
            </w:r>
            <w:r w:rsidRPr="00B7750E">
              <w:rPr>
                <w:rFonts w:ascii="Times New Roman" w:eastAsia="Times New Roman" w:hAnsi="Times New Roman"/>
                <w:spacing w:val="-4"/>
              </w:rPr>
              <w:t>у</w:t>
            </w:r>
            <w:r w:rsidRPr="00B7750E">
              <w:rPr>
                <w:rFonts w:ascii="Times New Roman" w:eastAsia="Times New Roman" w:hAnsi="Times New Roman"/>
                <w:spacing w:val="-1"/>
              </w:rPr>
              <w:t>мм</w:t>
            </w:r>
            <w:r w:rsidRPr="00B7750E">
              <w:rPr>
                <w:rFonts w:ascii="Times New Roman" w:eastAsia="Times New Roman" w:hAnsi="Times New Roman"/>
              </w:rPr>
              <w:t>а</w:t>
            </w:r>
            <w:proofErr w:type="spellEnd"/>
            <w:r w:rsidRPr="00B7750E">
              <w:rPr>
                <w:rFonts w:ascii="Times New Roman" w:eastAsia="Times New Roman" w:hAnsi="Times New Roman"/>
              </w:rPr>
              <w:t>,</w:t>
            </w:r>
            <w:r w:rsidRPr="00B7750E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B7750E">
              <w:rPr>
                <w:rFonts w:ascii="Times New Roman" w:eastAsia="Times New Roman" w:hAnsi="Times New Roman"/>
                <w:spacing w:val="1"/>
              </w:rPr>
              <w:t>р</w:t>
            </w:r>
            <w:r w:rsidRPr="00B7750E">
              <w:rPr>
                <w:rFonts w:ascii="Times New Roman" w:eastAsia="Times New Roman" w:hAnsi="Times New Roman"/>
                <w:spacing w:val="-4"/>
              </w:rPr>
              <w:t>у</w:t>
            </w:r>
            <w:r w:rsidRPr="00B7750E">
              <w:rPr>
                <w:rFonts w:ascii="Times New Roman" w:eastAsia="Times New Roman" w:hAnsi="Times New Roman"/>
              </w:rPr>
              <w:t>б</w:t>
            </w:r>
            <w:proofErr w:type="spellEnd"/>
            <w:r w:rsidRPr="00B7750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80" w:lineRule="atLeast"/>
              <w:ind w:left="269" w:right="25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дп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ол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ая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lang w:val="ru-RU"/>
              </w:rPr>
              <w:t>дата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-4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lang w:val="ru-RU"/>
              </w:rPr>
              <w:t>я</w:t>
            </w:r>
          </w:p>
          <w:p w:rsidR="00595080" w:rsidRPr="00595080" w:rsidRDefault="00595080" w:rsidP="00595080">
            <w:pPr>
              <w:spacing w:before="27" w:after="0" w:line="180" w:lineRule="atLeast"/>
              <w:ind w:left="824" w:right="80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95080">
              <w:rPr>
                <w:rFonts w:ascii="Times New Roman" w:eastAsia="Times New Roman" w:hAnsi="Times New Roman"/>
                <w:lang w:val="ru-RU"/>
              </w:rPr>
              <w:t>д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еж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ных с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дств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80" w:lineRule="atLeast"/>
              <w:ind w:left="176" w:right="15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lang w:val="ru-RU"/>
              </w:rPr>
              <w:t>й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proofErr w:type="gramStart"/>
            <w:r w:rsidRPr="00595080">
              <w:rPr>
                <w:rFonts w:ascii="Times New Roman" w:eastAsia="Times New Roman" w:hAnsi="Times New Roman"/>
                <w:lang w:val="ru-RU"/>
              </w:rPr>
              <w:t>по</w:t>
            </w:r>
            <w:proofErr w:type="gramEnd"/>
          </w:p>
          <w:p w:rsidR="00595080" w:rsidRPr="00595080" w:rsidRDefault="00595080" w:rsidP="00595080">
            <w:pPr>
              <w:spacing w:before="27" w:after="0" w:line="180" w:lineRule="atLeast"/>
              <w:ind w:left="146" w:right="13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4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2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lang w:val="ru-RU"/>
              </w:rPr>
              <w:t>д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еж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ных с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 xml:space="preserve">дств, 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4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lang w:val="ru-RU"/>
              </w:rPr>
              <w:t>б.</w:t>
            </w:r>
          </w:p>
        </w:tc>
      </w:tr>
      <w:tr w:rsidR="00595080" w:rsidRPr="00E52FA3" w:rsidTr="00595080">
        <w:trPr>
          <w:trHeight w:hRule="exact" w:val="997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spacing w:after="0" w:line="180" w:lineRule="atLeast"/>
              <w:ind w:left="586" w:right="573"/>
              <w:jc w:val="center"/>
              <w:rPr>
                <w:rFonts w:ascii="Times New Roman" w:eastAsia="Times New Roman" w:hAnsi="Times New Roman"/>
              </w:rPr>
            </w:pPr>
            <w:r w:rsidRPr="00B7750E">
              <w:rPr>
                <w:rFonts w:ascii="Times New Roman" w:eastAsia="Times New Roman" w:hAnsi="Times New Roman"/>
              </w:rPr>
              <w:t>в</w:t>
            </w:r>
            <w:r w:rsidRPr="00B7750E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B7750E">
              <w:rPr>
                <w:rFonts w:ascii="Times New Roman" w:eastAsia="Times New Roman" w:hAnsi="Times New Roman"/>
                <w:spacing w:val="1"/>
              </w:rPr>
              <w:t>р</w:t>
            </w:r>
            <w:r w:rsidRPr="00B7750E">
              <w:rPr>
                <w:rFonts w:ascii="Times New Roman" w:eastAsia="Times New Roman" w:hAnsi="Times New Roman"/>
                <w:spacing w:val="-4"/>
              </w:rPr>
              <w:t>у</w:t>
            </w:r>
            <w:r w:rsidRPr="00B7750E">
              <w:rPr>
                <w:rFonts w:ascii="Times New Roman" w:eastAsia="Times New Roman" w:hAnsi="Times New Roman"/>
              </w:rPr>
              <w:t>б</w:t>
            </w:r>
            <w:r w:rsidRPr="00B7750E">
              <w:rPr>
                <w:rFonts w:ascii="Times New Roman" w:eastAsia="Times New Roman" w:hAnsi="Times New Roman"/>
                <w:spacing w:val="-1"/>
              </w:rPr>
              <w:t>л</w:t>
            </w:r>
            <w:r w:rsidRPr="00B7750E">
              <w:rPr>
                <w:rFonts w:ascii="Times New Roman" w:eastAsia="Times New Roman" w:hAnsi="Times New Roman"/>
              </w:rPr>
              <w:t>ях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spacing w:after="0" w:line="180" w:lineRule="atLeast"/>
              <w:ind w:left="134" w:right="119"/>
              <w:jc w:val="center"/>
              <w:rPr>
                <w:rFonts w:ascii="Times New Roman" w:eastAsia="Times New Roman" w:hAnsi="Times New Roman"/>
              </w:rPr>
            </w:pPr>
            <w:r w:rsidRPr="00B7750E">
              <w:rPr>
                <w:rFonts w:ascii="Times New Roman" w:eastAsia="Times New Roman" w:hAnsi="Times New Roman"/>
              </w:rPr>
              <w:t>в</w:t>
            </w:r>
            <w:r w:rsidRPr="00B7750E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B7750E">
              <w:rPr>
                <w:rFonts w:ascii="Times New Roman" w:eastAsia="Times New Roman" w:hAnsi="Times New Roman"/>
                <w:spacing w:val="-1"/>
              </w:rPr>
              <w:t>в</w:t>
            </w:r>
            <w:r w:rsidRPr="00B7750E">
              <w:rPr>
                <w:rFonts w:ascii="Times New Roman" w:eastAsia="Times New Roman" w:hAnsi="Times New Roman"/>
              </w:rPr>
              <w:t>а</w:t>
            </w:r>
            <w:r w:rsidRPr="00B7750E">
              <w:rPr>
                <w:rFonts w:ascii="Times New Roman" w:eastAsia="Times New Roman" w:hAnsi="Times New Roman"/>
                <w:spacing w:val="-1"/>
              </w:rPr>
              <w:t>л</w:t>
            </w:r>
            <w:r w:rsidRPr="00B7750E">
              <w:rPr>
                <w:rFonts w:ascii="Times New Roman" w:eastAsia="Times New Roman" w:hAnsi="Times New Roman"/>
              </w:rPr>
              <w:t>ю</w:t>
            </w:r>
            <w:r w:rsidRPr="00B7750E">
              <w:rPr>
                <w:rFonts w:ascii="Times New Roman" w:eastAsia="Times New Roman" w:hAnsi="Times New Roman"/>
                <w:spacing w:val="-1"/>
              </w:rPr>
              <w:t>т</w:t>
            </w:r>
            <w:r w:rsidRPr="00B7750E">
              <w:rPr>
                <w:rFonts w:ascii="Times New Roman" w:eastAsia="Times New Roman" w:hAnsi="Times New Roman"/>
              </w:rPr>
              <w:t>е</w:t>
            </w:r>
            <w:proofErr w:type="spellEnd"/>
            <w:r w:rsidRPr="00B7750E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B7750E">
              <w:rPr>
                <w:rFonts w:ascii="Times New Roman" w:eastAsia="Times New Roman" w:hAnsi="Times New Roman"/>
              </w:rPr>
              <w:t>д</w:t>
            </w:r>
            <w:r w:rsidRPr="00B7750E">
              <w:rPr>
                <w:rFonts w:ascii="Times New Roman" w:eastAsia="Times New Roman" w:hAnsi="Times New Roman"/>
                <w:spacing w:val="-2"/>
              </w:rPr>
              <w:t>е</w:t>
            </w:r>
            <w:r w:rsidRPr="00B7750E">
              <w:rPr>
                <w:rFonts w:ascii="Times New Roman" w:eastAsia="Times New Roman" w:hAnsi="Times New Roman"/>
              </w:rPr>
              <w:t>н</w:t>
            </w:r>
            <w:r w:rsidRPr="00B7750E">
              <w:rPr>
                <w:rFonts w:ascii="Times New Roman" w:eastAsia="Times New Roman" w:hAnsi="Times New Roman"/>
                <w:spacing w:val="-1"/>
              </w:rPr>
              <w:t>еж</w:t>
            </w:r>
            <w:r w:rsidRPr="00B7750E">
              <w:rPr>
                <w:rFonts w:ascii="Times New Roman" w:eastAsia="Times New Roman" w:hAnsi="Times New Roman"/>
              </w:rPr>
              <w:t>ных</w:t>
            </w:r>
            <w:proofErr w:type="spellEnd"/>
          </w:p>
          <w:p w:rsidR="00595080" w:rsidRPr="00B7750E" w:rsidRDefault="00595080" w:rsidP="00595080">
            <w:pPr>
              <w:spacing w:before="1" w:after="0" w:line="180" w:lineRule="atLeast"/>
              <w:ind w:left="550" w:right="53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7750E">
              <w:rPr>
                <w:rFonts w:ascii="Times New Roman" w:eastAsia="Times New Roman" w:hAnsi="Times New Roman"/>
              </w:rPr>
              <w:t>с</w:t>
            </w:r>
            <w:r w:rsidRPr="00B7750E">
              <w:rPr>
                <w:rFonts w:ascii="Times New Roman" w:eastAsia="Times New Roman" w:hAnsi="Times New Roman"/>
                <w:spacing w:val="1"/>
              </w:rPr>
              <w:t>р</w:t>
            </w:r>
            <w:r w:rsidRPr="00B7750E">
              <w:rPr>
                <w:rFonts w:ascii="Times New Roman" w:eastAsia="Times New Roman" w:hAnsi="Times New Roman"/>
                <w:spacing w:val="-2"/>
              </w:rPr>
              <w:t>е</w:t>
            </w:r>
            <w:r w:rsidRPr="00B7750E">
              <w:rPr>
                <w:rFonts w:ascii="Times New Roman" w:eastAsia="Times New Roman" w:hAnsi="Times New Roman"/>
              </w:rPr>
              <w:t>дс</w:t>
            </w:r>
            <w:r>
              <w:rPr>
                <w:rFonts w:ascii="Times New Roman" w:eastAsia="Times New Roman" w:hAnsi="Times New Roman"/>
              </w:rPr>
              <w:t>тв</w:t>
            </w:r>
            <w:proofErr w:type="spellEnd"/>
          </w:p>
        </w:tc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rPr>
                <w:rFonts w:ascii="Times New Roman" w:hAnsi="Times New Roman"/>
              </w:rPr>
            </w:pPr>
          </w:p>
        </w:tc>
      </w:tr>
      <w:tr w:rsidR="00595080" w:rsidRPr="00E52FA3" w:rsidTr="00595080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spacing w:after="0" w:line="220" w:lineRule="exact"/>
              <w:ind w:left="205" w:right="18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750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spacing w:after="0" w:line="220" w:lineRule="exact"/>
              <w:ind w:left="1199" w:right="117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750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spacing w:after="0" w:line="220" w:lineRule="exact"/>
              <w:ind w:left="841" w:right="82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750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spacing w:after="0" w:line="220" w:lineRule="exact"/>
              <w:ind w:left="771" w:right="75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750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spacing w:after="0" w:line="220" w:lineRule="exact"/>
              <w:ind w:left="1409" w:right="139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750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spacing w:after="0" w:line="220" w:lineRule="exact"/>
              <w:ind w:left="985" w:right="96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750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595080" w:rsidRPr="00E52FA3" w:rsidTr="00595080">
        <w:trPr>
          <w:trHeight w:hRule="exact" w:val="1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rPr>
                <w:rFonts w:ascii="Times New Roman" w:hAnsi="Times New Roman"/>
              </w:rPr>
            </w:pPr>
          </w:p>
        </w:tc>
      </w:tr>
      <w:tr w:rsidR="00595080" w:rsidRPr="00E52FA3" w:rsidTr="00595080">
        <w:trPr>
          <w:trHeight w:hRule="exact" w:val="1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spacing w:after="0" w:line="180" w:lineRule="exact"/>
              <w:ind w:right="83"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B7750E">
              <w:rPr>
                <w:rFonts w:ascii="Times New Roman" w:eastAsia="Times New Roman" w:hAnsi="Times New Roman"/>
                <w:spacing w:val="-1"/>
              </w:rPr>
              <w:t>Итог</w:t>
            </w:r>
            <w:r w:rsidRPr="00B7750E">
              <w:rPr>
                <w:rFonts w:ascii="Times New Roman" w:eastAsia="Times New Roman" w:hAnsi="Times New Roman"/>
                <w:spacing w:val="1"/>
              </w:rPr>
              <w:t>о</w:t>
            </w:r>
            <w:proofErr w:type="spellEnd"/>
            <w:r w:rsidRPr="00B7750E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rPr>
                <w:rFonts w:ascii="Times New Roman" w:hAnsi="Times New Roman"/>
              </w:rPr>
            </w:pPr>
          </w:p>
        </w:tc>
      </w:tr>
    </w:tbl>
    <w:p w:rsidR="00595080" w:rsidRPr="00E52FA3" w:rsidRDefault="00595080" w:rsidP="00595080">
      <w:pPr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595080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</w:rPr>
      </w:pPr>
      <w:r w:rsidRPr="00B7750E">
        <w:rPr>
          <w:rFonts w:ascii="Times New Roman" w:eastAsia="Times New Roman" w:hAnsi="Times New Roman"/>
          <w:bCs/>
          <w:i/>
          <w:sz w:val="24"/>
          <w:szCs w:val="24"/>
        </w:rPr>
        <w:lastRenderedPageBreak/>
        <w:t xml:space="preserve">8.2   </w:t>
      </w:r>
      <w:proofErr w:type="spellStart"/>
      <w:proofErr w:type="gramStart"/>
      <w:r w:rsidRPr="00B7750E">
        <w:rPr>
          <w:rFonts w:ascii="Times New Roman" w:eastAsia="Times New Roman" w:hAnsi="Times New Roman"/>
          <w:bCs/>
          <w:i/>
          <w:sz w:val="24"/>
          <w:szCs w:val="24"/>
        </w:rPr>
        <w:t>Ценные</w:t>
      </w:r>
      <w:proofErr w:type="spellEnd"/>
      <w:r w:rsidRPr="00B7750E">
        <w:rPr>
          <w:rFonts w:ascii="Times New Roman" w:eastAsia="Times New Roman" w:hAnsi="Times New Roman"/>
          <w:bCs/>
          <w:i/>
          <w:sz w:val="24"/>
          <w:szCs w:val="24"/>
        </w:rPr>
        <w:t xml:space="preserve">  </w:t>
      </w:r>
      <w:proofErr w:type="spellStart"/>
      <w:r w:rsidRPr="00B7750E">
        <w:rPr>
          <w:rFonts w:ascii="Times New Roman" w:eastAsia="Times New Roman" w:hAnsi="Times New Roman"/>
          <w:bCs/>
          <w:i/>
          <w:sz w:val="24"/>
          <w:szCs w:val="24"/>
        </w:rPr>
        <w:t>бумаги</w:t>
      </w:r>
      <w:proofErr w:type="spellEnd"/>
      <w:proofErr w:type="gramEnd"/>
      <w:r w:rsidRPr="00B7750E">
        <w:rPr>
          <w:rFonts w:ascii="Times New Roman" w:eastAsia="Times New Roman" w:hAnsi="Times New Roman"/>
          <w:bCs/>
          <w:i/>
          <w:sz w:val="24"/>
          <w:szCs w:val="24"/>
        </w:rPr>
        <w:t xml:space="preserve">: </w:t>
      </w:r>
    </w:p>
    <w:p w:rsidR="00595080" w:rsidRPr="00B7750E" w:rsidRDefault="00595080" w:rsidP="00595080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/>
          <w:bCs/>
          <w:i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554"/>
        <w:gridCol w:w="1993"/>
        <w:gridCol w:w="3536"/>
        <w:gridCol w:w="1846"/>
        <w:gridCol w:w="2396"/>
        <w:gridCol w:w="1987"/>
      </w:tblGrid>
      <w:tr w:rsidR="00595080" w:rsidRPr="00AA7E33" w:rsidTr="00595080">
        <w:trPr>
          <w:trHeight w:hRule="exact" w:val="18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spacing w:after="0" w:line="180" w:lineRule="atLeast"/>
              <w:ind w:left="169" w:right="149"/>
              <w:jc w:val="center"/>
              <w:rPr>
                <w:rFonts w:ascii="Times New Roman" w:eastAsia="Times New Roman" w:hAnsi="Times New Roman"/>
              </w:rPr>
            </w:pPr>
            <w:r w:rsidRPr="00B7750E">
              <w:rPr>
                <w:rFonts w:ascii="Times New Roman" w:eastAsia="Times New Roman" w:hAnsi="Times New Roman"/>
              </w:rPr>
              <w:t>№</w:t>
            </w:r>
          </w:p>
          <w:p w:rsidR="00595080" w:rsidRPr="00B7750E" w:rsidRDefault="00595080" w:rsidP="00595080">
            <w:pPr>
              <w:spacing w:before="1" w:after="0" w:line="180" w:lineRule="atLeast"/>
              <w:ind w:left="137" w:right="115"/>
              <w:jc w:val="center"/>
              <w:rPr>
                <w:rFonts w:ascii="Times New Roman" w:eastAsia="Times New Roman" w:hAnsi="Times New Roman"/>
              </w:rPr>
            </w:pPr>
            <w:r w:rsidRPr="00B7750E">
              <w:rPr>
                <w:rFonts w:ascii="Times New Roman" w:eastAsia="Times New Roman" w:hAnsi="Times New Roman"/>
              </w:rPr>
              <w:t>п</w:t>
            </w:r>
            <w:r w:rsidRPr="00B7750E">
              <w:rPr>
                <w:rFonts w:ascii="Times New Roman" w:eastAsia="Times New Roman" w:hAnsi="Times New Roman"/>
                <w:spacing w:val="1"/>
              </w:rPr>
              <w:t>/</w:t>
            </w:r>
            <w:r w:rsidRPr="00B7750E">
              <w:rPr>
                <w:rFonts w:ascii="Times New Roman" w:eastAsia="Times New Roman" w:hAnsi="Times New Roman"/>
              </w:rPr>
              <w:t>п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80" w:lineRule="atLeast"/>
              <w:ind w:left="738" w:right="718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аи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ан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lang w:val="ru-RU"/>
              </w:rPr>
              <w:t>е</w:t>
            </w:r>
          </w:p>
          <w:p w:rsidR="00595080" w:rsidRPr="00595080" w:rsidRDefault="00595080" w:rsidP="00595080">
            <w:pPr>
              <w:spacing w:before="1" w:after="0" w:line="180" w:lineRule="atLeast"/>
              <w:ind w:left="242" w:right="22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э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lang w:val="ru-RU"/>
              </w:rPr>
              <w:t>ит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нта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lang w:val="ru-RU"/>
              </w:rPr>
              <w:t>ых б</w:t>
            </w:r>
            <w:r w:rsidRPr="00595080">
              <w:rPr>
                <w:rFonts w:ascii="Times New Roman" w:eastAsia="Times New Roman" w:hAnsi="Times New Roman"/>
                <w:spacing w:val="-4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/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lang w:val="ru-RU"/>
              </w:rPr>
              <w:t xml:space="preserve">а, 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lang w:val="ru-RU"/>
              </w:rPr>
              <w:t>ыд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вш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lang w:val="ru-RU"/>
              </w:rPr>
              <w:t>о ц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lang w:val="ru-RU"/>
              </w:rPr>
              <w:t>ые б</w:t>
            </w:r>
            <w:r w:rsidRPr="00595080">
              <w:rPr>
                <w:rFonts w:ascii="Times New Roman" w:eastAsia="Times New Roman" w:hAnsi="Times New Roman"/>
                <w:spacing w:val="-4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/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птан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80" w:lineRule="atLeast"/>
              <w:ind w:left="245" w:right="23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lang w:val="ru-RU"/>
              </w:rPr>
              <w:t>ид,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 xml:space="preserve"> к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го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lang w:val="ru-RU"/>
              </w:rPr>
              <w:t>ия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(т</w:t>
            </w:r>
            <w:r w:rsidRPr="00595080">
              <w:rPr>
                <w:rFonts w:ascii="Times New Roman" w:eastAsia="Times New Roman" w:hAnsi="Times New Roman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lang w:val="ru-RU"/>
              </w:rPr>
              <w:t>)</w:t>
            </w:r>
          </w:p>
          <w:p w:rsidR="00595080" w:rsidRPr="00595080" w:rsidRDefault="00595080" w:rsidP="00595080">
            <w:pPr>
              <w:spacing w:before="1" w:after="0" w:line="180" w:lineRule="atLeast"/>
              <w:ind w:left="478" w:right="46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95080">
              <w:rPr>
                <w:rFonts w:ascii="Times New Roman" w:eastAsia="Times New Roman" w:hAnsi="Times New Roman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lang w:val="ru-RU"/>
              </w:rPr>
              <w:t>ых б</w:t>
            </w:r>
            <w:r w:rsidRPr="00595080">
              <w:rPr>
                <w:rFonts w:ascii="Times New Roman" w:eastAsia="Times New Roman" w:hAnsi="Times New Roman"/>
                <w:spacing w:val="-4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аг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80" w:lineRule="atLeast"/>
              <w:ind w:left="404" w:right="390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lang w:val="ru-RU"/>
              </w:rPr>
              <w:t>с</w:t>
            </w:r>
            <w:proofErr w:type="spellEnd"/>
            <w:r w:rsidRPr="00595080">
              <w:rPr>
                <w:rFonts w:ascii="Times New Roman" w:eastAsia="Times New Roman" w:hAnsi="Times New Roman"/>
                <w:lang w:val="ru-RU"/>
              </w:rPr>
              <w:t>.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тр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ац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ный н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ом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ы</w:t>
            </w:r>
            <w:r w:rsidRPr="00595080">
              <w:rPr>
                <w:rFonts w:ascii="Times New Roman" w:eastAsia="Times New Roman" w:hAnsi="Times New Roman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-3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а/</w:t>
            </w:r>
          </w:p>
          <w:p w:rsidR="00595080" w:rsidRPr="00595080" w:rsidRDefault="00595080" w:rsidP="00595080">
            <w:pPr>
              <w:spacing w:before="1" w:after="0" w:line="180" w:lineRule="atLeast"/>
              <w:ind w:left="242" w:right="229" w:firstLine="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95080">
              <w:rPr>
                <w:rFonts w:ascii="Times New Roman" w:eastAsia="Times New Roman" w:hAnsi="Times New Roman"/>
                <w:lang w:val="ru-RU"/>
              </w:rPr>
              <w:t>ид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нти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ф</w:t>
            </w:r>
            <w:r w:rsidRPr="00595080">
              <w:rPr>
                <w:rFonts w:ascii="Times New Roman" w:eastAsia="Times New Roman" w:hAnsi="Times New Roman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lang w:val="ru-RU"/>
              </w:rPr>
              <w:t>ый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ом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lang w:val="ru-RU"/>
              </w:rPr>
              <w:t>,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тр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ш</w:t>
            </w:r>
            <w:r w:rsidRPr="00595080">
              <w:rPr>
                <w:rFonts w:ascii="Times New Roman" w:eastAsia="Times New Roman" w:hAnsi="Times New Roman"/>
                <w:lang w:val="ru-RU"/>
              </w:rPr>
              <w:t>,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lang w:val="ru-RU"/>
              </w:rPr>
              <w:t>ия ц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lang w:val="ru-RU"/>
              </w:rPr>
              <w:t>ых б</w:t>
            </w:r>
            <w:r w:rsidRPr="00595080">
              <w:rPr>
                <w:rFonts w:ascii="Times New Roman" w:eastAsia="Times New Roman" w:hAnsi="Times New Roman"/>
                <w:spacing w:val="-4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/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ом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lang w:val="ru-RU"/>
              </w:rPr>
              <w:t>я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lang w:val="ru-RU"/>
              </w:rPr>
              <w:t>й б</w:t>
            </w:r>
            <w:r w:rsidRPr="00595080">
              <w:rPr>
                <w:rFonts w:ascii="Times New Roman" w:eastAsia="Times New Roman" w:hAnsi="Times New Roman"/>
                <w:spacing w:val="-4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lang w:val="ru-RU"/>
              </w:rPr>
              <w:t>и,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lang w:val="ru-RU"/>
              </w:rPr>
              <w:t>ые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з</w:t>
            </w:r>
            <w:r w:rsidRPr="00595080">
              <w:rPr>
                <w:rFonts w:ascii="Times New Roman" w:eastAsia="Times New Roman" w:hAnsi="Times New Roman"/>
                <w:lang w:val="ru-RU"/>
              </w:rPr>
              <w:t>иты ц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lang w:val="ru-RU"/>
              </w:rPr>
              <w:t>й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4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lang w:val="ru-RU"/>
              </w:rPr>
              <w:t>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B7750E" w:rsidRDefault="00595080" w:rsidP="00595080">
            <w:pPr>
              <w:spacing w:after="0" w:line="180" w:lineRule="atLeast"/>
              <w:ind w:left="202" w:right="188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7750E">
              <w:rPr>
                <w:rFonts w:ascii="Times New Roman" w:eastAsia="Times New Roman" w:hAnsi="Times New Roman"/>
                <w:spacing w:val="1"/>
              </w:rPr>
              <w:t>К</w:t>
            </w:r>
            <w:r w:rsidRPr="00B7750E">
              <w:rPr>
                <w:rFonts w:ascii="Times New Roman" w:eastAsia="Times New Roman" w:hAnsi="Times New Roman"/>
                <w:spacing w:val="-1"/>
              </w:rPr>
              <w:t>ол</w:t>
            </w:r>
            <w:r w:rsidRPr="00B7750E">
              <w:rPr>
                <w:rFonts w:ascii="Times New Roman" w:eastAsia="Times New Roman" w:hAnsi="Times New Roman"/>
              </w:rPr>
              <w:t>и</w:t>
            </w:r>
            <w:r w:rsidRPr="00B7750E">
              <w:rPr>
                <w:rFonts w:ascii="Times New Roman" w:eastAsia="Times New Roman" w:hAnsi="Times New Roman"/>
                <w:spacing w:val="1"/>
              </w:rPr>
              <w:t>ч</w:t>
            </w:r>
            <w:r w:rsidRPr="00B7750E">
              <w:rPr>
                <w:rFonts w:ascii="Times New Roman" w:eastAsia="Times New Roman" w:hAnsi="Times New Roman"/>
                <w:spacing w:val="-2"/>
              </w:rPr>
              <w:t>е</w:t>
            </w:r>
            <w:r w:rsidRPr="00B7750E">
              <w:rPr>
                <w:rFonts w:ascii="Times New Roman" w:eastAsia="Times New Roman" w:hAnsi="Times New Roman"/>
              </w:rPr>
              <w:t>с</w:t>
            </w:r>
            <w:r w:rsidRPr="00B7750E">
              <w:rPr>
                <w:rFonts w:ascii="Times New Roman" w:eastAsia="Times New Roman" w:hAnsi="Times New Roman"/>
                <w:spacing w:val="-1"/>
              </w:rPr>
              <w:t>т</w:t>
            </w:r>
            <w:r w:rsidRPr="00B7750E">
              <w:rPr>
                <w:rFonts w:ascii="Times New Roman" w:eastAsia="Times New Roman" w:hAnsi="Times New Roman"/>
                <w:spacing w:val="1"/>
              </w:rPr>
              <w:t>в</w:t>
            </w:r>
            <w:r w:rsidRPr="00B7750E">
              <w:rPr>
                <w:rFonts w:ascii="Times New Roman" w:eastAsia="Times New Roman" w:hAnsi="Times New Roman"/>
              </w:rPr>
              <w:t>о</w:t>
            </w:r>
            <w:proofErr w:type="spellEnd"/>
            <w:r w:rsidRPr="00B7750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7750E">
              <w:rPr>
                <w:rFonts w:ascii="Times New Roman" w:eastAsia="Times New Roman" w:hAnsi="Times New Roman"/>
              </w:rPr>
              <w:t>ц</w:t>
            </w:r>
            <w:r w:rsidRPr="00B7750E">
              <w:rPr>
                <w:rFonts w:ascii="Times New Roman" w:eastAsia="Times New Roman" w:hAnsi="Times New Roman"/>
                <w:spacing w:val="-1"/>
              </w:rPr>
              <w:t>е</w:t>
            </w:r>
            <w:r w:rsidRPr="00B7750E">
              <w:rPr>
                <w:rFonts w:ascii="Times New Roman" w:eastAsia="Times New Roman" w:hAnsi="Times New Roman"/>
              </w:rPr>
              <w:t>н</w:t>
            </w:r>
            <w:r w:rsidRPr="00B7750E">
              <w:rPr>
                <w:rFonts w:ascii="Times New Roman" w:eastAsia="Times New Roman" w:hAnsi="Times New Roman"/>
                <w:spacing w:val="1"/>
              </w:rPr>
              <w:t>н</w:t>
            </w:r>
            <w:r w:rsidRPr="00B7750E">
              <w:rPr>
                <w:rFonts w:ascii="Times New Roman" w:eastAsia="Times New Roman" w:hAnsi="Times New Roman"/>
              </w:rPr>
              <w:t>ых</w:t>
            </w:r>
            <w:proofErr w:type="spellEnd"/>
          </w:p>
          <w:p w:rsidR="00595080" w:rsidRPr="00B7750E" w:rsidRDefault="00595080" w:rsidP="00595080">
            <w:pPr>
              <w:spacing w:before="27" w:after="0" w:line="180" w:lineRule="atLeast"/>
              <w:ind w:left="526" w:right="512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B7750E">
              <w:rPr>
                <w:rFonts w:ascii="Times New Roman" w:eastAsia="Times New Roman" w:hAnsi="Times New Roman"/>
              </w:rPr>
              <w:t>б</w:t>
            </w:r>
            <w:r w:rsidRPr="00B7750E">
              <w:rPr>
                <w:rFonts w:ascii="Times New Roman" w:eastAsia="Times New Roman" w:hAnsi="Times New Roman"/>
                <w:spacing w:val="-4"/>
              </w:rPr>
              <w:t>у</w:t>
            </w:r>
            <w:r w:rsidRPr="00B7750E">
              <w:rPr>
                <w:rFonts w:ascii="Times New Roman" w:eastAsia="Times New Roman" w:hAnsi="Times New Roman"/>
                <w:spacing w:val="-1"/>
              </w:rPr>
              <w:t>м</w:t>
            </w:r>
            <w:r w:rsidRPr="00B7750E">
              <w:rPr>
                <w:rFonts w:ascii="Times New Roman" w:eastAsia="Times New Roman" w:hAnsi="Times New Roman"/>
              </w:rPr>
              <w:t>а</w:t>
            </w:r>
            <w:r w:rsidRPr="00B7750E">
              <w:rPr>
                <w:rFonts w:ascii="Times New Roman" w:eastAsia="Times New Roman" w:hAnsi="Times New Roman"/>
                <w:spacing w:val="-1"/>
              </w:rPr>
              <w:t>г</w:t>
            </w:r>
            <w:proofErr w:type="spellEnd"/>
            <w:proofErr w:type="gramEnd"/>
            <w:r w:rsidRPr="00B7750E">
              <w:rPr>
                <w:rFonts w:ascii="Times New Roman" w:eastAsia="Times New Roman" w:hAnsi="Times New Roman"/>
              </w:rPr>
              <w:t>,</w:t>
            </w:r>
            <w:r w:rsidRPr="00B7750E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B7750E">
              <w:rPr>
                <w:rFonts w:ascii="Times New Roman" w:eastAsia="Times New Roman" w:hAnsi="Times New Roman"/>
                <w:spacing w:val="1"/>
              </w:rPr>
              <w:t>ш</w:t>
            </w:r>
            <w:r w:rsidRPr="00B7750E">
              <w:rPr>
                <w:rFonts w:ascii="Times New Roman" w:eastAsia="Times New Roman" w:hAnsi="Times New Roman"/>
                <w:spacing w:val="-1"/>
              </w:rPr>
              <w:t>т</w:t>
            </w:r>
            <w:proofErr w:type="spellEnd"/>
            <w:r w:rsidRPr="00B7750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80" w:lineRule="atLeast"/>
              <w:ind w:left="433" w:right="41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дп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ол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ая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lang w:val="ru-RU"/>
              </w:rPr>
              <w:t>дата</w:t>
            </w:r>
          </w:p>
          <w:p w:rsidR="00595080" w:rsidRPr="00595080" w:rsidRDefault="00595080" w:rsidP="00595080">
            <w:pPr>
              <w:spacing w:before="27" w:after="0" w:line="180" w:lineRule="atLeast"/>
              <w:ind w:left="229" w:right="20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95080">
              <w:rPr>
                <w:rFonts w:ascii="Times New Roman" w:eastAsia="Times New Roman" w:hAnsi="Times New Roman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-4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2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lang w:val="ru-RU"/>
              </w:rPr>
              <w:t>я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lang w:val="ru-RU"/>
              </w:rPr>
              <w:t>ых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4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595080" w:rsidRDefault="00595080" w:rsidP="00595080">
            <w:pPr>
              <w:spacing w:after="0" w:line="180" w:lineRule="atLeast"/>
              <w:ind w:left="106" w:right="86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л</w:t>
            </w:r>
            <w:r w:rsidRPr="00595080">
              <w:rPr>
                <w:rFonts w:ascii="Times New Roman" w:eastAsia="Times New Roman" w:hAnsi="Times New Roman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ч</w:t>
            </w:r>
            <w:r w:rsidRPr="00595080">
              <w:rPr>
                <w:rFonts w:ascii="Times New Roman" w:eastAsia="Times New Roman" w:hAnsi="Times New Roman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-2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и</w:t>
            </w:r>
            <w:r w:rsidRPr="00595080">
              <w:rPr>
                <w:rFonts w:ascii="Times New Roman" w:eastAsia="Times New Roman" w:hAnsi="Times New Roman"/>
                <w:lang w:val="ru-RU"/>
              </w:rPr>
              <w:t>й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proofErr w:type="gramStart"/>
            <w:r w:rsidRPr="00595080">
              <w:rPr>
                <w:rFonts w:ascii="Times New Roman" w:eastAsia="Times New Roman" w:hAnsi="Times New Roman"/>
                <w:lang w:val="ru-RU"/>
              </w:rPr>
              <w:t>по</w:t>
            </w:r>
            <w:proofErr w:type="gramEnd"/>
          </w:p>
          <w:p w:rsidR="00595080" w:rsidRPr="00595080" w:rsidRDefault="00595080" w:rsidP="00595080">
            <w:pPr>
              <w:spacing w:before="27" w:after="0" w:line="180" w:lineRule="atLeast"/>
              <w:ind w:left="155" w:right="136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95080">
              <w:rPr>
                <w:rFonts w:ascii="Times New Roman" w:eastAsia="Times New Roman" w:hAnsi="Times New Roman"/>
                <w:lang w:val="ru-RU"/>
              </w:rPr>
              <w:t>п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о</w:t>
            </w:r>
            <w:r w:rsidRPr="00595080">
              <w:rPr>
                <w:rFonts w:ascii="Times New Roman" w:eastAsia="Times New Roman" w:hAnsi="Times New Roman"/>
                <w:lang w:val="ru-RU"/>
              </w:rPr>
              <w:t>с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в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к</w:t>
            </w:r>
            <w:r w:rsidRPr="00595080">
              <w:rPr>
                <w:rFonts w:ascii="Times New Roman" w:eastAsia="Times New Roman" w:hAnsi="Times New Roman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lang w:val="ru-RU"/>
              </w:rPr>
              <w:t>ц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е</w:t>
            </w:r>
            <w:r w:rsidRPr="00595080">
              <w:rPr>
                <w:rFonts w:ascii="Times New Roman" w:eastAsia="Times New Roman" w:hAnsi="Times New Roman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н</w:t>
            </w:r>
            <w:r w:rsidRPr="00595080">
              <w:rPr>
                <w:rFonts w:ascii="Times New Roman" w:eastAsia="Times New Roman" w:hAnsi="Times New Roman"/>
                <w:lang w:val="ru-RU"/>
              </w:rPr>
              <w:t>ых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595080">
              <w:rPr>
                <w:rFonts w:ascii="Times New Roman" w:eastAsia="Times New Roman" w:hAnsi="Times New Roman"/>
                <w:lang w:val="ru-RU"/>
              </w:rPr>
              <w:t>б</w:t>
            </w:r>
            <w:r w:rsidRPr="00595080">
              <w:rPr>
                <w:rFonts w:ascii="Times New Roman" w:eastAsia="Times New Roman" w:hAnsi="Times New Roman"/>
                <w:spacing w:val="-4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595080">
              <w:rPr>
                <w:rFonts w:ascii="Times New Roman" w:eastAsia="Times New Roman" w:hAnsi="Times New Roman"/>
                <w:lang w:val="ru-RU"/>
              </w:rPr>
              <w:t>а</w:t>
            </w:r>
            <w:r w:rsidRPr="00595080">
              <w:rPr>
                <w:rFonts w:ascii="Times New Roman" w:eastAsia="Times New Roman" w:hAnsi="Times New Roman"/>
                <w:spacing w:val="-1"/>
                <w:lang w:val="ru-RU"/>
              </w:rPr>
              <w:t>г</w:t>
            </w:r>
            <w:r w:rsidRPr="00595080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595080">
              <w:rPr>
                <w:rFonts w:ascii="Times New Roman" w:eastAsia="Times New Roman" w:hAnsi="Times New Roman"/>
                <w:spacing w:val="1"/>
                <w:lang w:val="ru-RU"/>
              </w:rPr>
              <w:t>р</w:t>
            </w:r>
            <w:r w:rsidRPr="00595080">
              <w:rPr>
                <w:rFonts w:ascii="Times New Roman" w:eastAsia="Times New Roman" w:hAnsi="Times New Roman"/>
                <w:spacing w:val="-4"/>
                <w:lang w:val="ru-RU"/>
              </w:rPr>
              <w:t>у</w:t>
            </w:r>
            <w:r w:rsidRPr="00595080">
              <w:rPr>
                <w:rFonts w:ascii="Times New Roman" w:eastAsia="Times New Roman" w:hAnsi="Times New Roman"/>
                <w:lang w:val="ru-RU"/>
              </w:rPr>
              <w:t>б.</w:t>
            </w:r>
          </w:p>
        </w:tc>
      </w:tr>
      <w:tr w:rsidR="00595080" w:rsidRPr="00E52FA3" w:rsidTr="00595080">
        <w:trPr>
          <w:trHeight w:hRule="exact" w:val="1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52FA3" w:rsidRDefault="00595080" w:rsidP="00595080">
            <w:pPr>
              <w:spacing w:after="0" w:line="200" w:lineRule="exact"/>
              <w:ind w:left="205" w:right="18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2FA3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52FA3" w:rsidRDefault="00595080" w:rsidP="00595080">
            <w:pPr>
              <w:spacing w:after="0" w:line="200" w:lineRule="exact"/>
              <w:ind w:left="1199" w:right="117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2FA3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52FA3" w:rsidRDefault="00595080" w:rsidP="00595080">
            <w:pPr>
              <w:spacing w:after="0" w:line="200" w:lineRule="exact"/>
              <w:ind w:left="915" w:right="90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2FA3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52FA3" w:rsidRDefault="00595080" w:rsidP="00595080">
            <w:pPr>
              <w:spacing w:after="0" w:line="200" w:lineRule="exact"/>
              <w:ind w:left="1688" w:right="167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2FA3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52FA3" w:rsidRDefault="00595080" w:rsidP="00595080">
            <w:pPr>
              <w:spacing w:after="0" w:line="200" w:lineRule="exact"/>
              <w:ind w:left="843" w:right="82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2FA3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52FA3" w:rsidRDefault="00595080" w:rsidP="00595080">
            <w:pPr>
              <w:spacing w:after="0" w:line="200" w:lineRule="exact"/>
              <w:ind w:left="1119" w:right="110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2FA3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52FA3" w:rsidRDefault="00595080" w:rsidP="00595080">
            <w:pPr>
              <w:spacing w:after="0" w:line="200" w:lineRule="exact"/>
              <w:ind w:left="915" w:right="89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</w:tr>
      <w:tr w:rsidR="00595080" w:rsidRPr="00E52FA3" w:rsidTr="00595080">
        <w:trPr>
          <w:trHeight w:hRule="exact" w:val="1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52FA3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52FA3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52FA3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52FA3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52FA3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52FA3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52FA3" w:rsidRDefault="00595080" w:rsidP="00595080">
            <w:pPr>
              <w:rPr>
                <w:rFonts w:ascii="Times New Roman" w:hAnsi="Times New Roman"/>
              </w:rPr>
            </w:pPr>
          </w:p>
        </w:tc>
      </w:tr>
      <w:tr w:rsidR="00595080" w:rsidRPr="00E52FA3" w:rsidTr="00595080">
        <w:trPr>
          <w:trHeight w:hRule="exact" w:val="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52FA3" w:rsidRDefault="00595080" w:rsidP="00595080">
            <w:pPr>
              <w:rPr>
                <w:rFonts w:ascii="Times New Roman" w:hAnsi="Times New Roman"/>
              </w:rPr>
            </w:pPr>
          </w:p>
        </w:tc>
        <w:tc>
          <w:tcPr>
            <w:tcW w:w="1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52FA3" w:rsidRDefault="00595080" w:rsidP="00595080">
            <w:pPr>
              <w:spacing w:after="0" w:line="246" w:lineRule="exact"/>
              <w:ind w:right="81"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E52FA3">
              <w:rPr>
                <w:rFonts w:ascii="Times New Roman" w:eastAsia="Times New Roman" w:hAnsi="Times New Roman"/>
                <w:spacing w:val="-1"/>
              </w:rPr>
              <w:t>И</w:t>
            </w:r>
            <w:r w:rsidRPr="00E52FA3">
              <w:rPr>
                <w:rFonts w:ascii="Times New Roman" w:eastAsia="Times New Roman" w:hAnsi="Times New Roman"/>
              </w:rPr>
              <w:t>того</w:t>
            </w:r>
            <w:proofErr w:type="spellEnd"/>
            <w:r w:rsidRPr="00E52FA3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80" w:rsidRPr="00E52FA3" w:rsidRDefault="00595080" w:rsidP="00595080">
            <w:pPr>
              <w:rPr>
                <w:rFonts w:ascii="Times New Roman" w:hAnsi="Times New Roman"/>
              </w:rPr>
            </w:pPr>
          </w:p>
        </w:tc>
      </w:tr>
    </w:tbl>
    <w:p w:rsidR="00595080" w:rsidRDefault="00595080" w:rsidP="00595080">
      <w:pPr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595080" w:rsidRDefault="00595080" w:rsidP="00595080">
      <w:pPr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595080" w:rsidRPr="00E52FA3" w:rsidRDefault="00595080" w:rsidP="00595080">
      <w:pPr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595080" w:rsidRPr="00E52FA3" w:rsidRDefault="00595080" w:rsidP="00595080">
      <w:pPr>
        <w:tabs>
          <w:tab w:val="left" w:pos="12240"/>
        </w:tabs>
        <w:spacing w:before="29" w:after="0" w:line="271" w:lineRule="exact"/>
        <w:ind w:left="232" w:right="-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52FA3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И</w:t>
      </w:r>
      <w:r w:rsidRPr="00E52FA3">
        <w:rPr>
          <w:rFonts w:ascii="Times New Roman" w:eastAsia="Times New Roman" w:hAnsi="Times New Roman"/>
          <w:b/>
          <w:bCs/>
          <w:i/>
          <w:spacing w:val="1"/>
          <w:position w:val="-1"/>
          <w:sz w:val="24"/>
          <w:szCs w:val="24"/>
        </w:rPr>
        <w:t>н</w:t>
      </w:r>
      <w:r w:rsidRPr="00E52FA3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ая</w:t>
      </w:r>
      <w:proofErr w:type="spellEnd"/>
      <w:r w:rsidRPr="00E52FA3">
        <w:rPr>
          <w:rFonts w:ascii="Times New Roman" w:eastAsia="Times New Roman" w:hAnsi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proofErr w:type="spellStart"/>
      <w:r w:rsidRPr="00E52FA3">
        <w:rPr>
          <w:rFonts w:ascii="Times New Roman" w:eastAsia="Times New Roman" w:hAnsi="Times New Roman"/>
          <w:b/>
          <w:bCs/>
          <w:i/>
          <w:spacing w:val="1"/>
          <w:position w:val="-1"/>
          <w:sz w:val="24"/>
          <w:szCs w:val="24"/>
        </w:rPr>
        <w:t>инф</w:t>
      </w:r>
      <w:r w:rsidRPr="00E52FA3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о</w:t>
      </w:r>
      <w:r w:rsidRPr="00E52FA3">
        <w:rPr>
          <w:rFonts w:ascii="Times New Roman" w:eastAsia="Times New Roman" w:hAnsi="Times New Roman"/>
          <w:b/>
          <w:bCs/>
          <w:i/>
          <w:spacing w:val="-2"/>
          <w:position w:val="-1"/>
          <w:sz w:val="24"/>
          <w:szCs w:val="24"/>
        </w:rPr>
        <w:t>р</w:t>
      </w:r>
      <w:r w:rsidRPr="00E52FA3">
        <w:rPr>
          <w:rFonts w:ascii="Times New Roman" w:eastAsia="Times New Roman" w:hAnsi="Times New Roman"/>
          <w:b/>
          <w:bCs/>
          <w:i/>
          <w:spacing w:val="1"/>
          <w:position w:val="-1"/>
          <w:sz w:val="24"/>
          <w:szCs w:val="24"/>
        </w:rPr>
        <w:t>м</w:t>
      </w:r>
      <w:r w:rsidRPr="00E52FA3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а</w:t>
      </w:r>
      <w:r w:rsidRPr="00E52FA3">
        <w:rPr>
          <w:rFonts w:ascii="Times New Roman" w:eastAsia="Times New Roman" w:hAnsi="Times New Roman"/>
          <w:b/>
          <w:bCs/>
          <w:i/>
          <w:spacing w:val="-1"/>
          <w:position w:val="-1"/>
          <w:sz w:val="24"/>
          <w:szCs w:val="24"/>
        </w:rPr>
        <w:t>ц</w:t>
      </w:r>
      <w:r w:rsidRPr="00E52FA3">
        <w:rPr>
          <w:rFonts w:ascii="Times New Roman" w:eastAsia="Times New Roman" w:hAnsi="Times New Roman"/>
          <w:b/>
          <w:bCs/>
          <w:i/>
          <w:spacing w:val="1"/>
          <w:position w:val="-1"/>
          <w:sz w:val="24"/>
          <w:szCs w:val="24"/>
        </w:rPr>
        <w:t>и</w:t>
      </w:r>
      <w:r w:rsidRPr="00E52FA3">
        <w:rPr>
          <w:rFonts w:ascii="Times New Roman" w:eastAsia="Times New Roman" w:hAnsi="Times New Roman"/>
          <w:b/>
          <w:bCs/>
          <w:i/>
          <w:spacing w:val="3"/>
          <w:position w:val="-1"/>
          <w:sz w:val="24"/>
          <w:szCs w:val="24"/>
        </w:rPr>
        <w:t>я</w:t>
      </w:r>
      <w:proofErr w:type="spellEnd"/>
      <w:r w:rsidRPr="00E52FA3">
        <w:rPr>
          <w:rFonts w:ascii="Times New Roman" w:eastAsia="Times New Roman" w:hAnsi="Times New Roman"/>
          <w:b/>
          <w:bCs/>
          <w:i/>
          <w:spacing w:val="-1"/>
          <w:position w:val="-1"/>
          <w:sz w:val="24"/>
          <w:szCs w:val="24"/>
        </w:rPr>
        <w:t>:</w:t>
      </w:r>
      <w:r w:rsidRPr="00E52FA3">
        <w:rPr>
          <w:rFonts w:ascii="Times New Roman" w:eastAsia="Times New Roman" w:hAnsi="Times New Roman"/>
          <w:b/>
          <w:bCs/>
          <w:i/>
          <w:position w:val="-1"/>
          <w:sz w:val="24"/>
          <w:szCs w:val="24"/>
          <w:u w:val="single" w:color="000000"/>
        </w:rPr>
        <w:t xml:space="preserve"> </w:t>
      </w:r>
      <w:r w:rsidRPr="00E52FA3">
        <w:rPr>
          <w:rFonts w:ascii="Times New Roman" w:eastAsia="Times New Roman" w:hAnsi="Times New Roman"/>
          <w:b/>
          <w:bCs/>
          <w:i/>
          <w:position w:val="-1"/>
          <w:sz w:val="24"/>
          <w:szCs w:val="24"/>
          <w:u w:val="single" w:color="000000"/>
        </w:rPr>
        <w:tab/>
      </w:r>
    </w:p>
    <w:p w:rsidR="00595080" w:rsidRPr="00E52FA3" w:rsidRDefault="00595080" w:rsidP="00595080">
      <w:pPr>
        <w:tabs>
          <w:tab w:val="left" w:pos="640"/>
        </w:tabs>
        <w:spacing w:before="32" w:after="0" w:line="240" w:lineRule="auto"/>
        <w:ind w:left="232" w:right="-20"/>
        <w:rPr>
          <w:rFonts w:ascii="Times New Roman" w:eastAsia="Times New Roman" w:hAnsi="Times New Roman"/>
          <w:bCs/>
        </w:rPr>
      </w:pPr>
    </w:p>
    <w:p w:rsidR="00595080" w:rsidRDefault="00595080" w:rsidP="00595080">
      <w:pPr>
        <w:tabs>
          <w:tab w:val="left" w:pos="640"/>
        </w:tabs>
        <w:spacing w:before="32" w:after="0" w:line="240" w:lineRule="auto"/>
        <w:ind w:left="232" w:right="-20"/>
        <w:rPr>
          <w:rFonts w:ascii="Times New Roman" w:eastAsia="Times New Roman" w:hAnsi="Times New Roman"/>
          <w:bCs/>
        </w:rPr>
      </w:pPr>
    </w:p>
    <w:p w:rsidR="00595080" w:rsidRDefault="00595080" w:rsidP="00595080">
      <w:pPr>
        <w:tabs>
          <w:tab w:val="left" w:pos="640"/>
        </w:tabs>
        <w:spacing w:before="32" w:after="0" w:line="240" w:lineRule="auto"/>
        <w:ind w:left="232" w:right="-20"/>
        <w:rPr>
          <w:rFonts w:ascii="Times New Roman" w:eastAsia="Times New Roman" w:hAnsi="Times New Roman"/>
          <w:bCs/>
        </w:rPr>
      </w:pPr>
    </w:p>
    <w:p w:rsidR="00595080" w:rsidRDefault="00595080" w:rsidP="00595080">
      <w:pPr>
        <w:tabs>
          <w:tab w:val="left" w:pos="640"/>
        </w:tabs>
        <w:spacing w:before="32" w:after="0" w:line="240" w:lineRule="auto"/>
        <w:ind w:left="232" w:right="-20"/>
        <w:rPr>
          <w:rFonts w:ascii="Times New Roman" w:eastAsia="Times New Roman" w:hAnsi="Times New Roman"/>
          <w:bCs/>
        </w:rPr>
      </w:pPr>
    </w:p>
    <w:p w:rsidR="00595080" w:rsidRPr="00E52FA3" w:rsidRDefault="00595080" w:rsidP="00595080">
      <w:pPr>
        <w:tabs>
          <w:tab w:val="left" w:pos="640"/>
        </w:tabs>
        <w:spacing w:before="32" w:after="0" w:line="240" w:lineRule="auto"/>
        <w:ind w:left="232" w:right="-20"/>
        <w:rPr>
          <w:rFonts w:ascii="Times New Roman" w:eastAsia="Times New Roman" w:hAnsi="Times New Roman"/>
          <w:bCs/>
        </w:rPr>
      </w:pPr>
    </w:p>
    <w:p w:rsidR="00595080" w:rsidRDefault="00595080" w:rsidP="00595080">
      <w:pPr>
        <w:tabs>
          <w:tab w:val="left" w:pos="640"/>
        </w:tabs>
        <w:spacing w:before="32" w:after="0" w:line="240" w:lineRule="auto"/>
        <w:ind w:left="232" w:right="-20"/>
        <w:rPr>
          <w:rFonts w:ascii="Times New Roman" w:eastAsia="Times New Roman" w:hAnsi="Times New Roman"/>
          <w:bCs/>
        </w:rPr>
      </w:pPr>
    </w:p>
    <w:p w:rsidR="00595080" w:rsidRPr="00595080" w:rsidRDefault="00595080" w:rsidP="00595080">
      <w:pPr>
        <w:spacing w:after="0" w:line="240" w:lineRule="auto"/>
        <w:ind w:right="8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95080">
        <w:rPr>
          <w:rFonts w:ascii="Times New Roman" w:eastAsia="Times New Roman" w:hAnsi="Times New Roman"/>
          <w:sz w:val="24"/>
          <w:szCs w:val="24"/>
          <w:lang w:val="ru-RU"/>
        </w:rPr>
        <w:t>Сотрудник, уполномоченный на подписание отчетов:            ____________________    /</w:t>
      </w:r>
      <w:r w:rsidRPr="0010032E">
        <w:rPr>
          <w:rFonts w:ascii="Times New Roman" w:eastAsia="Times New Roman" w:hAnsi="Times New Roman"/>
          <w:sz w:val="24"/>
          <w:szCs w:val="24"/>
          <w:lang w:val="ru-RU"/>
        </w:rPr>
        <w:t>____________</w:t>
      </w:r>
      <w:r w:rsidRPr="00595080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595080" w:rsidRPr="00595080" w:rsidRDefault="00595080" w:rsidP="00595080">
      <w:pPr>
        <w:spacing w:after="0" w:line="240" w:lineRule="auto"/>
        <w:ind w:right="8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95080" w:rsidRPr="00595080" w:rsidRDefault="00595080" w:rsidP="00595080">
      <w:pPr>
        <w:spacing w:after="0" w:line="240" w:lineRule="auto"/>
        <w:ind w:right="8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95080" w:rsidRPr="00595080" w:rsidRDefault="00595080" w:rsidP="00595080">
      <w:pPr>
        <w:spacing w:after="0" w:line="240" w:lineRule="auto"/>
        <w:ind w:right="8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95080" w:rsidRPr="00595080" w:rsidRDefault="00595080" w:rsidP="00595080">
      <w:pPr>
        <w:spacing w:after="0" w:line="240" w:lineRule="auto"/>
        <w:ind w:right="8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95080" w:rsidRPr="00595080" w:rsidRDefault="00595080" w:rsidP="00595080">
      <w:pPr>
        <w:spacing w:after="0" w:line="240" w:lineRule="auto"/>
        <w:ind w:right="8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95080">
        <w:rPr>
          <w:rFonts w:ascii="Times New Roman" w:eastAsia="Times New Roman" w:hAnsi="Times New Roman"/>
          <w:sz w:val="24"/>
          <w:szCs w:val="24"/>
          <w:lang w:val="ru-RU"/>
        </w:rPr>
        <w:t>Сотрудник, ответственный за ведение внутреннего учета:      ___________________    /</w:t>
      </w:r>
      <w:r w:rsidRPr="0010032E">
        <w:rPr>
          <w:rFonts w:ascii="Times New Roman" w:eastAsia="Times New Roman" w:hAnsi="Times New Roman"/>
          <w:sz w:val="24"/>
          <w:szCs w:val="24"/>
          <w:lang w:val="ru-RU"/>
        </w:rPr>
        <w:t>____________</w:t>
      </w:r>
      <w:r w:rsidRPr="00595080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595080" w:rsidRPr="00595080" w:rsidRDefault="00595080" w:rsidP="00595080">
      <w:pPr>
        <w:tabs>
          <w:tab w:val="left" w:pos="640"/>
        </w:tabs>
        <w:spacing w:before="32" w:after="0" w:line="240" w:lineRule="auto"/>
        <w:ind w:left="232" w:right="-20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595080" w:rsidRPr="00595080" w:rsidRDefault="00595080" w:rsidP="00595080">
      <w:pPr>
        <w:spacing w:after="0" w:line="252" w:lineRule="exact"/>
        <w:ind w:left="112" w:right="789"/>
        <w:rPr>
          <w:rFonts w:ascii="Times New Roman" w:eastAsia="Times New Roman" w:hAnsi="Times New Roman"/>
          <w:lang w:val="ru-RU"/>
        </w:rPr>
      </w:pPr>
    </w:p>
    <w:p w:rsidR="00595080" w:rsidRDefault="00595080" w:rsidP="00595080">
      <w:pPr>
        <w:spacing w:after="0" w:line="252" w:lineRule="exact"/>
        <w:ind w:left="112" w:right="789"/>
        <w:rPr>
          <w:rFonts w:ascii="Times New Roman" w:eastAsia="Times New Roman" w:hAnsi="Times New Roman"/>
        </w:rPr>
      </w:pPr>
      <w:r w:rsidRPr="00595080">
        <w:rPr>
          <w:rFonts w:ascii="Times New Roman" w:eastAsia="Times New Roman" w:hAnsi="Times New Roman"/>
          <w:lang w:val="ru-RU"/>
        </w:rPr>
        <w:tab/>
      </w:r>
      <w:r w:rsidRPr="00595080">
        <w:rPr>
          <w:rFonts w:ascii="Times New Roman" w:eastAsia="Times New Roman" w:hAnsi="Times New Roman"/>
          <w:lang w:val="ru-RU"/>
        </w:rPr>
        <w:tab/>
      </w:r>
      <w:r w:rsidRPr="00595080">
        <w:rPr>
          <w:rFonts w:ascii="Times New Roman" w:eastAsia="Times New Roman" w:hAnsi="Times New Roman"/>
          <w:lang w:val="ru-RU"/>
        </w:rPr>
        <w:tab/>
      </w:r>
      <w:r w:rsidRPr="00595080">
        <w:rPr>
          <w:rFonts w:ascii="Times New Roman" w:eastAsia="Times New Roman" w:hAnsi="Times New Roman"/>
          <w:lang w:val="ru-RU"/>
        </w:rPr>
        <w:tab/>
      </w:r>
      <w:r w:rsidRPr="00595080">
        <w:rPr>
          <w:rFonts w:ascii="Times New Roman" w:eastAsia="Times New Roman" w:hAnsi="Times New Roman"/>
          <w:lang w:val="ru-RU"/>
        </w:rPr>
        <w:tab/>
      </w:r>
      <w:r w:rsidRPr="00595080">
        <w:rPr>
          <w:rFonts w:ascii="Times New Roman" w:eastAsia="Times New Roman" w:hAnsi="Times New Roman"/>
          <w:lang w:val="ru-RU"/>
        </w:rPr>
        <w:tab/>
      </w:r>
      <w:r w:rsidRPr="00595080">
        <w:rPr>
          <w:rFonts w:ascii="Times New Roman" w:eastAsia="Times New Roman" w:hAnsi="Times New Roman"/>
          <w:lang w:val="ru-RU"/>
        </w:rPr>
        <w:tab/>
      </w:r>
      <w:r w:rsidRPr="00595080">
        <w:rPr>
          <w:rFonts w:ascii="Times New Roman" w:eastAsia="Times New Roman" w:hAnsi="Times New Roman"/>
          <w:lang w:val="ru-RU"/>
        </w:rPr>
        <w:tab/>
      </w:r>
      <w:r w:rsidRPr="00595080">
        <w:rPr>
          <w:rFonts w:ascii="Times New Roman" w:eastAsia="Times New Roman" w:hAnsi="Times New Roman"/>
          <w:lang w:val="ru-RU"/>
        </w:rPr>
        <w:tab/>
      </w:r>
      <w:r w:rsidRPr="00595080">
        <w:rPr>
          <w:rFonts w:ascii="Times New Roman" w:eastAsia="Times New Roman" w:hAnsi="Times New Roman"/>
          <w:lang w:val="ru-RU"/>
        </w:rPr>
        <w:tab/>
      </w:r>
      <w:proofErr w:type="spellStart"/>
      <w:proofErr w:type="gramStart"/>
      <w:r>
        <w:rPr>
          <w:rFonts w:ascii="Times New Roman" w:eastAsia="Times New Roman" w:hAnsi="Times New Roman"/>
        </w:rPr>
        <w:t>м.п</w:t>
      </w:r>
      <w:proofErr w:type="spellEnd"/>
      <w:r>
        <w:rPr>
          <w:rFonts w:ascii="Times New Roman" w:eastAsia="Times New Roman" w:hAnsi="Times New Roman"/>
        </w:rPr>
        <w:t>.</w:t>
      </w:r>
      <w:proofErr w:type="gramEnd"/>
    </w:p>
    <w:p w:rsidR="00595080" w:rsidRPr="00E52FA3" w:rsidRDefault="00595080" w:rsidP="00595080">
      <w:pPr>
        <w:spacing w:after="0" w:line="252" w:lineRule="exact"/>
        <w:ind w:left="112" w:right="789"/>
        <w:rPr>
          <w:rFonts w:ascii="Times New Roman" w:eastAsia="Times New Roman" w:hAnsi="Times New Roman"/>
        </w:rPr>
      </w:pPr>
    </w:p>
    <w:p w:rsidR="00734F6D" w:rsidRPr="00B1214B" w:rsidRDefault="00734F6D" w:rsidP="00595080">
      <w:pPr>
        <w:spacing w:before="74" w:after="0" w:line="293" w:lineRule="auto"/>
        <w:ind w:left="5724" w:right="93" w:firstLine="2923"/>
        <w:jc w:val="right"/>
        <w:rPr>
          <w:sz w:val="20"/>
          <w:szCs w:val="20"/>
          <w:lang w:val="ru-RU"/>
        </w:rPr>
      </w:pPr>
    </w:p>
    <w:sectPr w:rsidR="00734F6D" w:rsidRPr="00B1214B" w:rsidSect="00595080">
      <w:type w:val="continuous"/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70" w:rsidRDefault="008D7370" w:rsidP="00FA700B">
      <w:pPr>
        <w:spacing w:after="0" w:line="240" w:lineRule="auto"/>
      </w:pPr>
      <w:r>
        <w:separator/>
      </w:r>
    </w:p>
  </w:endnote>
  <w:endnote w:type="continuationSeparator" w:id="0">
    <w:p w:rsidR="008D7370" w:rsidRDefault="008D7370" w:rsidP="00FA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70" w:rsidRDefault="008D7370">
    <w:pPr>
      <w:pStyle w:val="a7"/>
      <w:jc w:val="right"/>
    </w:pPr>
    <w:r>
      <w:rPr>
        <w:lang w:val="ru-RU"/>
      </w:rPr>
      <w:t xml:space="preserve">Стр. </w:t>
    </w:r>
    <w:sdt>
      <w:sdtPr>
        <w:id w:val="16937740"/>
        <w:docPartObj>
          <w:docPartGallery w:val="Page Numbers (Bottom of Page)"/>
          <w:docPartUnique/>
        </w:docPartObj>
      </w:sdtPr>
      <w:sdtContent>
        <w:fldSimple w:instr=" PAGE   \* MERGEFORMAT ">
          <w:r w:rsidR="00530FD6">
            <w:rPr>
              <w:noProof/>
            </w:rPr>
            <w:t>15</w:t>
          </w:r>
        </w:fldSimple>
        <w:r>
          <w:rPr>
            <w:lang w:val="ru-RU"/>
          </w:rPr>
          <w:t>/42</w:t>
        </w:r>
      </w:sdtContent>
    </w:sdt>
  </w:p>
  <w:p w:rsidR="008D7370" w:rsidRDefault="008D7370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70" w:rsidRDefault="008D7370">
    <w:pPr>
      <w:pStyle w:val="a7"/>
      <w:jc w:val="right"/>
    </w:pPr>
    <w:r>
      <w:rPr>
        <w:lang w:val="ru-RU"/>
      </w:rPr>
      <w:t xml:space="preserve">Стр. </w:t>
    </w:r>
    <w:sdt>
      <w:sdtPr>
        <w:id w:val="16937744"/>
        <w:docPartObj>
          <w:docPartGallery w:val="Page Numbers (Bottom of Page)"/>
          <w:docPartUnique/>
        </w:docPartObj>
      </w:sdtPr>
      <w:sdtContent>
        <w:fldSimple w:instr=" PAGE   \* MERGEFORMAT ">
          <w:r w:rsidR="00530FD6">
            <w:rPr>
              <w:noProof/>
            </w:rPr>
            <w:t>35</w:t>
          </w:r>
        </w:fldSimple>
        <w:r>
          <w:rPr>
            <w:lang w:val="ru-RU"/>
          </w:rPr>
          <w:t>/42</w:t>
        </w:r>
      </w:sdtContent>
    </w:sdt>
  </w:p>
  <w:p w:rsidR="008D7370" w:rsidRDefault="008D7370">
    <w:pPr>
      <w:spacing w:after="0" w:line="91" w:lineRule="exact"/>
      <w:rPr>
        <w:sz w:val="9"/>
        <w:szCs w:val="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70" w:rsidRDefault="008D7370" w:rsidP="00FA700B">
      <w:pPr>
        <w:spacing w:after="0" w:line="240" w:lineRule="auto"/>
      </w:pPr>
      <w:r>
        <w:separator/>
      </w:r>
    </w:p>
  </w:footnote>
  <w:footnote w:type="continuationSeparator" w:id="0">
    <w:p w:rsidR="008D7370" w:rsidRDefault="008D7370" w:rsidP="00FA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70" w:rsidRPr="007B20B0" w:rsidRDefault="008D7370" w:rsidP="000C4814">
    <w:pPr>
      <w:pStyle w:val="a5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347"/>
    <w:multiLevelType w:val="multilevel"/>
    <w:tmpl w:val="69A2C1A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b/>
        <w:i/>
        <w:u w:val="thick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  <w:b/>
        <w:i/>
        <w:u w:val="thic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b/>
        <w:i/>
        <w:u w:val="thick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b/>
        <w:i/>
        <w:u w:val="thick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b/>
        <w:i/>
        <w:u w:val="thick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b/>
        <w:i/>
        <w:u w:val="thick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b/>
        <w:i/>
        <w:u w:val="thick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b/>
        <w:i/>
        <w:u w:val="thick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b/>
        <w:i/>
        <w:u w:val="thick"/>
      </w:rPr>
    </w:lvl>
  </w:abstractNum>
  <w:abstractNum w:abstractNumId="1">
    <w:nsid w:val="0A8B245D"/>
    <w:multiLevelType w:val="multilevel"/>
    <w:tmpl w:val="79B0C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165445"/>
    <w:multiLevelType w:val="multilevel"/>
    <w:tmpl w:val="9CDC2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D762AE2"/>
    <w:multiLevelType w:val="hybridMultilevel"/>
    <w:tmpl w:val="9F2621CE"/>
    <w:lvl w:ilvl="0" w:tplc="E3280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D6949"/>
    <w:multiLevelType w:val="multilevel"/>
    <w:tmpl w:val="E83845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b/>
        <w:i/>
      </w:rPr>
    </w:lvl>
  </w:abstractNum>
  <w:abstractNum w:abstractNumId="5">
    <w:nsid w:val="62FE019B"/>
    <w:multiLevelType w:val="hybridMultilevel"/>
    <w:tmpl w:val="742074BE"/>
    <w:lvl w:ilvl="0" w:tplc="35404CC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7DE74E70"/>
    <w:multiLevelType w:val="hybridMultilevel"/>
    <w:tmpl w:val="86F0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3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A700B"/>
    <w:rsid w:val="00000226"/>
    <w:rsid w:val="00000C69"/>
    <w:rsid w:val="00002F02"/>
    <w:rsid w:val="00004B9B"/>
    <w:rsid w:val="00004E4A"/>
    <w:rsid w:val="000100AD"/>
    <w:rsid w:val="00027C95"/>
    <w:rsid w:val="0004406D"/>
    <w:rsid w:val="000451DF"/>
    <w:rsid w:val="00053FB2"/>
    <w:rsid w:val="00054821"/>
    <w:rsid w:val="00055673"/>
    <w:rsid w:val="00056096"/>
    <w:rsid w:val="000647D9"/>
    <w:rsid w:val="00065D5B"/>
    <w:rsid w:val="000673E3"/>
    <w:rsid w:val="00067E4F"/>
    <w:rsid w:val="00071A48"/>
    <w:rsid w:val="0007212A"/>
    <w:rsid w:val="00077704"/>
    <w:rsid w:val="00084FCF"/>
    <w:rsid w:val="000856B8"/>
    <w:rsid w:val="000A4AD3"/>
    <w:rsid w:val="000B5F73"/>
    <w:rsid w:val="000C0DAA"/>
    <w:rsid w:val="000C4814"/>
    <w:rsid w:val="000F0F04"/>
    <w:rsid w:val="00100F85"/>
    <w:rsid w:val="0010399D"/>
    <w:rsid w:val="001062F8"/>
    <w:rsid w:val="001072E4"/>
    <w:rsid w:val="00117DE9"/>
    <w:rsid w:val="0012559C"/>
    <w:rsid w:val="00125694"/>
    <w:rsid w:val="001307FD"/>
    <w:rsid w:val="0013289B"/>
    <w:rsid w:val="00141012"/>
    <w:rsid w:val="00153265"/>
    <w:rsid w:val="0015637C"/>
    <w:rsid w:val="0015724D"/>
    <w:rsid w:val="00161FB3"/>
    <w:rsid w:val="0016796A"/>
    <w:rsid w:val="00174669"/>
    <w:rsid w:val="00187F62"/>
    <w:rsid w:val="001A2CD1"/>
    <w:rsid w:val="001A6EE1"/>
    <w:rsid w:val="001B1883"/>
    <w:rsid w:val="001C3B61"/>
    <w:rsid w:val="001D0617"/>
    <w:rsid w:val="001D1AE0"/>
    <w:rsid w:val="001D3E19"/>
    <w:rsid w:val="001E2672"/>
    <w:rsid w:val="001E5D1F"/>
    <w:rsid w:val="001F2BF9"/>
    <w:rsid w:val="001F45C8"/>
    <w:rsid w:val="002044A1"/>
    <w:rsid w:val="00210AE1"/>
    <w:rsid w:val="00210B16"/>
    <w:rsid w:val="00216047"/>
    <w:rsid w:val="0021681A"/>
    <w:rsid w:val="00221058"/>
    <w:rsid w:val="00223834"/>
    <w:rsid w:val="00231E66"/>
    <w:rsid w:val="00246F36"/>
    <w:rsid w:val="00252B76"/>
    <w:rsid w:val="0025722F"/>
    <w:rsid w:val="00262CD3"/>
    <w:rsid w:val="00265F5E"/>
    <w:rsid w:val="00282178"/>
    <w:rsid w:val="0028261F"/>
    <w:rsid w:val="002835D8"/>
    <w:rsid w:val="002846DD"/>
    <w:rsid w:val="00287B96"/>
    <w:rsid w:val="002A130F"/>
    <w:rsid w:val="002A546A"/>
    <w:rsid w:val="002A6F33"/>
    <w:rsid w:val="002B0664"/>
    <w:rsid w:val="002B1BE3"/>
    <w:rsid w:val="002C1A79"/>
    <w:rsid w:val="002C20FF"/>
    <w:rsid w:val="002C7838"/>
    <w:rsid w:val="002D1542"/>
    <w:rsid w:val="002D4203"/>
    <w:rsid w:val="002D4E2F"/>
    <w:rsid w:val="002E612D"/>
    <w:rsid w:val="003129B0"/>
    <w:rsid w:val="0031662E"/>
    <w:rsid w:val="00320B1A"/>
    <w:rsid w:val="00323028"/>
    <w:rsid w:val="00326364"/>
    <w:rsid w:val="00335009"/>
    <w:rsid w:val="0033740A"/>
    <w:rsid w:val="00342BA7"/>
    <w:rsid w:val="00344610"/>
    <w:rsid w:val="00350D49"/>
    <w:rsid w:val="00352840"/>
    <w:rsid w:val="00352E23"/>
    <w:rsid w:val="00353968"/>
    <w:rsid w:val="00353C0C"/>
    <w:rsid w:val="0036099B"/>
    <w:rsid w:val="00365CAF"/>
    <w:rsid w:val="00381A22"/>
    <w:rsid w:val="00382140"/>
    <w:rsid w:val="003A5E38"/>
    <w:rsid w:val="003B1F74"/>
    <w:rsid w:val="003B6F1A"/>
    <w:rsid w:val="003C469F"/>
    <w:rsid w:val="003D3D5B"/>
    <w:rsid w:val="003D60FA"/>
    <w:rsid w:val="004049AD"/>
    <w:rsid w:val="00424241"/>
    <w:rsid w:val="00430B29"/>
    <w:rsid w:val="004418A3"/>
    <w:rsid w:val="004445B7"/>
    <w:rsid w:val="00447E6C"/>
    <w:rsid w:val="004503F7"/>
    <w:rsid w:val="00452EEC"/>
    <w:rsid w:val="00453710"/>
    <w:rsid w:val="00464A1E"/>
    <w:rsid w:val="0046665D"/>
    <w:rsid w:val="00466970"/>
    <w:rsid w:val="00482DFF"/>
    <w:rsid w:val="00490333"/>
    <w:rsid w:val="00494079"/>
    <w:rsid w:val="004A04BB"/>
    <w:rsid w:val="004A41B2"/>
    <w:rsid w:val="004B7F6F"/>
    <w:rsid w:val="004C10CB"/>
    <w:rsid w:val="004C10F1"/>
    <w:rsid w:val="004C1515"/>
    <w:rsid w:val="004C69CA"/>
    <w:rsid w:val="004D055B"/>
    <w:rsid w:val="004D21F6"/>
    <w:rsid w:val="004D3EEE"/>
    <w:rsid w:val="004D49F1"/>
    <w:rsid w:val="004E1564"/>
    <w:rsid w:val="004F040A"/>
    <w:rsid w:val="004F4C7B"/>
    <w:rsid w:val="004F6E2C"/>
    <w:rsid w:val="00506A36"/>
    <w:rsid w:val="00507D09"/>
    <w:rsid w:val="00517031"/>
    <w:rsid w:val="005227F6"/>
    <w:rsid w:val="005237CD"/>
    <w:rsid w:val="00523AFC"/>
    <w:rsid w:val="005306D8"/>
    <w:rsid w:val="00530DBD"/>
    <w:rsid w:val="00530EAA"/>
    <w:rsid w:val="00530FD6"/>
    <w:rsid w:val="00531F5B"/>
    <w:rsid w:val="0053435D"/>
    <w:rsid w:val="00537419"/>
    <w:rsid w:val="005517FF"/>
    <w:rsid w:val="00551F10"/>
    <w:rsid w:val="005570AA"/>
    <w:rsid w:val="00557205"/>
    <w:rsid w:val="00561516"/>
    <w:rsid w:val="00563BB3"/>
    <w:rsid w:val="00576E11"/>
    <w:rsid w:val="00593318"/>
    <w:rsid w:val="00595080"/>
    <w:rsid w:val="005A2DAC"/>
    <w:rsid w:val="005B4E0A"/>
    <w:rsid w:val="005B7249"/>
    <w:rsid w:val="005C7F62"/>
    <w:rsid w:val="005D051C"/>
    <w:rsid w:val="005D655E"/>
    <w:rsid w:val="005D6ECE"/>
    <w:rsid w:val="005F4476"/>
    <w:rsid w:val="006019DF"/>
    <w:rsid w:val="006201A8"/>
    <w:rsid w:val="00634D1C"/>
    <w:rsid w:val="00637546"/>
    <w:rsid w:val="00641BB7"/>
    <w:rsid w:val="00642754"/>
    <w:rsid w:val="00650EBD"/>
    <w:rsid w:val="00651362"/>
    <w:rsid w:val="00653A5F"/>
    <w:rsid w:val="00667936"/>
    <w:rsid w:val="00675A7C"/>
    <w:rsid w:val="0067673D"/>
    <w:rsid w:val="006826A2"/>
    <w:rsid w:val="006A499F"/>
    <w:rsid w:val="006A6BDD"/>
    <w:rsid w:val="006B65E3"/>
    <w:rsid w:val="006B7AB0"/>
    <w:rsid w:val="006C3967"/>
    <w:rsid w:val="006C55A6"/>
    <w:rsid w:val="006D5157"/>
    <w:rsid w:val="006E2844"/>
    <w:rsid w:val="006F2AF7"/>
    <w:rsid w:val="006F3179"/>
    <w:rsid w:val="006F43F0"/>
    <w:rsid w:val="006F6FE8"/>
    <w:rsid w:val="006F71CE"/>
    <w:rsid w:val="00705DDC"/>
    <w:rsid w:val="007222F5"/>
    <w:rsid w:val="007305CA"/>
    <w:rsid w:val="00730B37"/>
    <w:rsid w:val="00731B24"/>
    <w:rsid w:val="00734F6D"/>
    <w:rsid w:val="007402E2"/>
    <w:rsid w:val="00742F16"/>
    <w:rsid w:val="00743B63"/>
    <w:rsid w:val="00743B6F"/>
    <w:rsid w:val="007505B4"/>
    <w:rsid w:val="00764A93"/>
    <w:rsid w:val="00767014"/>
    <w:rsid w:val="007728CE"/>
    <w:rsid w:val="00777C20"/>
    <w:rsid w:val="00792011"/>
    <w:rsid w:val="007D71B2"/>
    <w:rsid w:val="007E5BA5"/>
    <w:rsid w:val="007F5E13"/>
    <w:rsid w:val="007F6057"/>
    <w:rsid w:val="00800CF4"/>
    <w:rsid w:val="0080181F"/>
    <w:rsid w:val="00811D44"/>
    <w:rsid w:val="00812FA5"/>
    <w:rsid w:val="00815FBB"/>
    <w:rsid w:val="00816077"/>
    <w:rsid w:val="00820A12"/>
    <w:rsid w:val="00832804"/>
    <w:rsid w:val="0083600A"/>
    <w:rsid w:val="008376A4"/>
    <w:rsid w:val="00851A77"/>
    <w:rsid w:val="00851E05"/>
    <w:rsid w:val="00853198"/>
    <w:rsid w:val="00853716"/>
    <w:rsid w:val="00872D4C"/>
    <w:rsid w:val="0087585C"/>
    <w:rsid w:val="00875AE1"/>
    <w:rsid w:val="008821C4"/>
    <w:rsid w:val="00896074"/>
    <w:rsid w:val="008C13FB"/>
    <w:rsid w:val="008C612F"/>
    <w:rsid w:val="008D33B7"/>
    <w:rsid w:val="008D4B4D"/>
    <w:rsid w:val="008D7370"/>
    <w:rsid w:val="008E2D51"/>
    <w:rsid w:val="008E5B48"/>
    <w:rsid w:val="009250C4"/>
    <w:rsid w:val="009258BF"/>
    <w:rsid w:val="00925C4D"/>
    <w:rsid w:val="00932ADF"/>
    <w:rsid w:val="00932DA6"/>
    <w:rsid w:val="009360DB"/>
    <w:rsid w:val="00942643"/>
    <w:rsid w:val="009542B6"/>
    <w:rsid w:val="00964B3F"/>
    <w:rsid w:val="00966963"/>
    <w:rsid w:val="00967494"/>
    <w:rsid w:val="00983C63"/>
    <w:rsid w:val="009874F8"/>
    <w:rsid w:val="009A4D54"/>
    <w:rsid w:val="009B2356"/>
    <w:rsid w:val="009C088D"/>
    <w:rsid w:val="009C628C"/>
    <w:rsid w:val="009D0A65"/>
    <w:rsid w:val="009D1D94"/>
    <w:rsid w:val="009D5D9D"/>
    <w:rsid w:val="009E0069"/>
    <w:rsid w:val="009E4C16"/>
    <w:rsid w:val="009F6413"/>
    <w:rsid w:val="009F71D5"/>
    <w:rsid w:val="00A04657"/>
    <w:rsid w:val="00A17DC2"/>
    <w:rsid w:val="00A27275"/>
    <w:rsid w:val="00A4522A"/>
    <w:rsid w:val="00A470F6"/>
    <w:rsid w:val="00A51E24"/>
    <w:rsid w:val="00A803F9"/>
    <w:rsid w:val="00A81CBB"/>
    <w:rsid w:val="00A85816"/>
    <w:rsid w:val="00A91679"/>
    <w:rsid w:val="00A919F6"/>
    <w:rsid w:val="00A93586"/>
    <w:rsid w:val="00A94231"/>
    <w:rsid w:val="00A95BA4"/>
    <w:rsid w:val="00AA639B"/>
    <w:rsid w:val="00AA7AB5"/>
    <w:rsid w:val="00AA7E33"/>
    <w:rsid w:val="00AB277F"/>
    <w:rsid w:val="00AB43EF"/>
    <w:rsid w:val="00AB6C9B"/>
    <w:rsid w:val="00AC2E16"/>
    <w:rsid w:val="00AE2B46"/>
    <w:rsid w:val="00AE2DD9"/>
    <w:rsid w:val="00AE4115"/>
    <w:rsid w:val="00AE5BEF"/>
    <w:rsid w:val="00B01B1E"/>
    <w:rsid w:val="00B02B3B"/>
    <w:rsid w:val="00B11640"/>
    <w:rsid w:val="00B167D3"/>
    <w:rsid w:val="00B21475"/>
    <w:rsid w:val="00B21AB6"/>
    <w:rsid w:val="00B2324E"/>
    <w:rsid w:val="00B40E03"/>
    <w:rsid w:val="00B417A7"/>
    <w:rsid w:val="00B439E8"/>
    <w:rsid w:val="00B475B9"/>
    <w:rsid w:val="00B47FF8"/>
    <w:rsid w:val="00B52367"/>
    <w:rsid w:val="00B576F0"/>
    <w:rsid w:val="00B60CFF"/>
    <w:rsid w:val="00B66364"/>
    <w:rsid w:val="00B7606E"/>
    <w:rsid w:val="00B86EB7"/>
    <w:rsid w:val="00BA43B8"/>
    <w:rsid w:val="00BB26A0"/>
    <w:rsid w:val="00BB6BB5"/>
    <w:rsid w:val="00BC05B8"/>
    <w:rsid w:val="00BC765C"/>
    <w:rsid w:val="00BE6BF3"/>
    <w:rsid w:val="00C02235"/>
    <w:rsid w:val="00C10CCB"/>
    <w:rsid w:val="00C153C0"/>
    <w:rsid w:val="00C2086F"/>
    <w:rsid w:val="00C21C6E"/>
    <w:rsid w:val="00C2371D"/>
    <w:rsid w:val="00C32272"/>
    <w:rsid w:val="00C357DF"/>
    <w:rsid w:val="00C44AEA"/>
    <w:rsid w:val="00C541C0"/>
    <w:rsid w:val="00C63FFD"/>
    <w:rsid w:val="00C7391D"/>
    <w:rsid w:val="00C77C5C"/>
    <w:rsid w:val="00C838BC"/>
    <w:rsid w:val="00C87A9F"/>
    <w:rsid w:val="00C90D9B"/>
    <w:rsid w:val="00CA4E5D"/>
    <w:rsid w:val="00CA51AB"/>
    <w:rsid w:val="00CA6938"/>
    <w:rsid w:val="00CB0110"/>
    <w:rsid w:val="00CC2765"/>
    <w:rsid w:val="00CD00D3"/>
    <w:rsid w:val="00D00A32"/>
    <w:rsid w:val="00D06696"/>
    <w:rsid w:val="00D10031"/>
    <w:rsid w:val="00D1356C"/>
    <w:rsid w:val="00D17BE3"/>
    <w:rsid w:val="00D21F8E"/>
    <w:rsid w:val="00D34A79"/>
    <w:rsid w:val="00D44DD7"/>
    <w:rsid w:val="00D501A1"/>
    <w:rsid w:val="00D55EEF"/>
    <w:rsid w:val="00D64305"/>
    <w:rsid w:val="00D667DC"/>
    <w:rsid w:val="00D67179"/>
    <w:rsid w:val="00D90FEC"/>
    <w:rsid w:val="00D952A5"/>
    <w:rsid w:val="00DB4F8C"/>
    <w:rsid w:val="00DB6467"/>
    <w:rsid w:val="00DD25D3"/>
    <w:rsid w:val="00DE1446"/>
    <w:rsid w:val="00DE6689"/>
    <w:rsid w:val="00E04748"/>
    <w:rsid w:val="00E06290"/>
    <w:rsid w:val="00E227CD"/>
    <w:rsid w:val="00E24906"/>
    <w:rsid w:val="00E27B01"/>
    <w:rsid w:val="00E36402"/>
    <w:rsid w:val="00E457BD"/>
    <w:rsid w:val="00E55A36"/>
    <w:rsid w:val="00E71DD0"/>
    <w:rsid w:val="00E900B7"/>
    <w:rsid w:val="00EA20F8"/>
    <w:rsid w:val="00EA6616"/>
    <w:rsid w:val="00EA6A48"/>
    <w:rsid w:val="00EA73CE"/>
    <w:rsid w:val="00EA7469"/>
    <w:rsid w:val="00EB3EDE"/>
    <w:rsid w:val="00ED121A"/>
    <w:rsid w:val="00ED2FEE"/>
    <w:rsid w:val="00EE1733"/>
    <w:rsid w:val="00EE77E3"/>
    <w:rsid w:val="00F07649"/>
    <w:rsid w:val="00F07845"/>
    <w:rsid w:val="00F11952"/>
    <w:rsid w:val="00F27365"/>
    <w:rsid w:val="00F2753A"/>
    <w:rsid w:val="00F30D71"/>
    <w:rsid w:val="00F34387"/>
    <w:rsid w:val="00F37248"/>
    <w:rsid w:val="00F400B6"/>
    <w:rsid w:val="00F41D64"/>
    <w:rsid w:val="00F5279D"/>
    <w:rsid w:val="00F57A52"/>
    <w:rsid w:val="00F73241"/>
    <w:rsid w:val="00F81F2B"/>
    <w:rsid w:val="00F84169"/>
    <w:rsid w:val="00F91EB7"/>
    <w:rsid w:val="00F91FA1"/>
    <w:rsid w:val="00FA4D8D"/>
    <w:rsid w:val="00FA700B"/>
    <w:rsid w:val="00FB3FB8"/>
    <w:rsid w:val="00FC203D"/>
    <w:rsid w:val="00FC24B8"/>
    <w:rsid w:val="00FC37FF"/>
    <w:rsid w:val="00FE29EF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"/>
    <o:shapelayout v:ext="edit">
      <o:idmap v:ext="edit" data="2,4,5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DD9"/>
    <w:rPr>
      <w:color w:val="0000FF" w:themeColor="hyperlink"/>
      <w:u w:val="single"/>
    </w:rPr>
  </w:style>
  <w:style w:type="paragraph" w:customStyle="1" w:styleId="Default">
    <w:name w:val="Default"/>
    <w:rsid w:val="0053435D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table" w:styleId="a4">
    <w:name w:val="Table Grid"/>
    <w:basedOn w:val="a1"/>
    <w:uiPriority w:val="59"/>
    <w:rsid w:val="00106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1681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E3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6402"/>
  </w:style>
  <w:style w:type="paragraph" w:styleId="a7">
    <w:name w:val="footer"/>
    <w:basedOn w:val="a"/>
    <w:link w:val="a8"/>
    <w:uiPriority w:val="99"/>
    <w:unhideWhenUsed/>
    <w:rsid w:val="00E3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402"/>
  </w:style>
  <w:style w:type="paragraph" w:styleId="a9">
    <w:name w:val="Balloon Text"/>
    <w:basedOn w:val="a"/>
    <w:link w:val="aa"/>
    <w:uiPriority w:val="99"/>
    <w:semiHidden/>
    <w:unhideWhenUsed/>
    <w:rsid w:val="00595080"/>
    <w:pPr>
      <w:widowControl/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95080"/>
    <w:rPr>
      <w:rFonts w:ascii="Tahoma" w:eastAsia="Calibri" w:hAnsi="Tahoma" w:cs="Tahoma"/>
      <w:sz w:val="16"/>
      <w:szCs w:val="16"/>
      <w:lang w:val="ru-RU"/>
    </w:rPr>
  </w:style>
  <w:style w:type="paragraph" w:styleId="ab">
    <w:name w:val="List Paragraph"/>
    <w:basedOn w:val="a"/>
    <w:uiPriority w:val="34"/>
    <w:qFormat/>
    <w:rsid w:val="00365CAF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ndb24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F6255-C991-4608-BF1F-A45EAA43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42</Pages>
  <Words>14939</Words>
  <Characters>85155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ДУ</vt:lpstr>
    </vt:vector>
  </TitlesOfParts>
  <Company>pc</Company>
  <LinksUpToDate>false</LinksUpToDate>
  <CharactersWithSpaces>99895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ДУ</dc:title>
  <dc:creator>Khrameshkin_Alexander</dc:creator>
  <cp:lastModifiedBy>Геннадий Бухтияров</cp:lastModifiedBy>
  <cp:revision>21</cp:revision>
  <cp:lastPrinted>2016-04-12T10:31:00Z</cp:lastPrinted>
  <dcterms:created xsi:type="dcterms:W3CDTF">2018-03-21T10:31:00Z</dcterms:created>
  <dcterms:modified xsi:type="dcterms:W3CDTF">2018-11-16T13:50:00Z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2015-10-30T00:00:00Z</vt:filetime>
  </property>
</Properties>
</file>